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DDFA" w14:textId="6D98B112" w:rsidR="00455E1F" w:rsidRDefault="00AF14E1">
      <w:r>
        <w:rPr>
          <w:rFonts w:hint="eastAsia"/>
        </w:rPr>
        <w:t>目标：输入L</w:t>
      </w:r>
      <w:r>
        <w:t>STM</w:t>
      </w:r>
      <w:r>
        <w:rPr>
          <w:rFonts w:hint="eastAsia"/>
        </w:rPr>
        <w:t>的一个batch的数据可以是不同长度的，有过操作是不同长度的句子用0来padding，缺点是。。</w:t>
      </w:r>
    </w:p>
    <w:p w14:paraId="15CE00DE" w14:textId="084DF21E" w:rsidR="00AF14E1" w:rsidRDefault="00AF14E1">
      <w:r>
        <w:rPr>
          <w:rFonts w:hint="eastAsia"/>
        </w:rPr>
        <w:t>方法：</w:t>
      </w:r>
    </w:p>
    <w:p w14:paraId="314E1B2D" w14:textId="7C1E13CE" w:rsidR="00AF14E1" w:rsidRDefault="00AF14E1"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ytorch提供了两个函数：</w:t>
      </w:r>
    </w:p>
    <w:p w14:paraId="28EACD16" w14:textId="3D31E4DF" w:rsidR="00AF14E1" w:rsidRDefault="00AF14E1" w:rsidP="00AF14E1">
      <w:pPr>
        <w:ind w:firstLineChars="100" w:firstLine="210"/>
      </w:pPr>
      <w:r w:rsidRPr="00AF14E1">
        <w:t>p</w:t>
      </w:r>
      <w:r>
        <w:rPr>
          <w:rFonts w:hint="eastAsia"/>
        </w:rPr>
        <w:t>ad</w:t>
      </w:r>
      <w:r w:rsidRPr="00AF14E1">
        <w:t>_sequence</w:t>
      </w:r>
      <w:r>
        <w:t>(</w:t>
      </w:r>
      <w:r>
        <w:rPr>
          <w:rFonts w:hint="eastAsia"/>
        </w:rPr>
        <w:t>传入一个list</w:t>
      </w:r>
      <w:r>
        <w:t>)</w:t>
      </w:r>
      <w:r>
        <w:rPr>
          <w:rFonts w:hint="eastAsia"/>
        </w:rPr>
        <w:t>自动可以做到</w:t>
      </w:r>
    </w:p>
    <w:p w14:paraId="1012D071" w14:textId="77777777" w:rsidR="00AF14E1" w:rsidRDefault="00AF14E1">
      <w:r>
        <w:rPr>
          <w:rFonts w:hint="eastAsia"/>
        </w:rPr>
        <w:t xml:space="preserve"> </w:t>
      </w:r>
      <w:r w:rsidRPr="00AF14E1">
        <w:t>torch.nn.utils.rnn.pack_padded_sequence</w:t>
      </w:r>
    </w:p>
    <w:p w14:paraId="72CB41CA" w14:textId="0CADDD93" w:rsidR="00AF14E1" w:rsidRDefault="00AF14E1">
      <w:r w:rsidRPr="00AF14E1">
        <w:t>(x,input_lengths, batch_first=True,enforce_sorted=False)</w:t>
      </w:r>
    </w:p>
    <w:p w14:paraId="0519F7AB" w14:textId="3BE3313E" w:rsidR="00AF14E1" w:rsidRDefault="00AF14E1"/>
    <w:p w14:paraId="5F2E8527" w14:textId="2E232869" w:rsidR="00AF14E1" w:rsidRDefault="00AF14E1">
      <w:r>
        <w:t>X</w:t>
      </w:r>
      <w:r>
        <w:rPr>
          <w:rFonts w:hint="eastAsia"/>
        </w:rPr>
        <w:t>是一个batch的数据，里面是pad</w:t>
      </w:r>
      <w:r>
        <w:t>_sequence</w:t>
      </w:r>
    </w:p>
    <w:p w14:paraId="15D2051C" w14:textId="4F69E83A" w:rsidR="00AF14E1" w:rsidRDefault="00AF14E1">
      <w:r>
        <w:t>L</w:t>
      </w:r>
      <w:r>
        <w:rPr>
          <w:rFonts w:hint="eastAsia"/>
        </w:rPr>
        <w:t>engths是一个list，按顺序存储了每个数据的长度</w:t>
      </w:r>
    </w:p>
    <w:p w14:paraId="2CFEC772" w14:textId="320A856A" w:rsidR="00AF14E1" w:rsidRDefault="00AF14E1">
      <w:r>
        <w:t>B</w:t>
      </w:r>
      <w:r>
        <w:rPr>
          <w:rFonts w:hint="eastAsia"/>
        </w:rPr>
        <w:t>atch</w:t>
      </w:r>
      <w:r>
        <w:t>_fist</w:t>
      </w:r>
      <w:r>
        <w:rPr>
          <w:rFonts w:hint="eastAsia"/>
        </w:rPr>
        <w:t>告诉它是不是第一维度是batch</w:t>
      </w:r>
      <w:r>
        <w:t>_size</w:t>
      </w:r>
    </w:p>
    <w:p w14:paraId="58ACF8F7" w14:textId="22C56A33" w:rsidR="00AF14E1" w:rsidRDefault="00AF14E1">
      <w:r>
        <w:t>E</w:t>
      </w:r>
      <w:r>
        <w:rPr>
          <w:rFonts w:hint="eastAsia"/>
        </w:rPr>
        <w:t>nforced</w:t>
      </w:r>
      <w:r>
        <w:t>_sorted</w:t>
      </w:r>
      <w:r>
        <w:rPr>
          <w:rFonts w:hint="eastAsia"/>
        </w:rPr>
        <w:t>告诉它你的x是不是按照长度降序排列的，不是的话传false它会自己排</w:t>
      </w:r>
    </w:p>
    <w:p w14:paraId="0A87E34C" w14:textId="1A279A00" w:rsidR="00AF14E1" w:rsidRDefault="00AF14E1"/>
    <w:p w14:paraId="7C4BBF19" w14:textId="55BB04C0" w:rsidR="00AF14E1" w:rsidRDefault="00AF14E1">
      <w:r>
        <w:rPr>
          <w:rFonts w:hint="eastAsia"/>
        </w:rPr>
        <w:t>具体应用场合：</w:t>
      </w:r>
    </w:p>
    <w:p w14:paraId="02B226A0" w14:textId="5932D38A" w:rsidR="00AF14E1" w:rsidRDefault="00AF14E1">
      <w:r>
        <w:rPr>
          <w:rFonts w:hint="eastAsia"/>
        </w:rPr>
        <w:t>首先：</w:t>
      </w:r>
    </w:p>
    <w:p w14:paraId="40174226" w14:textId="77777777" w:rsidR="00AF14E1" w:rsidRPr="00AF14E1" w:rsidRDefault="00AF14E1" w:rsidP="00AF14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</w:rPr>
      </w:pPr>
      <w:r w:rsidRPr="00AF14E1">
        <w:rPr>
          <w:rFonts w:ascii="Courier New" w:eastAsia="宋体" w:hAnsi="Courier New" w:cs="宋体"/>
          <w:color w:val="000000"/>
          <w:kern w:val="0"/>
          <w:sz w:val="23"/>
          <w:szCs w:val="23"/>
        </w:rPr>
        <w:t>train_loader = DataLoader(</w:t>
      </w:r>
      <w:r w:rsidRPr="00AF14E1">
        <w:rPr>
          <w:rFonts w:ascii="Courier New" w:eastAsia="宋体" w:hAnsi="Courier New" w:cs="宋体"/>
          <w:color w:val="660099"/>
          <w:kern w:val="0"/>
          <w:sz w:val="23"/>
          <w:szCs w:val="23"/>
        </w:rPr>
        <w:t>dataset</w:t>
      </w:r>
      <w:r w:rsidRPr="00AF14E1">
        <w:rPr>
          <w:rFonts w:ascii="Courier New" w:eastAsia="宋体" w:hAnsi="Courier New" w:cs="宋体"/>
          <w:color w:val="000000"/>
          <w:kern w:val="0"/>
          <w:sz w:val="23"/>
          <w:szCs w:val="23"/>
        </w:rPr>
        <w:t xml:space="preserve">=train_dataset, </w:t>
      </w:r>
      <w:r w:rsidRPr="00AF14E1">
        <w:rPr>
          <w:rFonts w:ascii="Courier New" w:eastAsia="宋体" w:hAnsi="Courier New" w:cs="宋体"/>
          <w:color w:val="660099"/>
          <w:kern w:val="0"/>
          <w:sz w:val="23"/>
          <w:szCs w:val="23"/>
        </w:rPr>
        <w:t>batch_size</w:t>
      </w:r>
      <w:r w:rsidRPr="00AF14E1">
        <w:rPr>
          <w:rFonts w:ascii="Courier New" w:eastAsia="宋体" w:hAnsi="Courier New" w:cs="宋体"/>
          <w:color w:val="000000"/>
          <w:kern w:val="0"/>
          <w:sz w:val="23"/>
          <w:szCs w:val="23"/>
        </w:rPr>
        <w:t>=</w:t>
      </w:r>
      <w:r w:rsidRPr="00AF14E1">
        <w:rPr>
          <w:rFonts w:ascii="Courier New" w:eastAsia="宋体" w:hAnsi="Courier New" w:cs="宋体"/>
          <w:color w:val="0000FF"/>
          <w:kern w:val="0"/>
          <w:sz w:val="23"/>
          <w:szCs w:val="23"/>
        </w:rPr>
        <w:t>64</w:t>
      </w:r>
      <w:r w:rsidRPr="00AF14E1">
        <w:rPr>
          <w:rFonts w:ascii="Courier New" w:eastAsia="宋体" w:hAnsi="Courier New" w:cs="宋体"/>
          <w:color w:val="000000"/>
          <w:kern w:val="0"/>
          <w:sz w:val="23"/>
          <w:szCs w:val="23"/>
        </w:rPr>
        <w:t xml:space="preserve">, </w:t>
      </w:r>
      <w:r w:rsidRPr="00AF14E1">
        <w:rPr>
          <w:rFonts w:ascii="Courier New" w:eastAsia="宋体" w:hAnsi="Courier New" w:cs="宋体"/>
          <w:color w:val="660099"/>
          <w:kern w:val="0"/>
          <w:sz w:val="23"/>
          <w:szCs w:val="23"/>
        </w:rPr>
        <w:t>shuffle</w:t>
      </w:r>
      <w:r w:rsidRPr="00AF14E1">
        <w:rPr>
          <w:rFonts w:ascii="Courier New" w:eastAsia="宋体" w:hAnsi="Courier New" w:cs="宋体"/>
          <w:color w:val="000000"/>
          <w:kern w:val="0"/>
          <w:sz w:val="23"/>
          <w:szCs w:val="23"/>
        </w:rPr>
        <w:t>=</w:t>
      </w:r>
      <w:r w:rsidRPr="00AF14E1">
        <w:rPr>
          <w:rFonts w:ascii="Courier New" w:eastAsia="宋体" w:hAnsi="Courier New" w:cs="宋体"/>
          <w:b/>
          <w:bCs/>
          <w:color w:val="000080"/>
          <w:kern w:val="0"/>
          <w:sz w:val="23"/>
          <w:szCs w:val="23"/>
        </w:rPr>
        <w:t>True</w:t>
      </w:r>
      <w:r w:rsidRPr="00AF14E1">
        <w:rPr>
          <w:rFonts w:ascii="Courier New" w:eastAsia="宋体" w:hAnsi="Courier New" w:cs="宋体"/>
          <w:color w:val="000000"/>
          <w:kern w:val="0"/>
          <w:sz w:val="23"/>
          <w:szCs w:val="23"/>
        </w:rPr>
        <w:t>,</w:t>
      </w:r>
      <w:r w:rsidRPr="00AF14E1">
        <w:rPr>
          <w:rFonts w:ascii="Courier New" w:eastAsia="宋体" w:hAnsi="Courier New" w:cs="宋体"/>
          <w:color w:val="660099"/>
          <w:kern w:val="0"/>
          <w:sz w:val="23"/>
          <w:szCs w:val="23"/>
        </w:rPr>
        <w:t>collate_fn</w:t>
      </w:r>
      <w:r w:rsidRPr="00AF14E1">
        <w:rPr>
          <w:rFonts w:ascii="Courier New" w:eastAsia="宋体" w:hAnsi="Courier New" w:cs="宋体"/>
          <w:color w:val="000000"/>
          <w:kern w:val="0"/>
          <w:sz w:val="23"/>
          <w:szCs w:val="23"/>
        </w:rPr>
        <w:t>=collate_fn)</w:t>
      </w:r>
    </w:p>
    <w:p w14:paraId="0DEA28C2" w14:textId="4B46BD92" w:rsidR="00AF14E1" w:rsidRDefault="00AF14E1">
      <w:r>
        <w:rPr>
          <w:rFonts w:hint="eastAsia"/>
        </w:rPr>
        <w:t>这一步是可以在batch里面都是不同长度的tensor的时候成功运行的</w:t>
      </w:r>
    </w:p>
    <w:p w14:paraId="652E1956" w14:textId="19939833" w:rsidR="00AF14E1" w:rsidRDefault="00AF14E1">
      <w:r>
        <w:rPr>
          <w:rFonts w:hint="eastAsia"/>
        </w:rPr>
        <w:t>也就是说batch的形成是可以比如6</w:t>
      </w:r>
      <w:r>
        <w:t>4</w:t>
      </w:r>
      <w:r>
        <w:rPr>
          <w:rFonts w:hint="eastAsia"/>
        </w:rPr>
        <w:t>个样本都是不同长度的，但是取不出来</w:t>
      </w:r>
    </w:p>
    <w:p w14:paraId="3DF3236E" w14:textId="76652F0E" w:rsidR="00AF14E1" w:rsidRDefault="00AF14E1">
      <w:r>
        <w:rPr>
          <w:rFonts w:hint="eastAsia"/>
        </w:rPr>
        <w:t>我们要做的是自定义 collate</w:t>
      </w:r>
      <w:r>
        <w:t>_fn</w:t>
      </w:r>
      <w:r>
        <w:rPr>
          <w:rFonts w:hint="eastAsia"/>
        </w:rPr>
        <w:t>函数</w:t>
      </w:r>
      <w:r w:rsidR="00B4687F">
        <w:rPr>
          <w:rFonts w:hint="eastAsia"/>
        </w:rPr>
        <w:t>，规定怎么取</w:t>
      </w:r>
    </w:p>
    <w:p w14:paraId="22CB2AA4" w14:textId="75900412" w:rsidR="00B4687F" w:rsidRDefault="00B4687F">
      <w:r>
        <w:rPr>
          <w:rFonts w:hint="eastAsia"/>
        </w:rPr>
        <w:t>取的时候</w:t>
      </w:r>
    </w:p>
    <w:p w14:paraId="30F920E6" w14:textId="20C9378A" w:rsidR="00B4687F" w:rsidRDefault="00BE1E5E" w:rsidP="00B4687F">
      <w:pPr>
        <w:jc w:val="center"/>
      </w:pPr>
      <w:r w:rsidRPr="00BE1E5E">
        <w:drawing>
          <wp:inline distT="0" distB="0" distL="0" distR="0" wp14:anchorId="62646B5E" wp14:editId="70CC69BF">
            <wp:extent cx="5274310" cy="2294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BEE5" w14:textId="5C2FE234" w:rsidR="00B4687F" w:rsidRDefault="00B4687F" w:rsidP="00B4687F">
      <w:r>
        <w:rPr>
          <w:rFonts w:hint="eastAsia"/>
        </w:rPr>
        <w:t>回复值包含一个input</w:t>
      </w:r>
      <w:r>
        <w:t>_length</w:t>
      </w:r>
      <w:r>
        <w:rPr>
          <w:rFonts w:hint="eastAsia"/>
        </w:rPr>
        <w:t>数组，同时要将tensor包裹成pad</w:t>
      </w:r>
      <w:r>
        <w:t>_sequence</w:t>
      </w:r>
    </w:p>
    <w:p w14:paraId="3405C0FB" w14:textId="49C4D87A" w:rsidR="00B74802" w:rsidRDefault="00B74802" w:rsidP="00B4687F">
      <w:pPr>
        <w:rPr>
          <w:rFonts w:hint="eastAsia"/>
        </w:rPr>
      </w:pPr>
      <w:r>
        <w:rPr>
          <w:rFonts w:hint="eastAsia"/>
        </w:rPr>
        <w:t>最好将texts和input_</w:t>
      </w:r>
      <w:r>
        <w:t>length</w:t>
      </w:r>
      <w:r>
        <w:rPr>
          <w:rFonts w:hint="eastAsia"/>
        </w:rPr>
        <w:t>都用降序排好，便于后面p</w:t>
      </w:r>
      <w:r>
        <w:t>ack_padded_sequence</w:t>
      </w:r>
      <w:r>
        <w:rPr>
          <w:rFonts w:hint="eastAsia"/>
        </w:rPr>
        <w:t>好用。</w:t>
      </w:r>
    </w:p>
    <w:p w14:paraId="17C32F34" w14:textId="787956E2" w:rsidR="00B4687F" w:rsidRDefault="00B4687F" w:rsidP="00B4687F">
      <w:r>
        <w:rPr>
          <w:rFonts w:hint="eastAsia"/>
        </w:rPr>
        <w:t>这样在用data</w:t>
      </w:r>
      <w:r>
        <w:t>_loader</w:t>
      </w:r>
      <w:r>
        <w:rPr>
          <w:rFonts w:hint="eastAsia"/>
        </w:rPr>
        <w:t>时</w:t>
      </w:r>
    </w:p>
    <w:p w14:paraId="62071CD4" w14:textId="5B3A33A6" w:rsidR="00B4687F" w:rsidRDefault="00B4687F" w:rsidP="00B4687F">
      <w:r w:rsidRPr="00B4687F">
        <w:rPr>
          <w:noProof/>
        </w:rPr>
        <w:drawing>
          <wp:inline distT="0" distB="0" distL="0" distR="0" wp14:anchorId="3BDAF8D3" wp14:editId="6F66F10B">
            <wp:extent cx="5274310" cy="643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3C7F" w14:textId="30A48717" w:rsidR="00B4687F" w:rsidRDefault="00B4687F" w:rsidP="00B4687F">
      <w:r>
        <w:rPr>
          <w:rFonts w:hint="eastAsia"/>
        </w:rPr>
        <w:t>同样 input</w:t>
      </w:r>
      <w:r>
        <w:t>_length</w:t>
      </w:r>
      <w:r>
        <w:rPr>
          <w:rFonts w:hint="eastAsia"/>
        </w:rPr>
        <w:t>要传给模型的forward</w:t>
      </w:r>
    </w:p>
    <w:p w14:paraId="32DF3986" w14:textId="68A9C165" w:rsidR="00B4687F" w:rsidRDefault="00B4687F" w:rsidP="00B4687F">
      <w:r>
        <w:rPr>
          <w:rFonts w:hint="eastAsia"/>
        </w:rPr>
        <w:t>方法时：</w:t>
      </w:r>
      <w:r w:rsidRPr="00B4687F">
        <w:rPr>
          <w:noProof/>
        </w:rPr>
        <w:drawing>
          <wp:inline distT="0" distB="0" distL="0" distR="0" wp14:anchorId="42064069" wp14:editId="04E1E20D">
            <wp:extent cx="3962953" cy="54300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3421" w14:textId="0BCC56F6" w:rsidR="00B4687F" w:rsidRDefault="00B4687F" w:rsidP="00B4687F">
      <w:r>
        <w:rPr>
          <w:rFonts w:hint="eastAsia"/>
        </w:rPr>
        <w:lastRenderedPageBreak/>
        <w:t>直接这样写就行了，forward也这样定义</w:t>
      </w:r>
    </w:p>
    <w:p w14:paraId="3930C866" w14:textId="5866B232" w:rsidR="00B4687F" w:rsidRDefault="00B4687F" w:rsidP="00B4687F">
      <w:r>
        <w:rPr>
          <w:rFonts w:hint="eastAsia"/>
        </w:rPr>
        <w:t>然后在forward里面：</w:t>
      </w:r>
    </w:p>
    <w:p w14:paraId="76CF1BDA" w14:textId="709DC73D" w:rsidR="00B4687F" w:rsidRDefault="00B74802" w:rsidP="00B4687F">
      <w:r w:rsidRPr="00B74802">
        <w:drawing>
          <wp:inline distT="0" distB="0" distL="0" distR="0" wp14:anchorId="6FF15BCE" wp14:editId="2D421BC3">
            <wp:extent cx="5274310" cy="1369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9796" w14:textId="52803B79" w:rsidR="00B4687F" w:rsidRDefault="00B4687F" w:rsidP="00B4687F">
      <w:r>
        <w:rPr>
          <w:rFonts w:hint="eastAsia"/>
        </w:rPr>
        <w:t>可以看到，就可以用pack</w:t>
      </w:r>
      <w:r>
        <w:t>_padded_sequence</w:t>
      </w:r>
      <w:r>
        <w:rPr>
          <w:rFonts w:hint="eastAsia"/>
        </w:rPr>
        <w:t>了，结果可以直接输入给L</w:t>
      </w:r>
      <w:r>
        <w:t>STM</w:t>
      </w:r>
    </w:p>
    <w:p w14:paraId="3C274ABB" w14:textId="20335038" w:rsidR="00F91CC9" w:rsidRDefault="00F72BC1" w:rsidP="00B4687F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B74802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尺寸问题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：</w:t>
      </w:r>
    </w:p>
    <w:p w14:paraId="507AB1F2" w14:textId="295FC5E3" w:rsidR="00B74802" w:rsidRDefault="00F72BC1" w:rsidP="00B4687F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如果要多卡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gpu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训练，则输入的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x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="00B74802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第一维必须是</w:t>
      </w:r>
      <w:r w:rsidR="00B74802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batch</w:t>
      </w:r>
      <w:r w:rsidR="00B74802">
        <w:rPr>
          <w:rFonts w:ascii="Arial" w:hAnsi="Arial" w:cs="Arial"/>
          <w:color w:val="4D4D4D"/>
          <w:sz w:val="18"/>
          <w:szCs w:val="18"/>
          <w:shd w:val="clear" w:color="auto" w:fill="FFFFFF"/>
        </w:rPr>
        <w:t>_size</w:t>
      </w:r>
      <w:r w:rsidR="00B74802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，这是正常</w:t>
      </w:r>
      <w:r w:rsidR="00B74802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dataloader</w:t>
      </w:r>
      <w:r w:rsidR="00B74802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的设定，</w:t>
      </w:r>
    </w:p>
    <w:p w14:paraId="1ED43FA2" w14:textId="0FB7503A" w:rsidR="00B74802" w:rsidRDefault="00B74802" w:rsidP="00B4687F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但是如果你自定义了一个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coll_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fn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，则一定要检查一下，因为这里面的</w:t>
      </w:r>
    </w:p>
    <w:p w14:paraId="068D6D35" w14:textId="35D17759" w:rsidR="00B74802" w:rsidRDefault="00B74802" w:rsidP="00B4687F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B74802">
        <w:rPr>
          <w:rFonts w:ascii="Arial" w:hAnsi="Arial" w:cs="Arial"/>
          <w:color w:val="4D4D4D"/>
          <w:sz w:val="18"/>
          <w:szCs w:val="18"/>
          <w:shd w:val="clear" w:color="auto" w:fill="FFFFFF"/>
        </w:rPr>
        <w:drawing>
          <wp:inline distT="0" distB="0" distL="0" distR="0" wp14:anchorId="62D09694" wp14:editId="23A6171D">
            <wp:extent cx="5274310" cy="227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392" w14:textId="2BCA118E" w:rsidR="00B74802" w:rsidRDefault="00B74802" w:rsidP="00B4687F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输出的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batch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_size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在第二维，</w:t>
      </w:r>
    </w:p>
    <w:p w14:paraId="02103B06" w14:textId="771BC94B" w:rsidR="00B74802" w:rsidRDefault="00B74802" w:rsidP="00B4687F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所以，我们需要手动将其调到第一维</w:t>
      </w:r>
    </w:p>
    <w:p w14:paraId="0006309F" w14:textId="1AC1133A" w:rsidR="00B74802" w:rsidRDefault="00B74802" w:rsidP="00B4687F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B74802">
        <w:rPr>
          <w:rFonts w:ascii="Arial" w:hAnsi="Arial" w:cs="Arial"/>
          <w:color w:val="4D4D4D"/>
          <w:sz w:val="18"/>
          <w:szCs w:val="18"/>
          <w:shd w:val="clear" w:color="auto" w:fill="FFFFFF"/>
        </w:rPr>
        <w:drawing>
          <wp:inline distT="0" distB="0" distL="0" distR="0" wp14:anchorId="5CD54D29" wp14:editId="3A319229">
            <wp:extent cx="5274310" cy="5308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53DC" w14:textId="61AC8004" w:rsidR="00B74802" w:rsidRPr="00B74802" w:rsidRDefault="00B74802" w:rsidP="00B4687F">
      <w:pP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正常的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ddp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的输入到了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forward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里面的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shape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：（自动分了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块卡，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shape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[0]=64/4</w:t>
      </w:r>
      <w:r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）</w:t>
      </w:r>
    </w:p>
    <w:p w14:paraId="7A47D1C7" w14:textId="48CC340A" w:rsidR="00B74802" w:rsidRDefault="00F91CC9" w:rsidP="00B4687F">
      <w:r w:rsidRPr="00F91CC9">
        <w:drawing>
          <wp:inline distT="0" distB="0" distL="0" distR="0" wp14:anchorId="418A8E95" wp14:editId="7B8CCDA2">
            <wp:extent cx="3115110" cy="241016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35AE" w14:textId="77777777" w:rsidR="00B74802" w:rsidRDefault="00B74802" w:rsidP="00B4687F">
      <w:r>
        <w:rPr>
          <w:rFonts w:hint="eastAsia"/>
        </w:rPr>
        <w:t>而对于自己写的，forward前的shape：</w:t>
      </w:r>
    </w:p>
    <w:p w14:paraId="5CF538FA" w14:textId="444D8C4A" w:rsidR="00B74802" w:rsidRDefault="00B74802" w:rsidP="00B4687F">
      <w:r w:rsidRPr="00F72BC1">
        <w:drawing>
          <wp:inline distT="0" distB="0" distL="0" distR="0" wp14:anchorId="2A0849D5" wp14:editId="4A7497CA">
            <wp:extent cx="2491899" cy="113129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787" cy="11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在第二维，这样无法多卡</w:t>
      </w:r>
    </w:p>
    <w:p w14:paraId="6E0BD650" w14:textId="1689CCFB" w:rsidR="007702DF" w:rsidRDefault="007702DF" w:rsidP="00B4687F">
      <w:pPr>
        <w:rPr>
          <w:rFonts w:hint="eastAsia"/>
        </w:rPr>
      </w:pPr>
      <w:r>
        <w:rPr>
          <w:rFonts w:hint="eastAsia"/>
        </w:rPr>
        <w:t>注：input</w:t>
      </w:r>
      <w:r>
        <w:t>_length</w:t>
      </w:r>
      <w:r>
        <w:rPr>
          <w:rFonts w:hint="eastAsia"/>
        </w:rPr>
        <w:t>也要调整成cuda类型</w:t>
      </w:r>
    </w:p>
    <w:p w14:paraId="49C536D8" w14:textId="29EB3E16" w:rsidR="00F91CC9" w:rsidRPr="00AF14E1" w:rsidRDefault="00F91CC9" w:rsidP="00B4687F">
      <w:pPr>
        <w:rPr>
          <w:rFonts w:hint="eastAsia"/>
        </w:rPr>
      </w:pPr>
    </w:p>
    <w:sectPr w:rsidR="00F91CC9" w:rsidRPr="00AF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C"/>
    <w:rsid w:val="000C45BA"/>
    <w:rsid w:val="00455E1F"/>
    <w:rsid w:val="007702DF"/>
    <w:rsid w:val="00AF14E1"/>
    <w:rsid w:val="00B4687F"/>
    <w:rsid w:val="00B74802"/>
    <w:rsid w:val="00BE1E5E"/>
    <w:rsid w:val="00C93EF5"/>
    <w:rsid w:val="00F72BC1"/>
    <w:rsid w:val="00F91CC9"/>
    <w:rsid w:val="00F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CE08"/>
  <w15:chartTrackingRefBased/>
  <w15:docId w15:val="{DD602979-076C-4ED9-93F5-CCB9DC9A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14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庆尧</dc:creator>
  <cp:keywords/>
  <dc:description/>
  <cp:lastModifiedBy>李 庆尧</cp:lastModifiedBy>
  <cp:revision>6</cp:revision>
  <dcterms:created xsi:type="dcterms:W3CDTF">2021-03-15T11:42:00Z</dcterms:created>
  <dcterms:modified xsi:type="dcterms:W3CDTF">2021-03-15T13:39:00Z</dcterms:modified>
</cp:coreProperties>
</file>