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C26" w:rsidRDefault="00DF3DE1">
      <w:r>
        <w:t>At the time of Sales Order Creation a log file will be generated at C:\WEBSERVICE.</w:t>
      </w:r>
    </w:p>
    <w:p w:rsidR="00DF3DE1" w:rsidRDefault="00DF3DE1" w:rsidP="00DF3DE1">
      <w:r>
        <w:t xml:space="preserve">C:\WEBSERVICE folder contains a text file with name </w:t>
      </w:r>
      <w:proofErr w:type="spellStart"/>
      <w:r>
        <w:t>SORDERCREATELOG.text</w:t>
      </w:r>
      <w:proofErr w:type="spellEnd"/>
      <w:r>
        <w:t xml:space="preserve"> having created sales order numbers.</w:t>
      </w:r>
    </w:p>
    <w:p w:rsidR="00DF3DE1" w:rsidRDefault="00DF3DE1" w:rsidP="00DF3DE1"/>
    <w:p w:rsidR="00DF3DE1" w:rsidRDefault="00DF3DE1"/>
    <w:sectPr w:rsidR="00DF3DE1" w:rsidSect="00397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3DE1"/>
    <w:rsid w:val="00397A0E"/>
    <w:rsid w:val="00BA2792"/>
    <w:rsid w:val="00D86F0F"/>
    <w:rsid w:val="00DF3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rameeha.c</dc:creator>
  <cp:keywords/>
  <dc:description/>
  <cp:lastModifiedBy>rameeha.c</cp:lastModifiedBy>
  <cp:revision>2</cp:revision>
  <dcterms:created xsi:type="dcterms:W3CDTF">2015-11-19T09:19:00Z</dcterms:created>
  <dcterms:modified xsi:type="dcterms:W3CDTF">2015-11-19T09:22:00Z</dcterms:modified>
</cp:coreProperties>
</file>