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9AD82F" w14:textId="77777777" w:rsidR="009212CC" w:rsidRDefault="00CB033A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1D643FC5" w14:textId="77777777" w:rsidR="009212CC" w:rsidRDefault="00CB033A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29EF20FD" w14:textId="77777777" w:rsidR="009212CC" w:rsidRDefault="009212CC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212CC" w14:paraId="707F0D32" w14:textId="77777777">
        <w:tc>
          <w:tcPr>
            <w:tcW w:w="4508" w:type="dxa"/>
          </w:tcPr>
          <w:p w14:paraId="55D15B22" w14:textId="77777777" w:rsidR="009212CC" w:rsidRDefault="00CB033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BA1FD4B" w14:textId="788379B7" w:rsidR="009212CC" w:rsidRDefault="003010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08 DECEMBER </w:t>
            </w:r>
            <w:r w:rsidR="00CB033A">
              <w:rPr>
                <w:rFonts w:ascii="Calibri" w:eastAsia="Calibri" w:hAnsi="Calibri" w:cs="Calibri"/>
              </w:rPr>
              <w:t>2025</w:t>
            </w:r>
          </w:p>
        </w:tc>
      </w:tr>
      <w:tr w:rsidR="009212CC" w14:paraId="1C091F63" w14:textId="77777777">
        <w:tc>
          <w:tcPr>
            <w:tcW w:w="4508" w:type="dxa"/>
          </w:tcPr>
          <w:p w14:paraId="552A2708" w14:textId="1C0A96E9" w:rsidR="009212CC" w:rsidRDefault="00CB033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  <w:r w:rsidR="0070762D">
              <w:rPr>
                <w:rFonts w:ascii="Calibri" w:eastAsia="Calibri" w:hAnsi="Calibri" w:cs="Calibri"/>
              </w:rPr>
              <w:t xml:space="preserve"> (</w:t>
            </w:r>
            <w:proofErr w:type="spellStart"/>
            <w:r w:rsidR="0070762D">
              <w:rPr>
                <w:rFonts w:ascii="Calibri" w:eastAsia="Calibri" w:hAnsi="Calibri" w:cs="Calibri"/>
              </w:rPr>
              <w:t>SkillWallet</w:t>
            </w:r>
            <w:proofErr w:type="spellEnd"/>
            <w:r w:rsidR="0070762D">
              <w:rPr>
                <w:rFonts w:ascii="Calibri" w:eastAsia="Calibri" w:hAnsi="Calibri" w:cs="Calibri"/>
              </w:rPr>
              <w:t xml:space="preserve"> ID)</w:t>
            </w:r>
          </w:p>
        </w:tc>
        <w:tc>
          <w:tcPr>
            <w:tcW w:w="4508" w:type="dxa"/>
          </w:tcPr>
          <w:p w14:paraId="4D283F16" w14:textId="72D0EADC" w:rsidR="009212CC" w:rsidRDefault="0070762D">
            <w:pPr>
              <w:rPr>
                <w:rFonts w:ascii="Calibri" w:eastAsia="Calibri" w:hAnsi="Calibri" w:cs="Calibri"/>
              </w:rPr>
            </w:pPr>
            <w:r w:rsidRPr="0070762D">
              <w:rPr>
                <w:rFonts w:ascii="Calibri" w:eastAsia="Calibri" w:hAnsi="Calibri" w:cs="Calibri"/>
              </w:rPr>
              <w:t>SWUID202560126</w:t>
            </w:r>
          </w:p>
        </w:tc>
      </w:tr>
      <w:tr w:rsidR="009212CC" w14:paraId="158A1CCC" w14:textId="77777777">
        <w:tc>
          <w:tcPr>
            <w:tcW w:w="4508" w:type="dxa"/>
          </w:tcPr>
          <w:p w14:paraId="2505DE20" w14:textId="77777777" w:rsidR="009212CC" w:rsidRDefault="00CB033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D273E33" w14:textId="3A69BFBE" w:rsidR="009212CC" w:rsidRDefault="00CB033A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Freelanc</w:t>
            </w:r>
            <w:r w:rsidR="003010BE">
              <w:rPr>
                <w:sz w:val="20"/>
                <w:szCs w:val="20"/>
              </w:rPr>
              <w:t>ing Application</w:t>
            </w:r>
          </w:p>
        </w:tc>
      </w:tr>
      <w:tr w:rsidR="009212CC" w14:paraId="38374D6E" w14:textId="77777777">
        <w:tc>
          <w:tcPr>
            <w:tcW w:w="4508" w:type="dxa"/>
          </w:tcPr>
          <w:p w14:paraId="6E7F71BC" w14:textId="77777777" w:rsidR="009212CC" w:rsidRDefault="00CB033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A3B18E8" w14:textId="77777777" w:rsidR="009212CC" w:rsidRDefault="00CB033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CA243F0" w14:textId="77777777" w:rsidR="009212CC" w:rsidRDefault="009212CC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81512E6" w14:textId="05EDAE60" w:rsidR="009212CC" w:rsidRDefault="00CB033A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Brainstorm &amp; Idea Prioritization </w:t>
      </w:r>
    </w:p>
    <w:p w14:paraId="4BE78F5B" w14:textId="0A473DE5" w:rsidR="009212CC" w:rsidRDefault="00CB033A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66DD9239" w14:textId="41375C20" w:rsidR="003010BE" w:rsidRDefault="003010BE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Style w:val="Strong"/>
        </w:rPr>
        <w:t>Primary Problem Statement:</w:t>
      </w:r>
      <w:r>
        <w:br/>
        <w:t>Freelancers struggle to stand out and secure consistent, high-quality projects because current freelancing platforms are overcrowded, lack proper skill-verification, and do not provide enough tools for strong portfolio visibility — leading to frustration, low income, and unstable freelancing careers.</w:t>
      </w:r>
    </w:p>
    <w:p w14:paraId="0D7373DF" w14:textId="77777777" w:rsidR="009212CC" w:rsidRDefault="009212CC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130F560" w14:textId="2AA268A0" w:rsidR="009212CC" w:rsidRDefault="00CB033A">
      <w:pPr>
        <w:spacing w:after="160" w:line="259" w:lineRule="auto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51171F36" wp14:editId="743335B0">
            <wp:extent cx="5733415" cy="3773314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773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222AA" w14:textId="77777777" w:rsidR="009212CC" w:rsidRDefault="009212CC">
      <w:pPr>
        <w:spacing w:after="160" w:line="259" w:lineRule="auto"/>
        <w:rPr>
          <w:rFonts w:ascii="Calibri" w:eastAsia="Calibri" w:hAnsi="Calibri" w:cs="Calibri"/>
        </w:rPr>
      </w:pPr>
    </w:p>
    <w:p w14:paraId="7A38B5D6" w14:textId="77777777" w:rsidR="009212CC" w:rsidRDefault="009212CC">
      <w:pPr>
        <w:spacing w:after="160" w:line="259" w:lineRule="auto"/>
        <w:rPr>
          <w:rFonts w:ascii="Calibri" w:eastAsia="Calibri" w:hAnsi="Calibri" w:cs="Calibri"/>
        </w:rPr>
      </w:pPr>
    </w:p>
    <w:p w14:paraId="6CA4CA1A" w14:textId="77777777" w:rsidR="009212CC" w:rsidRDefault="009212CC">
      <w:pPr>
        <w:spacing w:after="160" w:line="259" w:lineRule="auto"/>
        <w:rPr>
          <w:rFonts w:ascii="Calibri" w:eastAsia="Calibri" w:hAnsi="Calibri" w:cs="Calibri"/>
        </w:rPr>
      </w:pPr>
    </w:p>
    <w:p w14:paraId="662F313D" w14:textId="77777777" w:rsidR="00CB033A" w:rsidRDefault="00CB033A">
      <w:pPr>
        <w:spacing w:after="160" w:line="259" w:lineRule="auto"/>
        <w:rPr>
          <w:rFonts w:ascii="Calibri" w:eastAsia="Calibri" w:hAnsi="Calibri" w:cs="Calibri"/>
          <w:b/>
        </w:rPr>
      </w:pPr>
    </w:p>
    <w:p w14:paraId="677706E1" w14:textId="77777777" w:rsidR="00CB033A" w:rsidRDefault="00CB033A">
      <w:pPr>
        <w:spacing w:after="160" w:line="259" w:lineRule="auto"/>
        <w:rPr>
          <w:rFonts w:ascii="Calibri" w:eastAsia="Calibri" w:hAnsi="Calibri" w:cs="Calibri"/>
          <w:b/>
        </w:rPr>
      </w:pPr>
    </w:p>
    <w:p w14:paraId="08EA2EED" w14:textId="35B12220" w:rsidR="009212CC" w:rsidRDefault="00CB033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Step-2: Brainstorm, Idea Listing and Grouping</w:t>
      </w:r>
    </w:p>
    <w:p w14:paraId="1B16E7BB" w14:textId="182903E3" w:rsidR="009212CC" w:rsidRDefault="00CB033A">
      <w:pPr>
        <w:spacing w:after="160" w:line="259" w:lineRule="auto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639299C7" wp14:editId="759A478F">
            <wp:extent cx="5733415" cy="5702652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702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4BC29" w14:textId="44C0C998" w:rsidR="009212CC" w:rsidRDefault="009212CC">
      <w:pPr>
        <w:spacing w:after="160" w:line="259" w:lineRule="auto"/>
        <w:rPr>
          <w:rFonts w:ascii="Calibri" w:eastAsia="Calibri" w:hAnsi="Calibri" w:cs="Calibri"/>
          <w:noProof/>
        </w:rPr>
      </w:pPr>
    </w:p>
    <w:p w14:paraId="33029773" w14:textId="76321A5A" w:rsidR="00CB033A" w:rsidRDefault="00CB033A">
      <w:pPr>
        <w:spacing w:after="160" w:line="259" w:lineRule="auto"/>
        <w:rPr>
          <w:rFonts w:ascii="Calibri" w:eastAsia="Calibri" w:hAnsi="Calibri" w:cs="Calibri"/>
        </w:rPr>
      </w:pPr>
    </w:p>
    <w:p w14:paraId="7B29DCFD" w14:textId="100FBE23" w:rsidR="00CB033A" w:rsidRDefault="00CB033A">
      <w:pPr>
        <w:spacing w:after="160" w:line="259" w:lineRule="auto"/>
        <w:rPr>
          <w:rFonts w:ascii="Calibri" w:eastAsia="Calibri" w:hAnsi="Calibri" w:cs="Calibri"/>
        </w:rPr>
      </w:pPr>
    </w:p>
    <w:p w14:paraId="46FE11AB" w14:textId="1BF89581" w:rsidR="00CB033A" w:rsidRDefault="00CB033A">
      <w:pPr>
        <w:spacing w:after="160" w:line="259" w:lineRule="auto"/>
        <w:rPr>
          <w:rFonts w:ascii="Calibri" w:eastAsia="Calibri" w:hAnsi="Calibri" w:cs="Calibri"/>
        </w:rPr>
      </w:pPr>
    </w:p>
    <w:p w14:paraId="2A8C3B2C" w14:textId="60C6E17F" w:rsidR="00CB033A" w:rsidRDefault="00CB033A">
      <w:pPr>
        <w:spacing w:after="160" w:line="259" w:lineRule="auto"/>
        <w:rPr>
          <w:rFonts w:ascii="Calibri" w:eastAsia="Calibri" w:hAnsi="Calibri" w:cs="Calibri"/>
        </w:rPr>
      </w:pPr>
    </w:p>
    <w:p w14:paraId="48C5AF29" w14:textId="62DD928E" w:rsidR="00CB033A" w:rsidRDefault="00CB033A">
      <w:pPr>
        <w:spacing w:after="160" w:line="259" w:lineRule="auto"/>
        <w:rPr>
          <w:rFonts w:ascii="Calibri" w:eastAsia="Calibri" w:hAnsi="Calibri" w:cs="Calibri"/>
        </w:rPr>
      </w:pPr>
    </w:p>
    <w:p w14:paraId="694C498B" w14:textId="2EAE5248" w:rsidR="00CB033A" w:rsidRDefault="00CB033A">
      <w:pPr>
        <w:spacing w:after="160" w:line="259" w:lineRule="auto"/>
        <w:rPr>
          <w:rFonts w:ascii="Calibri" w:eastAsia="Calibri" w:hAnsi="Calibri" w:cs="Calibri"/>
        </w:rPr>
      </w:pPr>
    </w:p>
    <w:p w14:paraId="70976680" w14:textId="7B442E3D" w:rsidR="00CB033A" w:rsidRDefault="00CB033A">
      <w:pPr>
        <w:spacing w:after="160" w:line="259" w:lineRule="auto"/>
        <w:rPr>
          <w:rFonts w:ascii="Calibri" w:eastAsia="Calibri" w:hAnsi="Calibri" w:cs="Calibri"/>
        </w:rPr>
      </w:pPr>
    </w:p>
    <w:p w14:paraId="01AED02D" w14:textId="2A75051F" w:rsidR="00CB033A" w:rsidRDefault="00CB033A">
      <w:pPr>
        <w:spacing w:after="160" w:line="259" w:lineRule="auto"/>
        <w:rPr>
          <w:rFonts w:ascii="Calibri" w:eastAsia="Calibri" w:hAnsi="Calibri" w:cs="Calibri"/>
        </w:rPr>
      </w:pPr>
    </w:p>
    <w:p w14:paraId="4F8A2759" w14:textId="02145CD3" w:rsidR="00CB033A" w:rsidRDefault="00CB033A">
      <w:pPr>
        <w:spacing w:after="160" w:line="259" w:lineRule="auto"/>
        <w:rPr>
          <w:rFonts w:ascii="Calibri" w:eastAsia="Calibri" w:hAnsi="Calibri" w:cs="Calibri"/>
        </w:rPr>
      </w:pPr>
    </w:p>
    <w:p w14:paraId="6239B5CF" w14:textId="59FAE60C" w:rsidR="00CB033A" w:rsidRDefault="00CB033A">
      <w:pPr>
        <w:spacing w:after="160" w:line="259" w:lineRule="auto"/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inline distT="0" distB="0" distL="0" distR="0" wp14:anchorId="584B691D" wp14:editId="29165D02">
            <wp:extent cx="5733415" cy="7233459"/>
            <wp:effectExtent l="0" t="0" r="63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233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584FC7" w14:textId="2D6D0920" w:rsidR="00CB033A" w:rsidRDefault="00CB033A">
      <w:pPr>
        <w:spacing w:after="160" w:line="259" w:lineRule="auto"/>
        <w:rPr>
          <w:rFonts w:ascii="Calibri" w:eastAsia="Calibri" w:hAnsi="Calibri" w:cs="Calibri"/>
        </w:rPr>
      </w:pPr>
    </w:p>
    <w:p w14:paraId="4B03E9CA" w14:textId="702CCA10" w:rsidR="00CB033A" w:rsidRDefault="00CB033A">
      <w:pPr>
        <w:spacing w:after="160" w:line="259" w:lineRule="auto"/>
        <w:rPr>
          <w:rFonts w:ascii="Calibri" w:eastAsia="Calibri" w:hAnsi="Calibri" w:cs="Calibri"/>
        </w:rPr>
      </w:pPr>
    </w:p>
    <w:p w14:paraId="0150C64C" w14:textId="12D3F61A" w:rsidR="00CB033A" w:rsidRDefault="00CB033A">
      <w:pPr>
        <w:spacing w:after="160" w:line="259" w:lineRule="auto"/>
        <w:rPr>
          <w:rFonts w:ascii="Calibri" w:eastAsia="Calibri" w:hAnsi="Calibri" w:cs="Calibri"/>
        </w:rPr>
      </w:pPr>
    </w:p>
    <w:p w14:paraId="68950887" w14:textId="38751A84" w:rsidR="00CB033A" w:rsidRDefault="00CB033A">
      <w:pPr>
        <w:spacing w:after="160" w:line="259" w:lineRule="auto"/>
        <w:rPr>
          <w:rFonts w:ascii="Calibri" w:eastAsia="Calibri" w:hAnsi="Calibri" w:cs="Calibri"/>
        </w:rPr>
      </w:pPr>
    </w:p>
    <w:p w14:paraId="6BD5D93A" w14:textId="77777777" w:rsidR="00CB033A" w:rsidRDefault="00CB033A">
      <w:pPr>
        <w:spacing w:after="160" w:line="259" w:lineRule="auto"/>
        <w:rPr>
          <w:rFonts w:ascii="Calibri" w:eastAsia="Calibri" w:hAnsi="Calibri" w:cs="Calibri"/>
        </w:rPr>
      </w:pPr>
    </w:p>
    <w:p w14:paraId="3680C9EE" w14:textId="7CC9FC02" w:rsidR="009212CC" w:rsidRDefault="00CB033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Step-3: Idea Prioritization</w:t>
      </w:r>
    </w:p>
    <w:p w14:paraId="05CF7779" w14:textId="7A0422A7" w:rsidR="009212CC" w:rsidRDefault="00CB033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48EEC49D" wp14:editId="1D80E532">
            <wp:extent cx="5733415" cy="6906600"/>
            <wp:effectExtent l="0" t="0" r="63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9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6FF6E" w14:textId="77777777" w:rsidR="009212CC" w:rsidRDefault="009212CC"/>
    <w:sectPr w:rsidR="009212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2CC"/>
    <w:rsid w:val="003010BE"/>
    <w:rsid w:val="0070762D"/>
    <w:rsid w:val="009212CC"/>
    <w:rsid w:val="00CB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51AD7"/>
  <w15:docId w15:val="{AE4DBB93-1EA8-4E87-B543-3E265E56C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3010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 Mary.P</cp:lastModifiedBy>
  <cp:revision>2</cp:revision>
  <dcterms:created xsi:type="dcterms:W3CDTF">2025-12-02T07:34:00Z</dcterms:created>
  <dcterms:modified xsi:type="dcterms:W3CDTF">2025-12-02T09:01:00Z</dcterms:modified>
</cp:coreProperties>
</file>