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F2AAE" w14:textId="77777777" w:rsidR="00036FE1" w:rsidRDefault="00AC5F4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8456380" w14:textId="77777777" w:rsidR="00036FE1" w:rsidRDefault="00AC5F4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906FCF1" w14:textId="77777777" w:rsidR="00036FE1" w:rsidRDefault="00036FE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6FE1" w14:paraId="29F729E3" w14:textId="77777777">
        <w:tc>
          <w:tcPr>
            <w:tcW w:w="4508" w:type="dxa"/>
          </w:tcPr>
          <w:p w14:paraId="7C22826A" w14:textId="77777777" w:rsidR="00036FE1" w:rsidRDefault="00AC5F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F206AE" w14:textId="35B9D057" w:rsidR="00036FE1" w:rsidRDefault="009C69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08 DECEMBER </w:t>
            </w:r>
            <w:r w:rsidR="00AC5F47">
              <w:rPr>
                <w:rFonts w:ascii="Calibri" w:eastAsia="Calibri" w:hAnsi="Calibri" w:cs="Calibri"/>
              </w:rPr>
              <w:t>2025</w:t>
            </w:r>
          </w:p>
        </w:tc>
      </w:tr>
      <w:tr w:rsidR="00036FE1" w14:paraId="29DFF301" w14:textId="77777777">
        <w:tc>
          <w:tcPr>
            <w:tcW w:w="4508" w:type="dxa"/>
          </w:tcPr>
          <w:p w14:paraId="0A0EB9CB" w14:textId="667DB089" w:rsidR="00036FE1" w:rsidRDefault="00AC5F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9C69A1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="009C69A1">
              <w:rPr>
                <w:rFonts w:ascii="Calibri" w:eastAsia="Calibri" w:hAnsi="Calibri" w:cs="Calibri"/>
              </w:rPr>
              <w:t>Skillwallet</w:t>
            </w:r>
            <w:proofErr w:type="spellEnd"/>
            <w:r w:rsidR="009C69A1">
              <w:rPr>
                <w:rFonts w:ascii="Calibri" w:eastAsia="Calibri" w:hAnsi="Calibri" w:cs="Calibri"/>
              </w:rPr>
              <w:t xml:space="preserve"> ID)</w:t>
            </w:r>
          </w:p>
        </w:tc>
        <w:tc>
          <w:tcPr>
            <w:tcW w:w="4508" w:type="dxa"/>
          </w:tcPr>
          <w:p w14:paraId="71FA496E" w14:textId="24F51459" w:rsidR="00036FE1" w:rsidRDefault="009C69A1">
            <w:pPr>
              <w:rPr>
                <w:rFonts w:ascii="Calibri" w:eastAsia="Calibri" w:hAnsi="Calibri" w:cs="Calibri"/>
              </w:rPr>
            </w:pPr>
            <w:r w:rsidRPr="009C69A1">
              <w:rPr>
                <w:rFonts w:ascii="Calibri" w:eastAsia="Calibri" w:hAnsi="Calibri" w:cs="Calibri"/>
              </w:rPr>
              <w:t>SWUID202560126</w:t>
            </w:r>
          </w:p>
        </w:tc>
      </w:tr>
      <w:tr w:rsidR="00036FE1" w14:paraId="3CC6C7A7" w14:textId="77777777">
        <w:tc>
          <w:tcPr>
            <w:tcW w:w="4508" w:type="dxa"/>
          </w:tcPr>
          <w:p w14:paraId="0F7A3286" w14:textId="77777777" w:rsidR="00036FE1" w:rsidRDefault="00AC5F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349AEE2" w14:textId="72E2CEE6" w:rsidR="00036FE1" w:rsidRDefault="009C69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Freelancing Application</w:t>
            </w:r>
          </w:p>
        </w:tc>
      </w:tr>
      <w:tr w:rsidR="00036FE1" w14:paraId="47B589FE" w14:textId="77777777">
        <w:tc>
          <w:tcPr>
            <w:tcW w:w="4508" w:type="dxa"/>
          </w:tcPr>
          <w:p w14:paraId="30E62A50" w14:textId="77777777" w:rsidR="00036FE1" w:rsidRDefault="00AC5F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F204F9" w14:textId="77777777" w:rsidR="00036FE1" w:rsidRDefault="00AC5F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A7B9E55" w14:textId="77777777" w:rsidR="00036FE1" w:rsidRDefault="00036FE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0" w:name="_GoBack"/>
      <w:bookmarkEnd w:id="0"/>
    </w:p>
    <w:p w14:paraId="1375DA2E" w14:textId="77777777" w:rsidR="00036FE1" w:rsidRDefault="00AC5F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2B3FCC23" w14:textId="77777777" w:rsidR="00036FE1" w:rsidRDefault="00AC5F47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498721BF" w14:textId="5EAE95BC" w:rsidR="00036FE1" w:rsidRDefault="009C69A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174A4B94" wp14:editId="565FCF52">
            <wp:extent cx="5733415" cy="2037495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3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8F7B" w14:textId="77777777" w:rsidR="00036FE1" w:rsidRDefault="00036FE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309" w:type="dxa"/>
        <w:tblInd w:w="-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2"/>
        <w:gridCol w:w="1598"/>
        <w:gridCol w:w="1743"/>
        <w:gridCol w:w="1527"/>
        <w:gridCol w:w="1538"/>
        <w:gridCol w:w="2601"/>
      </w:tblGrid>
      <w:tr w:rsidR="00036FE1" w14:paraId="1138C86E" w14:textId="77777777" w:rsidTr="008307B5">
        <w:trPr>
          <w:trHeight w:val="855"/>
        </w:trPr>
        <w:tc>
          <w:tcPr>
            <w:tcW w:w="1302" w:type="dxa"/>
          </w:tcPr>
          <w:p w14:paraId="36E82F03" w14:textId="77777777" w:rsidR="00036FE1" w:rsidRDefault="00AC5F4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598" w:type="dxa"/>
          </w:tcPr>
          <w:p w14:paraId="04604AF4" w14:textId="77777777" w:rsidR="00036FE1" w:rsidRDefault="00AC5F4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743" w:type="dxa"/>
          </w:tcPr>
          <w:p w14:paraId="7D282357" w14:textId="77777777" w:rsidR="00036FE1" w:rsidRDefault="00AC5F4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527" w:type="dxa"/>
          </w:tcPr>
          <w:p w14:paraId="07E0C35C" w14:textId="77777777" w:rsidR="00036FE1" w:rsidRDefault="00AC5F4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38" w:type="dxa"/>
          </w:tcPr>
          <w:p w14:paraId="54B3528C" w14:textId="77777777" w:rsidR="00036FE1" w:rsidRDefault="00AC5F4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601" w:type="dxa"/>
          </w:tcPr>
          <w:p w14:paraId="7E72B28D" w14:textId="77777777" w:rsidR="00036FE1" w:rsidRDefault="00AC5F4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036FE1" w14:paraId="39CD8BC8" w14:textId="77777777" w:rsidTr="00AC5F47">
        <w:trPr>
          <w:trHeight w:val="2169"/>
        </w:trPr>
        <w:tc>
          <w:tcPr>
            <w:tcW w:w="1302" w:type="dxa"/>
          </w:tcPr>
          <w:p w14:paraId="085DC9A4" w14:textId="77777777" w:rsidR="00036FE1" w:rsidRDefault="00AC5F4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  <w:p w14:paraId="4A6DEB84" w14:textId="167B0439" w:rsidR="009C69A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98" w:type="dxa"/>
          </w:tcPr>
          <w:p w14:paraId="75F112B2" w14:textId="73C4C1EB" w:rsidR="00036FE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 </w:t>
            </w:r>
            <w:r w:rsidR="00AC5F47">
              <w:rPr>
                <w:rFonts w:ascii="Calibri" w:eastAsia="Calibri" w:hAnsi="Calibri" w:cs="Calibri"/>
                <w:sz w:val="24"/>
                <w:szCs w:val="24"/>
              </w:rPr>
              <w:t>freelance web developer.</w:t>
            </w:r>
          </w:p>
        </w:tc>
        <w:tc>
          <w:tcPr>
            <w:tcW w:w="1743" w:type="dxa"/>
          </w:tcPr>
          <w:p w14:paraId="3C673E82" w14:textId="742075B2" w:rsidR="00036FE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Find consistent and fairly paid projects</w:t>
            </w:r>
          </w:p>
        </w:tc>
        <w:tc>
          <w:tcPr>
            <w:tcW w:w="1527" w:type="dxa"/>
          </w:tcPr>
          <w:p w14:paraId="5FD5E734" w14:textId="58C51D12" w:rsidR="00036FE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The competition on existing freelancing platforms is extremely high</w:t>
            </w:r>
          </w:p>
        </w:tc>
        <w:tc>
          <w:tcPr>
            <w:tcW w:w="1538" w:type="dxa"/>
          </w:tcPr>
          <w:p w14:paraId="2C1397E6" w14:textId="4CF9B831" w:rsidR="00036FE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Clients often choose the cheapest bid instead of evaluating skills</w:t>
            </w:r>
          </w:p>
        </w:tc>
        <w:tc>
          <w:tcPr>
            <w:tcW w:w="2601" w:type="dxa"/>
          </w:tcPr>
          <w:p w14:paraId="06B71C83" w14:textId="50A45FBD" w:rsidR="00036FE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Frustrated, undervalued, and insecure about my career</w:t>
            </w:r>
          </w:p>
        </w:tc>
      </w:tr>
      <w:tr w:rsidR="00036FE1" w14:paraId="31E47AAD" w14:textId="77777777" w:rsidTr="008307B5">
        <w:trPr>
          <w:trHeight w:val="2897"/>
        </w:trPr>
        <w:tc>
          <w:tcPr>
            <w:tcW w:w="1302" w:type="dxa"/>
          </w:tcPr>
          <w:p w14:paraId="1D78485B" w14:textId="77777777" w:rsidR="00036FE1" w:rsidRDefault="00AC5F4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598" w:type="dxa"/>
          </w:tcPr>
          <w:p w14:paraId="2A7C9697" w14:textId="04D8D3B2" w:rsidR="00036FE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 </w:t>
            </w:r>
            <w:r w:rsidR="00AC5F47">
              <w:rPr>
                <w:rFonts w:ascii="Calibri" w:eastAsia="Calibri" w:hAnsi="Calibri" w:cs="Calibri"/>
                <w:sz w:val="24"/>
                <w:szCs w:val="24"/>
              </w:rPr>
              <w:t>freelance graphic designer</w:t>
            </w:r>
          </w:p>
        </w:tc>
        <w:tc>
          <w:tcPr>
            <w:tcW w:w="1743" w:type="dxa"/>
          </w:tcPr>
          <w:p w14:paraId="08A9D5EE" w14:textId="6B599358" w:rsidR="00036FE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Showcase my portfolio strongly to attract quality clients</w:t>
            </w:r>
          </w:p>
        </w:tc>
        <w:tc>
          <w:tcPr>
            <w:tcW w:w="1527" w:type="dxa"/>
          </w:tcPr>
          <w:p w14:paraId="7680D257" w14:textId="2AB19471" w:rsidR="00036FE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Current platforms give limited options for personal branding</w:t>
            </w:r>
          </w:p>
        </w:tc>
        <w:tc>
          <w:tcPr>
            <w:tcW w:w="1538" w:type="dxa"/>
          </w:tcPr>
          <w:p w14:paraId="47124D5D" w14:textId="3A43E708" w:rsidR="00036FE1" w:rsidRDefault="009C69A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Profiles look similar and lack customization features</w:t>
            </w:r>
          </w:p>
        </w:tc>
        <w:tc>
          <w:tcPr>
            <w:tcW w:w="2601" w:type="dxa"/>
          </w:tcPr>
          <w:p w14:paraId="242EC912" w14:textId="3B4165FE" w:rsidR="00036FE1" w:rsidRDefault="009C69A1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t>Unable to stand out or grow my freelance identity</w:t>
            </w:r>
          </w:p>
        </w:tc>
      </w:tr>
    </w:tbl>
    <w:p w14:paraId="25430F19" w14:textId="77777777" w:rsidR="00036FE1" w:rsidRDefault="00036FE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309" w:type="dxa"/>
        <w:tblInd w:w="-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2"/>
        <w:gridCol w:w="1598"/>
        <w:gridCol w:w="1743"/>
        <w:gridCol w:w="1527"/>
        <w:gridCol w:w="1538"/>
        <w:gridCol w:w="2601"/>
      </w:tblGrid>
      <w:tr w:rsidR="00AC5F47" w14:paraId="16860D16" w14:textId="77777777" w:rsidTr="00AC5F47">
        <w:trPr>
          <w:trHeight w:val="2258"/>
        </w:trPr>
        <w:tc>
          <w:tcPr>
            <w:tcW w:w="1302" w:type="dxa"/>
          </w:tcPr>
          <w:p w14:paraId="4698DA8E" w14:textId="3B637BAB" w:rsidR="00AC5F47" w:rsidRP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</w:tc>
        <w:tc>
          <w:tcPr>
            <w:tcW w:w="1598" w:type="dxa"/>
          </w:tcPr>
          <w:p w14:paraId="710551EC" w14:textId="5C79BAED" w:rsidR="00AC5F47" w:rsidRP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beginner freelancer</w:t>
            </w:r>
          </w:p>
        </w:tc>
        <w:tc>
          <w:tcPr>
            <w:tcW w:w="1743" w:type="dxa"/>
          </w:tcPr>
          <w:p w14:paraId="7424D0DA" w14:textId="22F80043" w:rsidR="00AC5F47" w:rsidRDefault="00AC5F47" w:rsidP="00D65B2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t>Get my first project and build credibility</w:t>
            </w:r>
          </w:p>
        </w:tc>
        <w:tc>
          <w:tcPr>
            <w:tcW w:w="1527" w:type="dxa"/>
          </w:tcPr>
          <w:p w14:paraId="436D40CB" w14:textId="5C0E81C8" w:rsidR="00AC5F47" w:rsidRDefault="00AC5F47" w:rsidP="00D65B2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t>Clients prefer experienced freelancers with reviews</w:t>
            </w:r>
          </w:p>
        </w:tc>
        <w:tc>
          <w:tcPr>
            <w:tcW w:w="1538" w:type="dxa"/>
          </w:tcPr>
          <w:p w14:paraId="515B807D" w14:textId="5DE17281" w:rsidR="00AC5F47" w:rsidRP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There is no proper skill-verification or onboarding support</w:t>
            </w:r>
          </w:p>
        </w:tc>
        <w:tc>
          <w:tcPr>
            <w:tcW w:w="2601" w:type="dxa"/>
          </w:tcPr>
          <w:p w14:paraId="3E5D25F5" w14:textId="75271E36" w:rsidR="00AC5F47" w:rsidRDefault="00AC5F47" w:rsidP="00D65B2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t>Discouraged, confused, and stuck at the starting point</w:t>
            </w:r>
          </w:p>
        </w:tc>
      </w:tr>
      <w:tr w:rsidR="00AC5F47" w14:paraId="3C66D318" w14:textId="77777777" w:rsidTr="00D65B24">
        <w:trPr>
          <w:trHeight w:val="1740"/>
        </w:trPr>
        <w:tc>
          <w:tcPr>
            <w:tcW w:w="1302" w:type="dxa"/>
          </w:tcPr>
          <w:p w14:paraId="2FB0B9BE" w14:textId="068AB15A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  <w:p w14:paraId="29D28312" w14:textId="77777777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98" w:type="dxa"/>
          </w:tcPr>
          <w:p w14:paraId="0BFB033D" w14:textId="677547DC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client or small business owner</w:t>
            </w:r>
          </w:p>
        </w:tc>
        <w:tc>
          <w:tcPr>
            <w:tcW w:w="1743" w:type="dxa"/>
          </w:tcPr>
          <w:p w14:paraId="37B7E964" w14:textId="32B39A99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Find trustworthy freelancers for my project</w:t>
            </w:r>
          </w:p>
        </w:tc>
        <w:tc>
          <w:tcPr>
            <w:tcW w:w="1527" w:type="dxa"/>
          </w:tcPr>
          <w:p w14:paraId="25817DF1" w14:textId="2D7A3B53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I find it hard to judge their real skills and reliability</w:t>
            </w:r>
          </w:p>
        </w:tc>
        <w:tc>
          <w:tcPr>
            <w:tcW w:w="1538" w:type="dxa"/>
          </w:tcPr>
          <w:p w14:paraId="73C94D81" w14:textId="076981FC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Reviews are inconsistent and portfolios lack clarity</w:t>
            </w:r>
          </w:p>
        </w:tc>
        <w:tc>
          <w:tcPr>
            <w:tcW w:w="2601" w:type="dxa"/>
          </w:tcPr>
          <w:p w14:paraId="0CAF4E98" w14:textId="2182707B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Unsure, anxious, and worried about hiring the wrong person</w:t>
            </w:r>
          </w:p>
        </w:tc>
      </w:tr>
      <w:tr w:rsidR="00AC5F47" w14:paraId="45BBD78C" w14:textId="77777777" w:rsidTr="00D65B24">
        <w:trPr>
          <w:trHeight w:val="2897"/>
        </w:trPr>
        <w:tc>
          <w:tcPr>
            <w:tcW w:w="1302" w:type="dxa"/>
          </w:tcPr>
          <w:p w14:paraId="4FBD0A32" w14:textId="6ECFC111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598" w:type="dxa"/>
          </w:tcPr>
          <w:p w14:paraId="223D0F23" w14:textId="27AA0178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freelancer working with multiple clients</w:t>
            </w:r>
          </w:p>
        </w:tc>
        <w:tc>
          <w:tcPr>
            <w:tcW w:w="1743" w:type="dxa"/>
          </w:tcPr>
          <w:p w14:paraId="1B7A6591" w14:textId="2B81A6D7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Communicate smoothly and submit work easily</w:t>
            </w:r>
          </w:p>
        </w:tc>
        <w:tc>
          <w:tcPr>
            <w:tcW w:w="1527" w:type="dxa"/>
          </w:tcPr>
          <w:p w14:paraId="419739D4" w14:textId="33F94D87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Switching between email, WhatsApp, and multiple apps is messy</w:t>
            </w:r>
          </w:p>
        </w:tc>
        <w:tc>
          <w:tcPr>
            <w:tcW w:w="1538" w:type="dxa"/>
          </w:tcPr>
          <w:p w14:paraId="61923ECC" w14:textId="26861B49" w:rsidR="00AC5F47" w:rsidRDefault="00AC5F47" w:rsidP="00D65B2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Platforms lack a centralized, integrated communication &amp; file-sharing system</w:t>
            </w:r>
          </w:p>
        </w:tc>
        <w:tc>
          <w:tcPr>
            <w:tcW w:w="2601" w:type="dxa"/>
          </w:tcPr>
          <w:p w14:paraId="70329EBF" w14:textId="77777777" w:rsidR="00AC5F47" w:rsidRPr="00AC5F47" w:rsidRDefault="00AC5F47" w:rsidP="00AC5F47">
            <w:pPr>
              <w:pStyle w:val="NormalWeb"/>
              <w:rPr>
                <w:rFonts w:asciiTheme="majorHAnsi" w:hAnsiTheme="majorHAnsi"/>
              </w:rPr>
            </w:pPr>
            <w:r w:rsidRPr="00AC5F47">
              <w:rPr>
                <w:rFonts w:asciiTheme="majorHAnsi" w:hAnsiTheme="majorHAnsi"/>
              </w:rPr>
              <w:t>Overwhelmed, disorganized, and stressed</w:t>
            </w:r>
          </w:p>
          <w:p w14:paraId="42800E92" w14:textId="1FFBF2CE" w:rsidR="00AC5F47" w:rsidRDefault="00AC5F47" w:rsidP="00D65B24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18A6FA2A" w14:textId="77777777" w:rsidR="00036FE1" w:rsidRDefault="00036FE1"/>
    <w:sectPr w:rsidR="00036FE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FB195536-2BE2-4E08-B4C5-64DE6EB158CA}"/>
    <w:embedBold r:id="rId2" w:fontKey="{4FCD4AED-711C-481F-975F-DE01D773490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AAB3C7FB-4A50-4ED2-99C6-3E857C20B5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2770F6-2C4E-4F81-B6B3-62C95906C1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E1"/>
    <w:rsid w:val="00036FE1"/>
    <w:rsid w:val="008307B5"/>
    <w:rsid w:val="009C69A1"/>
    <w:rsid w:val="00AC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3D88"/>
  <w15:docId w15:val="{67E74AFE-7377-4A2E-911B-37D6BED3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C5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8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B4EEB2-7CC5-41C2-A6C5-D6DAF717E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2</cp:revision>
  <dcterms:created xsi:type="dcterms:W3CDTF">2025-12-02T06:10:00Z</dcterms:created>
  <dcterms:modified xsi:type="dcterms:W3CDTF">2025-12-02T06:40:00Z</dcterms:modified>
</cp:coreProperties>
</file>