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664DED" w14:textId="77777777" w:rsidR="009C199C" w:rsidRDefault="00045A4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11C82C15" w14:textId="77777777" w:rsidR="009C199C" w:rsidRDefault="00045A4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474FD0D5" w14:textId="77777777" w:rsidR="009C199C" w:rsidRDefault="009C199C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C199C" w14:paraId="467CA192" w14:textId="77777777">
        <w:tc>
          <w:tcPr>
            <w:tcW w:w="4508" w:type="dxa"/>
          </w:tcPr>
          <w:p w14:paraId="5C0B65DA" w14:textId="77777777" w:rsidR="009C199C" w:rsidRDefault="00045A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C4F3A4E" w14:textId="57C663D0" w:rsidR="009C199C" w:rsidRDefault="00045A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08 DECEMBER </w:t>
            </w:r>
            <w:r>
              <w:rPr>
                <w:rFonts w:ascii="Calibri" w:eastAsia="Calibri" w:hAnsi="Calibri" w:cs="Calibri"/>
              </w:rPr>
              <w:t>2025</w:t>
            </w:r>
          </w:p>
        </w:tc>
      </w:tr>
      <w:tr w:rsidR="009C199C" w14:paraId="532CFF14" w14:textId="77777777">
        <w:tc>
          <w:tcPr>
            <w:tcW w:w="4508" w:type="dxa"/>
          </w:tcPr>
          <w:p w14:paraId="364F32B5" w14:textId="3DC0D8C1" w:rsidR="009C199C" w:rsidRDefault="00045A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 (</w:t>
            </w:r>
            <w:proofErr w:type="spellStart"/>
            <w:r>
              <w:rPr>
                <w:rFonts w:ascii="Calibri" w:eastAsia="Calibri" w:hAnsi="Calibri" w:cs="Calibri"/>
              </w:rPr>
              <w:t>SkillWallet</w:t>
            </w:r>
            <w:proofErr w:type="spellEnd"/>
            <w:r>
              <w:rPr>
                <w:rFonts w:ascii="Calibri" w:eastAsia="Calibri" w:hAnsi="Calibri" w:cs="Calibri"/>
              </w:rPr>
              <w:t xml:space="preserve"> ID)</w:t>
            </w:r>
          </w:p>
        </w:tc>
        <w:tc>
          <w:tcPr>
            <w:tcW w:w="4508" w:type="dxa"/>
          </w:tcPr>
          <w:p w14:paraId="17592D56" w14:textId="42062957" w:rsidR="009C199C" w:rsidRDefault="00045A4D">
            <w:pPr>
              <w:rPr>
                <w:rFonts w:ascii="Calibri" w:eastAsia="Calibri" w:hAnsi="Calibri" w:cs="Calibri"/>
              </w:rPr>
            </w:pPr>
            <w:r w:rsidRPr="00045A4D">
              <w:rPr>
                <w:rFonts w:ascii="Calibri" w:eastAsia="Calibri" w:hAnsi="Calibri" w:cs="Calibri"/>
              </w:rPr>
              <w:t>SWUID202560126</w:t>
            </w:r>
          </w:p>
        </w:tc>
      </w:tr>
      <w:tr w:rsidR="009C199C" w14:paraId="6A19E3C3" w14:textId="77777777">
        <w:tc>
          <w:tcPr>
            <w:tcW w:w="4508" w:type="dxa"/>
          </w:tcPr>
          <w:p w14:paraId="00427D02" w14:textId="77777777" w:rsidR="009C199C" w:rsidRDefault="00045A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1C267EF" w14:textId="4BFD39FB" w:rsidR="009C199C" w:rsidRDefault="00045A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Freelancing Application</w:t>
            </w:r>
          </w:p>
        </w:tc>
      </w:tr>
      <w:tr w:rsidR="009C199C" w14:paraId="21705962" w14:textId="77777777">
        <w:tc>
          <w:tcPr>
            <w:tcW w:w="4508" w:type="dxa"/>
          </w:tcPr>
          <w:p w14:paraId="7E4390ED" w14:textId="77777777" w:rsidR="009C199C" w:rsidRDefault="00045A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11BC565" w14:textId="77777777" w:rsidR="009C199C" w:rsidRDefault="00045A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E21C616" w14:textId="77777777" w:rsidR="009C199C" w:rsidRDefault="009C199C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20B93C42" w14:textId="77777777" w:rsidR="009C199C" w:rsidRDefault="00045A4D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7D496E63" w14:textId="2A864C5E" w:rsidR="009C199C" w:rsidRDefault="00045A4D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color w:val="2A2A2A"/>
          <w:sz w:val="24"/>
          <w:szCs w:val="24"/>
        </w:rPr>
        <w:t>Understand the needs, frustrations, and behaviou</w:t>
      </w:r>
      <w:r>
        <w:rPr>
          <w:rFonts w:ascii="Calibri" w:eastAsia="Calibri" w:hAnsi="Calibri" w:cs="Calibri"/>
          <w:color w:val="2A2A2A"/>
          <w:sz w:val="24"/>
          <w:szCs w:val="24"/>
        </w:rPr>
        <w:t xml:space="preserve">rs of freelance professionals </w:t>
      </w:r>
      <w:r>
        <w:rPr>
          <w:rFonts w:ascii="Calibri" w:eastAsia="Calibri" w:hAnsi="Calibri" w:cs="Calibri"/>
        </w:rPr>
        <w:t>s</w:t>
      </w:r>
      <w:r>
        <w:rPr>
          <w:rFonts w:ascii="Calibri" w:eastAsia="Calibri" w:hAnsi="Calibri" w:cs="Calibri"/>
          <w:color w:val="2A2A2A"/>
          <w:sz w:val="24"/>
          <w:szCs w:val="24"/>
        </w:rPr>
        <w:t>eeking consistent work through a platform like Freelance Finder.</w:t>
      </w:r>
    </w:p>
    <w:p w14:paraId="7B5943AD" w14:textId="61ACE9BB" w:rsidR="00045A4D" w:rsidRDefault="00045A4D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138526A1" wp14:editId="123FE3F8">
            <wp:extent cx="5733415" cy="4659799"/>
            <wp:effectExtent l="0" t="0" r="63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659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1CD7EF" w14:textId="77777777" w:rsidR="009C199C" w:rsidRDefault="009C199C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14:paraId="3E94AAFD" w14:textId="77777777" w:rsidR="009C199C" w:rsidRDefault="009C199C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68708A78" w14:textId="77777777" w:rsidR="009C199C" w:rsidRDefault="009C199C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55E59520" w14:textId="77777777" w:rsidR="009C199C" w:rsidRDefault="009C199C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3D4CF450" w14:textId="77777777" w:rsidR="009C199C" w:rsidRDefault="009C199C"/>
    <w:sectPr w:rsidR="009C199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99C"/>
    <w:rsid w:val="00045A4D"/>
    <w:rsid w:val="009C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62B17"/>
  <w15:docId w15:val="{67E74AFE-7377-4A2E-911B-37D6BED3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 Mary.P</cp:lastModifiedBy>
  <cp:revision>2</cp:revision>
  <dcterms:created xsi:type="dcterms:W3CDTF">2025-12-02T07:18:00Z</dcterms:created>
  <dcterms:modified xsi:type="dcterms:W3CDTF">2025-12-02T07:27:00Z</dcterms:modified>
</cp:coreProperties>
</file>