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D1D3F" w14:textId="77777777" w:rsidR="004748D6" w:rsidRPr="006C0FE4" w:rsidRDefault="005E3B55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C0FE4">
        <w:rPr>
          <w:rFonts w:ascii="Times New Roman" w:eastAsia="Calibri" w:hAnsi="Times New Roman" w:cs="Times New Roman"/>
          <w:b/>
          <w:sz w:val="24"/>
          <w:szCs w:val="24"/>
        </w:rPr>
        <w:t>Project Design Phase-II</w:t>
      </w:r>
    </w:p>
    <w:p w14:paraId="7447BD3F" w14:textId="77777777" w:rsidR="004748D6" w:rsidRPr="006C0FE4" w:rsidRDefault="005E3B55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C0FE4">
        <w:rPr>
          <w:rFonts w:ascii="Times New Roman" w:eastAsia="Calibri" w:hAnsi="Times New Roman" w:cs="Times New Roman"/>
          <w:b/>
          <w:sz w:val="24"/>
          <w:szCs w:val="24"/>
        </w:rPr>
        <w:t>Solution Requirements (Functional &amp; Non-functional)</w:t>
      </w:r>
    </w:p>
    <w:p w14:paraId="7F33FF09" w14:textId="77777777" w:rsidR="004748D6" w:rsidRPr="006C0FE4" w:rsidRDefault="004748D6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48D6" w:rsidRPr="006C0FE4" w14:paraId="517B5080" w14:textId="77777777">
        <w:tc>
          <w:tcPr>
            <w:tcW w:w="4508" w:type="dxa"/>
          </w:tcPr>
          <w:p w14:paraId="08CC04DE" w14:textId="77777777" w:rsidR="004748D6" w:rsidRPr="006C0FE4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5E37139" w14:textId="7D33A795" w:rsidR="004748D6" w:rsidRPr="006C0FE4" w:rsidRDefault="00144C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08-12-</w:t>
            </w:r>
            <w:r w:rsidR="005E3B55"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4748D6" w:rsidRPr="006C0FE4" w14:paraId="5639A9EA" w14:textId="77777777">
        <w:tc>
          <w:tcPr>
            <w:tcW w:w="4508" w:type="dxa"/>
          </w:tcPr>
          <w:p w14:paraId="02CC3291" w14:textId="7705ED99" w:rsidR="004748D6" w:rsidRPr="006C0FE4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  <w:r w:rsidR="00144C42"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144C42"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Skillwallet</w:t>
            </w:r>
            <w:proofErr w:type="spellEnd"/>
            <w:r w:rsidR="00144C42"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ID)</w:t>
            </w:r>
          </w:p>
        </w:tc>
        <w:tc>
          <w:tcPr>
            <w:tcW w:w="4843" w:type="dxa"/>
          </w:tcPr>
          <w:p w14:paraId="6EBCA603" w14:textId="34EE7638" w:rsidR="004748D6" w:rsidRPr="006C0FE4" w:rsidRDefault="00144C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SWUID202560126</w:t>
            </w:r>
          </w:p>
        </w:tc>
      </w:tr>
      <w:tr w:rsidR="004748D6" w:rsidRPr="006C0FE4" w14:paraId="3290D73D" w14:textId="77777777">
        <w:tc>
          <w:tcPr>
            <w:tcW w:w="4508" w:type="dxa"/>
          </w:tcPr>
          <w:p w14:paraId="7D386B44" w14:textId="77777777" w:rsidR="004748D6" w:rsidRPr="006C0FE4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8781A2B" w14:textId="02ADCE45" w:rsidR="004748D6" w:rsidRPr="006C0FE4" w:rsidRDefault="00DB3AB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Book a Doctor</w:t>
            </w:r>
          </w:p>
        </w:tc>
      </w:tr>
      <w:tr w:rsidR="004748D6" w:rsidRPr="006C0FE4" w14:paraId="74194EB2" w14:textId="77777777">
        <w:tc>
          <w:tcPr>
            <w:tcW w:w="4508" w:type="dxa"/>
          </w:tcPr>
          <w:p w14:paraId="799DFD1F" w14:textId="77777777" w:rsidR="004748D6" w:rsidRPr="006C0FE4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D0496C8" w14:textId="77777777" w:rsidR="004748D6" w:rsidRPr="006C0FE4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ECECEB" w14:textId="77777777" w:rsidR="004748D6" w:rsidRPr="006C0FE4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149965C" w14:textId="77777777" w:rsidR="004748D6" w:rsidRPr="006C0FE4" w:rsidRDefault="005E3B55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6C0FE4">
        <w:rPr>
          <w:rFonts w:ascii="Times New Roman" w:eastAsia="Calibri" w:hAnsi="Times New Roman" w:cs="Times New Roman"/>
          <w:b/>
          <w:sz w:val="24"/>
          <w:szCs w:val="24"/>
        </w:rPr>
        <w:t>Functional Requirements:</w:t>
      </w:r>
    </w:p>
    <w:p w14:paraId="5F1A40F4" w14:textId="77777777" w:rsidR="004748D6" w:rsidRPr="006C0FE4" w:rsidRDefault="005E3B5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6C0FE4">
        <w:rPr>
          <w:rFonts w:ascii="Times New Roman" w:eastAsia="Calibri" w:hAnsi="Times New Roman" w:cs="Times New Roman"/>
          <w:sz w:val="24"/>
          <w:szCs w:val="24"/>
        </w:rPr>
        <w:t>Following are the functional requirements of the proposed solution.</w:t>
      </w:r>
    </w:p>
    <w:p w14:paraId="0D3AC24F" w14:textId="7D5A87DC" w:rsidR="004748D6" w:rsidRPr="006C0FE4" w:rsidRDefault="005E3B55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6C0FE4">
        <w:rPr>
          <w:rFonts w:ascii="Times New Roman" w:eastAsia="Calibri" w:hAnsi="Times New Roman" w:cs="Times New Roman"/>
          <w:b/>
          <w:sz w:val="24"/>
          <w:szCs w:val="24"/>
        </w:rPr>
        <w:t xml:space="preserve">Functional Requirements – </w:t>
      </w:r>
      <w:r w:rsidR="00144C42" w:rsidRPr="006C0FE4">
        <w:rPr>
          <w:rFonts w:ascii="Times New Roman" w:eastAsia="Calibri" w:hAnsi="Times New Roman" w:cs="Times New Roman"/>
          <w:b/>
          <w:sz w:val="24"/>
          <w:szCs w:val="24"/>
        </w:rPr>
        <w:t>Freelance Finding Application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4748D6" w:rsidRPr="006C0FE4" w14:paraId="587C8175" w14:textId="77777777">
        <w:tc>
          <w:tcPr>
            <w:tcW w:w="988" w:type="dxa"/>
          </w:tcPr>
          <w:p w14:paraId="223D193B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1CFDBFAE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4DAF487B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4748D6" w:rsidRPr="006C0FE4" w14:paraId="7FB56B04" w14:textId="77777777" w:rsidTr="006C0FE4">
        <w:trPr>
          <w:trHeight w:val="1597"/>
        </w:trPr>
        <w:tc>
          <w:tcPr>
            <w:tcW w:w="988" w:type="dxa"/>
          </w:tcPr>
          <w:p w14:paraId="3B7F3920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1ABF4F61" w14:textId="09A1EDDB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User Authentication (Patient/Doctor/Admin)</w:t>
            </w:r>
          </w:p>
        </w:tc>
        <w:tc>
          <w:tcPr>
            <w:tcW w:w="4820" w:type="dxa"/>
          </w:tcPr>
          <w:p w14:paraId="4C56D4B4" w14:textId="271C1579" w:rsidR="00144C42" w:rsidRPr="006C0FE4" w:rsidRDefault="00144C42" w:rsidP="006C0FE4">
            <w:pPr>
              <w:pStyle w:val="NormalWeb"/>
              <w:numPr>
                <w:ilvl w:val="0"/>
                <w:numId w:val="15"/>
              </w:numPr>
            </w:pPr>
            <w:r w:rsidRPr="006C0FE4">
              <w:t xml:space="preserve">Sign Up </w:t>
            </w:r>
          </w:p>
          <w:p w14:paraId="3A2AE577" w14:textId="346106D4" w:rsidR="00144C42" w:rsidRPr="006C0FE4" w:rsidRDefault="00144C42" w:rsidP="006C0FE4">
            <w:pPr>
              <w:pStyle w:val="NormalWeb"/>
              <w:numPr>
                <w:ilvl w:val="0"/>
                <w:numId w:val="15"/>
              </w:numPr>
            </w:pPr>
            <w:r w:rsidRPr="006C0FE4">
              <w:t>Login</w:t>
            </w:r>
          </w:p>
          <w:p w14:paraId="36A5B06D" w14:textId="551C831C" w:rsidR="00144C42" w:rsidRPr="006C0FE4" w:rsidRDefault="00144C42" w:rsidP="006C0FE4">
            <w:pPr>
              <w:pStyle w:val="NormalWeb"/>
              <w:numPr>
                <w:ilvl w:val="0"/>
                <w:numId w:val="15"/>
              </w:numPr>
            </w:pPr>
            <w:r w:rsidRPr="006C0FE4">
              <w:t>Password Reset</w:t>
            </w:r>
          </w:p>
          <w:p w14:paraId="353807CA" w14:textId="725D4CC0" w:rsidR="004748D6" w:rsidRPr="006C0FE4" w:rsidRDefault="00DB3ABF" w:rsidP="006C0FE4">
            <w:pPr>
              <w:pStyle w:val="NormalWeb"/>
              <w:numPr>
                <w:ilvl w:val="0"/>
                <w:numId w:val="15"/>
              </w:numPr>
            </w:pPr>
            <w:r w:rsidRPr="006C0FE4">
              <w:t>Profile Management</w:t>
            </w:r>
          </w:p>
        </w:tc>
      </w:tr>
      <w:tr w:rsidR="004748D6" w:rsidRPr="006C0FE4" w14:paraId="6734021A" w14:textId="77777777" w:rsidTr="006C0FE4">
        <w:trPr>
          <w:trHeight w:val="1959"/>
        </w:trPr>
        <w:tc>
          <w:tcPr>
            <w:tcW w:w="988" w:type="dxa"/>
          </w:tcPr>
          <w:p w14:paraId="6DD77701" w14:textId="490B52BC" w:rsidR="004748D6" w:rsidRPr="006C0FE4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p w14:paraId="7DFD599F" w14:textId="4C865C9E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Doctor Profiles</w:t>
            </w:r>
          </w:p>
        </w:tc>
        <w:tc>
          <w:tcPr>
            <w:tcW w:w="4820" w:type="dxa"/>
          </w:tcPr>
          <w:p w14:paraId="5AC1EF2E" w14:textId="1F790890" w:rsidR="00DB3ABF" w:rsidRPr="006C0FE4" w:rsidRDefault="00DB3ABF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Specialties</w:t>
            </w:r>
          </w:p>
          <w:p w14:paraId="66C5C94F" w14:textId="4C99DD4E" w:rsidR="00DB3ABF" w:rsidRPr="006C0FE4" w:rsidRDefault="00DB3ABF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  <w:p w14:paraId="5317477F" w14:textId="18997094" w:rsidR="00DB3ABF" w:rsidRPr="006C0FE4" w:rsidRDefault="00DB3ABF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Timings</w:t>
            </w:r>
          </w:p>
          <w:p w14:paraId="6D39F00A" w14:textId="2D438A26" w:rsidR="00DB3ABF" w:rsidRPr="006C0FE4" w:rsidRDefault="00DB3ABF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Fees</w:t>
            </w:r>
          </w:p>
          <w:p w14:paraId="40AF03B6" w14:textId="2A49B7CE" w:rsidR="00DB3ABF" w:rsidRPr="006C0FE4" w:rsidRDefault="00DB3ABF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  <w:p w14:paraId="1E3ABDB5" w14:textId="7EF6D00F" w:rsidR="004748D6" w:rsidRPr="006C0FE4" w:rsidRDefault="00DB3ABF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Ratings</w:t>
            </w:r>
          </w:p>
          <w:p w14:paraId="17F32DE2" w14:textId="691D25A9" w:rsidR="00DB3ABF" w:rsidRPr="006C0FE4" w:rsidRDefault="00DB3ABF" w:rsidP="00DB3ABF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748D6" w:rsidRPr="006C0FE4" w14:paraId="21742978" w14:textId="77777777">
        <w:tc>
          <w:tcPr>
            <w:tcW w:w="988" w:type="dxa"/>
          </w:tcPr>
          <w:p w14:paraId="514198D4" w14:textId="5A853F7A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</w:t>
            </w:r>
            <w:r w:rsidR="00144C42"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</w:tcPr>
          <w:p w14:paraId="5C90E0BE" w14:textId="12E85EB2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Search &amp; Discovery</w:t>
            </w:r>
          </w:p>
        </w:tc>
        <w:tc>
          <w:tcPr>
            <w:tcW w:w="4820" w:type="dxa"/>
          </w:tcPr>
          <w:p w14:paraId="1A0DA4E8" w14:textId="77777777" w:rsidR="00DB3ABF" w:rsidRPr="006C0FE4" w:rsidRDefault="00DB3ABF" w:rsidP="00144C42">
            <w:pPr>
              <w:pStyle w:val="NormalWeb"/>
              <w:numPr>
                <w:ilvl w:val="0"/>
                <w:numId w:val="4"/>
              </w:numPr>
            </w:pPr>
            <w:r w:rsidRPr="006C0FE4">
              <w:t>filter by specialty</w:t>
            </w:r>
          </w:p>
          <w:p w14:paraId="4A727A6E" w14:textId="77777777" w:rsidR="00DB3ABF" w:rsidRPr="006C0FE4" w:rsidRDefault="00DB3ABF" w:rsidP="00144C42">
            <w:pPr>
              <w:pStyle w:val="NormalWeb"/>
              <w:numPr>
                <w:ilvl w:val="0"/>
                <w:numId w:val="4"/>
              </w:numPr>
            </w:pPr>
            <w:r w:rsidRPr="006C0FE4">
              <w:t>location</w:t>
            </w:r>
          </w:p>
          <w:p w14:paraId="0D2290A7" w14:textId="77777777" w:rsidR="00DB3ABF" w:rsidRPr="006C0FE4" w:rsidRDefault="00DB3ABF" w:rsidP="00144C42">
            <w:pPr>
              <w:pStyle w:val="NormalWeb"/>
              <w:numPr>
                <w:ilvl w:val="0"/>
                <w:numId w:val="4"/>
              </w:numPr>
            </w:pPr>
            <w:r w:rsidRPr="006C0FE4">
              <w:t>rating</w:t>
            </w:r>
          </w:p>
          <w:p w14:paraId="58B48C38" w14:textId="1B7FB3D4" w:rsidR="004748D6" w:rsidRPr="006C0FE4" w:rsidRDefault="00DB3ABF" w:rsidP="00144C42">
            <w:pPr>
              <w:pStyle w:val="NormalWeb"/>
              <w:numPr>
                <w:ilvl w:val="0"/>
                <w:numId w:val="4"/>
              </w:numPr>
            </w:pPr>
            <w:r w:rsidRPr="006C0FE4">
              <w:t>availability</w:t>
            </w:r>
          </w:p>
        </w:tc>
      </w:tr>
      <w:tr w:rsidR="004748D6" w:rsidRPr="006C0FE4" w14:paraId="343245BB" w14:textId="77777777" w:rsidTr="006C0FE4">
        <w:trPr>
          <w:trHeight w:val="1473"/>
        </w:trPr>
        <w:tc>
          <w:tcPr>
            <w:tcW w:w="988" w:type="dxa"/>
          </w:tcPr>
          <w:p w14:paraId="0067B45E" w14:textId="5AE9F0D4" w:rsidR="004748D6" w:rsidRPr="006C0FE4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3543" w:type="dxa"/>
          </w:tcPr>
          <w:p w14:paraId="257F3079" w14:textId="226568EE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Appointment Booking</w:t>
            </w:r>
          </w:p>
        </w:tc>
        <w:tc>
          <w:tcPr>
            <w:tcW w:w="4820" w:type="dxa"/>
          </w:tcPr>
          <w:p w14:paraId="7C16D037" w14:textId="77777777" w:rsidR="00DB3ABF" w:rsidRPr="006C0FE4" w:rsidRDefault="00DB3ABF" w:rsidP="00DB3ABF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slot selection</w:t>
            </w:r>
          </w:p>
          <w:p w14:paraId="72BDA1B5" w14:textId="77777777" w:rsidR="00DB3ABF" w:rsidRPr="006C0FE4" w:rsidRDefault="00DB3ABF" w:rsidP="00DB3ABF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confirmation</w:t>
            </w:r>
          </w:p>
          <w:p w14:paraId="77C1BA48" w14:textId="77777777" w:rsidR="00DB3ABF" w:rsidRPr="006C0FE4" w:rsidRDefault="00DB3ABF" w:rsidP="00DB3ABF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reschedule</w:t>
            </w:r>
          </w:p>
          <w:p w14:paraId="1B735FE3" w14:textId="5E144A39" w:rsidR="001F3915" w:rsidRPr="006C0FE4" w:rsidRDefault="00DB3ABF" w:rsidP="00DB3ABF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cancel</w:t>
            </w:r>
          </w:p>
        </w:tc>
      </w:tr>
      <w:tr w:rsidR="004748D6" w:rsidRPr="006C0FE4" w14:paraId="1C268997" w14:textId="77777777">
        <w:tc>
          <w:tcPr>
            <w:tcW w:w="988" w:type="dxa"/>
          </w:tcPr>
          <w:p w14:paraId="07A9EE9A" w14:textId="6F49FFF1" w:rsidR="004748D6" w:rsidRPr="006C0FE4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543" w:type="dxa"/>
          </w:tcPr>
          <w:p w14:paraId="1D33515B" w14:textId="4A00EC22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Messaging/Consultation</w:t>
            </w:r>
          </w:p>
        </w:tc>
        <w:tc>
          <w:tcPr>
            <w:tcW w:w="4820" w:type="dxa"/>
          </w:tcPr>
          <w:p w14:paraId="2F2E9132" w14:textId="77777777" w:rsidR="00DB3ABF" w:rsidRPr="006C0FE4" w:rsidRDefault="00DB3ABF" w:rsidP="00DB3ABF">
            <w:pPr>
              <w:pStyle w:val="NormalWeb"/>
              <w:numPr>
                <w:ilvl w:val="0"/>
                <w:numId w:val="8"/>
              </w:numPr>
            </w:pPr>
            <w:r w:rsidRPr="006C0FE4">
              <w:t>chat</w:t>
            </w:r>
          </w:p>
          <w:p w14:paraId="2434C457" w14:textId="77777777" w:rsidR="00DB3ABF" w:rsidRPr="006C0FE4" w:rsidRDefault="00DB3ABF" w:rsidP="00DB3ABF">
            <w:pPr>
              <w:pStyle w:val="NormalWeb"/>
              <w:numPr>
                <w:ilvl w:val="0"/>
                <w:numId w:val="8"/>
              </w:numPr>
            </w:pPr>
            <w:r w:rsidRPr="006C0FE4">
              <w:t>attachments</w:t>
            </w:r>
          </w:p>
          <w:p w14:paraId="1BD07328" w14:textId="77777777" w:rsidR="004748D6" w:rsidRDefault="00DB3ABF" w:rsidP="00DB3ABF">
            <w:pPr>
              <w:pStyle w:val="NormalWeb"/>
              <w:numPr>
                <w:ilvl w:val="0"/>
                <w:numId w:val="8"/>
              </w:numPr>
            </w:pPr>
            <w:r w:rsidRPr="006C0FE4">
              <w:t>optional teleconsultation later</w:t>
            </w:r>
          </w:p>
          <w:p w14:paraId="54C4C781" w14:textId="1E14B780" w:rsidR="006C0FE4" w:rsidRPr="006C0FE4" w:rsidRDefault="006C0FE4" w:rsidP="006C0FE4">
            <w:pPr>
              <w:pStyle w:val="NormalWeb"/>
              <w:ind w:left="720"/>
            </w:pPr>
          </w:p>
        </w:tc>
      </w:tr>
      <w:tr w:rsidR="004748D6" w:rsidRPr="006C0FE4" w14:paraId="1BBD09E0" w14:textId="77777777" w:rsidTr="006C0FE4">
        <w:trPr>
          <w:trHeight w:val="1833"/>
        </w:trPr>
        <w:tc>
          <w:tcPr>
            <w:tcW w:w="988" w:type="dxa"/>
          </w:tcPr>
          <w:p w14:paraId="0D7924A6" w14:textId="0522321D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FR-</w:t>
            </w:r>
            <w:r w:rsidR="00144C42"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</w:tcPr>
          <w:p w14:paraId="7B7FB005" w14:textId="392D4C6A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Medical Records</w:t>
            </w: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748D6" w:rsidRPr="006C0FE4" w14:paraId="046770E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90A71A" w14:textId="77777777" w:rsidR="004748D6" w:rsidRPr="006C0FE4" w:rsidRDefault="004748D6">
                  <w:pPr>
                    <w:spacing w:after="160" w:line="259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4BBCBF8" w14:textId="77777777" w:rsidR="004748D6" w:rsidRPr="006C0FE4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9B982F8" w14:textId="77777777" w:rsidR="00DB3ABF" w:rsidRPr="006C0FE4" w:rsidRDefault="00DB3ABF" w:rsidP="00DB3ABF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</w:p>
          <w:p w14:paraId="5F1C4704" w14:textId="77777777" w:rsidR="00DB3ABF" w:rsidRPr="006C0FE4" w:rsidRDefault="00DB3ABF" w:rsidP="00DB3ABF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</w:p>
          <w:p w14:paraId="549121EC" w14:textId="77777777" w:rsidR="00DB3ABF" w:rsidRPr="006C0FE4" w:rsidRDefault="00DB3ABF" w:rsidP="00DB3ABF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share</w:t>
            </w:r>
          </w:p>
          <w:p w14:paraId="1FEE7280" w14:textId="3D663274" w:rsidR="004748D6" w:rsidRPr="006C0FE4" w:rsidRDefault="00DB3ABF" w:rsidP="006C0FE4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downloa</w:t>
            </w:r>
            <w:r w:rsidR="006C0FE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4748D6" w:rsidRPr="006C0FE4" w14:paraId="3CCB92CB" w14:textId="77777777">
        <w:tc>
          <w:tcPr>
            <w:tcW w:w="988" w:type="dxa"/>
          </w:tcPr>
          <w:p w14:paraId="3E309DC8" w14:textId="20AF6776" w:rsidR="004748D6" w:rsidRPr="006C0FE4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3543" w:type="dxa"/>
          </w:tcPr>
          <w:p w14:paraId="6A21DF77" w14:textId="46219A51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4820" w:type="dxa"/>
          </w:tcPr>
          <w:p w14:paraId="3086C1F5" w14:textId="6A154EA7" w:rsidR="001F3915" w:rsidRPr="006C0FE4" w:rsidRDefault="006C0FE4" w:rsidP="00DB3A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R</w:t>
            </w:r>
            <w:r w:rsidR="00DB3ABF" w:rsidRPr="006C0FE4">
              <w:rPr>
                <w:rFonts w:ascii="Times New Roman" w:hAnsi="Times New Roman" w:cs="Times New Roman"/>
                <w:sz w:val="24"/>
                <w:szCs w:val="24"/>
              </w:rPr>
              <w:t>eminders (email/SMS/push) for appointments</w:t>
            </w:r>
          </w:p>
        </w:tc>
      </w:tr>
      <w:tr w:rsidR="004748D6" w:rsidRPr="006C0FE4" w14:paraId="43BF6FD6" w14:textId="77777777">
        <w:tc>
          <w:tcPr>
            <w:tcW w:w="988" w:type="dxa"/>
          </w:tcPr>
          <w:p w14:paraId="68CB57D3" w14:textId="7BB72083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</w:t>
            </w:r>
            <w:r w:rsidR="00144C42"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</w:tcPr>
          <w:p w14:paraId="5BF530F0" w14:textId="6CBE896B" w:rsidR="004748D6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Admin Tools</w:t>
            </w:r>
          </w:p>
        </w:tc>
        <w:tc>
          <w:tcPr>
            <w:tcW w:w="4820" w:type="dxa"/>
          </w:tcPr>
          <w:p w14:paraId="452C98BA" w14:textId="77777777" w:rsidR="00DB3ABF" w:rsidRPr="006C0FE4" w:rsidRDefault="00DB3ABF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verify doctors</w:t>
            </w:r>
          </w:p>
          <w:p w14:paraId="2A2D404B" w14:textId="77777777" w:rsidR="00DB3ABF" w:rsidRPr="006C0FE4" w:rsidRDefault="00DB3ABF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manage clinics</w:t>
            </w:r>
          </w:p>
          <w:p w14:paraId="6863479E" w14:textId="14E4D788" w:rsidR="004748D6" w:rsidRPr="006C0FE4" w:rsidRDefault="00DB3ABF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reports &amp; analytics</w:t>
            </w:r>
          </w:p>
        </w:tc>
      </w:tr>
      <w:tr w:rsidR="00DB3ABF" w:rsidRPr="006C0FE4" w14:paraId="6CAAAC84" w14:textId="77777777">
        <w:tc>
          <w:tcPr>
            <w:tcW w:w="988" w:type="dxa"/>
          </w:tcPr>
          <w:p w14:paraId="6844955D" w14:textId="367E411A" w:rsidR="00DB3ABF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FR-9</w:t>
            </w:r>
          </w:p>
        </w:tc>
        <w:tc>
          <w:tcPr>
            <w:tcW w:w="3543" w:type="dxa"/>
          </w:tcPr>
          <w:p w14:paraId="2A2310FD" w14:textId="01B69271" w:rsidR="00DB3ABF" w:rsidRPr="006C0FE4" w:rsidRDefault="00DB3AB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Security &amp; Privacy Controls</w:t>
            </w:r>
          </w:p>
        </w:tc>
        <w:tc>
          <w:tcPr>
            <w:tcW w:w="4820" w:type="dxa"/>
          </w:tcPr>
          <w:p w14:paraId="6B1A90E8" w14:textId="77777777" w:rsidR="00DB3ABF" w:rsidRPr="006C0FE4" w:rsidRDefault="00DB3ABF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consent for record sharing</w:t>
            </w:r>
          </w:p>
          <w:p w14:paraId="1E4F8B96" w14:textId="55C7BFEB" w:rsidR="00DB3ABF" w:rsidRPr="006C0FE4" w:rsidRDefault="00DB3ABF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role-based access</w:t>
            </w:r>
          </w:p>
        </w:tc>
      </w:tr>
      <w:tr w:rsidR="00DB3ABF" w:rsidRPr="006C0FE4" w14:paraId="1AD4C71B" w14:textId="77777777">
        <w:tc>
          <w:tcPr>
            <w:tcW w:w="988" w:type="dxa"/>
          </w:tcPr>
          <w:p w14:paraId="06549205" w14:textId="2E75C4BB" w:rsidR="00DB3ABF" w:rsidRPr="006C0FE4" w:rsidRDefault="00DB3AB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FR-10</w:t>
            </w:r>
          </w:p>
        </w:tc>
        <w:tc>
          <w:tcPr>
            <w:tcW w:w="3543" w:type="dxa"/>
          </w:tcPr>
          <w:p w14:paraId="75727DBD" w14:textId="29732FA9" w:rsidR="00DB3ABF" w:rsidRPr="006C0FE4" w:rsidRDefault="00DB3AB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Audit &amp; Logs</w:t>
            </w:r>
          </w:p>
        </w:tc>
        <w:tc>
          <w:tcPr>
            <w:tcW w:w="4820" w:type="dxa"/>
          </w:tcPr>
          <w:p w14:paraId="444EB724" w14:textId="31B3C149" w:rsidR="00DB3ABF" w:rsidRPr="006C0FE4" w:rsidRDefault="00DB3ABF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log critical actions (bookings, cancellations, verifications)</w:t>
            </w:r>
          </w:p>
        </w:tc>
      </w:tr>
    </w:tbl>
    <w:p w14:paraId="22322CC0" w14:textId="77777777" w:rsidR="004748D6" w:rsidRPr="006C0FE4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9EB8A94" w14:textId="77777777" w:rsidR="004748D6" w:rsidRPr="006C0FE4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C303EE2" w14:textId="77777777" w:rsidR="004748D6" w:rsidRPr="006C0FE4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1E94C54" w14:textId="77777777" w:rsidR="004748D6" w:rsidRPr="006C0FE4" w:rsidRDefault="005E3B55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6C0FE4">
        <w:rPr>
          <w:rFonts w:ascii="Times New Roman" w:eastAsia="Calibri" w:hAnsi="Times New Roman" w:cs="Times New Roman"/>
          <w:b/>
          <w:sz w:val="24"/>
          <w:szCs w:val="24"/>
        </w:rPr>
        <w:t>Non-functional Requirements:</w:t>
      </w:r>
    </w:p>
    <w:p w14:paraId="2E21FF65" w14:textId="77777777" w:rsidR="004748D6" w:rsidRPr="006C0FE4" w:rsidRDefault="005E3B5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6C0FE4">
        <w:rPr>
          <w:rFonts w:ascii="Times New Roman" w:eastAsia="Calibri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4748D6" w:rsidRPr="006C0FE4" w14:paraId="43477728" w14:textId="77777777">
        <w:tc>
          <w:tcPr>
            <w:tcW w:w="750" w:type="dxa"/>
          </w:tcPr>
          <w:p w14:paraId="694F871A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 No.</w:t>
            </w:r>
          </w:p>
        </w:tc>
        <w:tc>
          <w:tcPr>
            <w:tcW w:w="1876" w:type="dxa"/>
          </w:tcPr>
          <w:p w14:paraId="2AFEE03D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0EED5E4D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4748D6" w:rsidRPr="006C0FE4" w14:paraId="05BD06A2" w14:textId="77777777">
        <w:tc>
          <w:tcPr>
            <w:tcW w:w="750" w:type="dxa"/>
          </w:tcPr>
          <w:p w14:paraId="27B30270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1971526A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494ADD18" w14:textId="488856E3" w:rsidR="00DB3ABF" w:rsidRPr="006C0FE4" w:rsidRDefault="006C0FE4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B3ABF" w:rsidRPr="006C0FE4">
              <w:rPr>
                <w:rFonts w:ascii="Times New Roman" w:hAnsi="Times New Roman" w:cs="Times New Roman"/>
                <w:sz w:val="24"/>
                <w:szCs w:val="24"/>
              </w:rPr>
              <w:t>ntuitive UI for all ages</w:t>
            </w:r>
          </w:p>
          <w:p w14:paraId="2B736A2D" w14:textId="05207591" w:rsidR="004748D6" w:rsidRPr="006C0FE4" w:rsidRDefault="00DB3ABF" w:rsidP="00DB3ABF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accessibility basics</w:t>
            </w:r>
          </w:p>
        </w:tc>
      </w:tr>
      <w:tr w:rsidR="004748D6" w:rsidRPr="006C0FE4" w14:paraId="0FE5891A" w14:textId="77777777">
        <w:tc>
          <w:tcPr>
            <w:tcW w:w="750" w:type="dxa"/>
          </w:tcPr>
          <w:p w14:paraId="3FB436DD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NFR-2</w:t>
            </w:r>
          </w:p>
        </w:tc>
        <w:tc>
          <w:tcPr>
            <w:tcW w:w="1876" w:type="dxa"/>
          </w:tcPr>
          <w:p w14:paraId="7FA99718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53056F5B" w14:textId="77777777" w:rsidR="00DB3ABF" w:rsidRPr="006C0FE4" w:rsidRDefault="00DB3ABF" w:rsidP="00DB3AB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  <w:p w14:paraId="49D9647E" w14:textId="77777777" w:rsidR="00DB3ABF" w:rsidRPr="006C0FE4" w:rsidRDefault="00DB3ABF" w:rsidP="00DB3AB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JWT</w:t>
            </w:r>
          </w:p>
          <w:p w14:paraId="5AA50E71" w14:textId="77777777" w:rsidR="006C0FE4" w:rsidRPr="006C0FE4" w:rsidRDefault="00DB3ABF" w:rsidP="00DB3AB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encrypted storage for sensitive files</w:t>
            </w:r>
          </w:p>
          <w:p w14:paraId="5874B235" w14:textId="5E50BE65" w:rsidR="004748D6" w:rsidRPr="006C0FE4" w:rsidRDefault="00DB3ABF" w:rsidP="00DB3AB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RBAC</w:t>
            </w:r>
          </w:p>
        </w:tc>
      </w:tr>
      <w:tr w:rsidR="004748D6" w:rsidRPr="006C0FE4" w14:paraId="3FC6E987" w14:textId="77777777">
        <w:tc>
          <w:tcPr>
            <w:tcW w:w="750" w:type="dxa"/>
          </w:tcPr>
          <w:p w14:paraId="73C968DC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NFR-3</w:t>
            </w:r>
          </w:p>
        </w:tc>
        <w:tc>
          <w:tcPr>
            <w:tcW w:w="1876" w:type="dxa"/>
          </w:tcPr>
          <w:p w14:paraId="10C8A587" w14:textId="57B74AA9" w:rsidR="004748D6" w:rsidRPr="006C0FE4" w:rsidRDefault="006C0FE4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543992F0" w14:textId="4A847369" w:rsidR="001F3915" w:rsidRPr="006C0FE4" w:rsidRDefault="006C0FE4" w:rsidP="006C0FE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age load less than 2seconds and booking flow sub-second responses where possible</w:t>
            </w:r>
          </w:p>
        </w:tc>
      </w:tr>
      <w:tr w:rsidR="004748D6" w:rsidRPr="006C0FE4" w14:paraId="0465E26B" w14:textId="77777777">
        <w:tc>
          <w:tcPr>
            <w:tcW w:w="750" w:type="dxa"/>
          </w:tcPr>
          <w:p w14:paraId="4CF9A43A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NFR-4</w:t>
            </w:r>
          </w:p>
        </w:tc>
        <w:tc>
          <w:tcPr>
            <w:tcW w:w="1876" w:type="dxa"/>
          </w:tcPr>
          <w:p w14:paraId="201E2A27" w14:textId="714C00C2" w:rsidR="004748D6" w:rsidRPr="006C0FE4" w:rsidRDefault="006C0FE4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6390" w:type="dxa"/>
          </w:tcPr>
          <w:p w14:paraId="4043CEEB" w14:textId="48E8D49E" w:rsidR="004748D6" w:rsidRPr="006C0FE4" w:rsidRDefault="006C0FE4" w:rsidP="006C0FE4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ppointment and record flows must be consistent; retry logic for notifications</w:t>
            </w:r>
          </w:p>
        </w:tc>
      </w:tr>
      <w:tr w:rsidR="004748D6" w:rsidRPr="006C0FE4" w14:paraId="4CC35DF2" w14:textId="77777777">
        <w:tc>
          <w:tcPr>
            <w:tcW w:w="750" w:type="dxa"/>
          </w:tcPr>
          <w:p w14:paraId="53ABDC91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NFR-5</w:t>
            </w:r>
          </w:p>
        </w:tc>
        <w:tc>
          <w:tcPr>
            <w:tcW w:w="1876" w:type="dxa"/>
          </w:tcPr>
          <w:p w14:paraId="03397B46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p w14:paraId="4F3AE2AD" w14:textId="5E725BEB" w:rsidR="004748D6" w:rsidRPr="006C0FE4" w:rsidRDefault="001F3915" w:rsidP="006C0FE4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99.9% uptime</w:t>
            </w:r>
          </w:p>
          <w:p w14:paraId="643D26CE" w14:textId="3C1E801D" w:rsidR="006C0FE4" w:rsidRPr="006C0FE4" w:rsidRDefault="006C0FE4" w:rsidP="006C0FE4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backup strategy for records</w:t>
            </w: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748D6" w:rsidRPr="006C0FE4" w14:paraId="08A206F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16F42C" w14:textId="77777777" w:rsidR="004748D6" w:rsidRPr="006C0FE4" w:rsidRDefault="004748D6">
                  <w:pPr>
                    <w:spacing w:after="160" w:line="259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EE971E6" w14:textId="77777777" w:rsidR="004748D6" w:rsidRPr="006C0FE4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4748D6" w:rsidRPr="006C0FE4" w14:paraId="019D5E1D" w14:textId="77777777" w:rsidTr="006C0FE4">
        <w:trPr>
          <w:trHeight w:val="1088"/>
        </w:trPr>
        <w:tc>
          <w:tcPr>
            <w:tcW w:w="750" w:type="dxa"/>
          </w:tcPr>
          <w:p w14:paraId="7DF7DB23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NFR-6</w:t>
            </w:r>
          </w:p>
        </w:tc>
        <w:tc>
          <w:tcPr>
            <w:tcW w:w="1876" w:type="dxa"/>
          </w:tcPr>
          <w:p w14:paraId="289EBFD5" w14:textId="77777777" w:rsidR="004748D6" w:rsidRPr="006C0FE4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p w14:paraId="7C924C6D" w14:textId="77777777" w:rsidR="006C0FE4" w:rsidRPr="006C0FE4" w:rsidRDefault="006C0FE4" w:rsidP="006C0FE4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paging for heavy lists</w:t>
            </w:r>
          </w:p>
          <w:p w14:paraId="0E62DBF7" w14:textId="7D7B41A5" w:rsidR="004748D6" w:rsidRPr="006C0FE4" w:rsidRDefault="001F3915" w:rsidP="006C0FE4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0F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Horizontal scaling </w:t>
            </w:r>
            <w:r w:rsidR="006C0FE4" w:rsidRPr="006C0F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 API and DB</w:t>
            </w:r>
          </w:p>
        </w:tc>
      </w:tr>
      <w:tr w:rsidR="006C0FE4" w:rsidRPr="006C0FE4" w14:paraId="4CFC9880" w14:textId="77777777" w:rsidTr="006C0FE4">
        <w:trPr>
          <w:trHeight w:val="1088"/>
        </w:trPr>
        <w:tc>
          <w:tcPr>
            <w:tcW w:w="750" w:type="dxa"/>
          </w:tcPr>
          <w:p w14:paraId="51787AE1" w14:textId="3382F7A0" w:rsidR="006C0FE4" w:rsidRPr="006C0FE4" w:rsidRDefault="006C0FE4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0F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NFR-7</w:t>
            </w:r>
          </w:p>
        </w:tc>
        <w:tc>
          <w:tcPr>
            <w:tcW w:w="1876" w:type="dxa"/>
          </w:tcPr>
          <w:p w14:paraId="160EE767" w14:textId="179A2647" w:rsidR="006C0FE4" w:rsidRPr="007F552F" w:rsidRDefault="006C0FE4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F55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Compliance / Privacy</w:t>
            </w:r>
          </w:p>
        </w:tc>
        <w:tc>
          <w:tcPr>
            <w:tcW w:w="6390" w:type="dxa"/>
          </w:tcPr>
          <w:p w14:paraId="54D00FD7" w14:textId="334CEE1C" w:rsidR="006C0FE4" w:rsidRPr="006C0FE4" w:rsidRDefault="006C0FE4" w:rsidP="006C0FE4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6C0FE4">
              <w:rPr>
                <w:rFonts w:ascii="Times New Roman" w:hAnsi="Times New Roman" w:cs="Times New Roman"/>
                <w:sz w:val="24"/>
                <w:szCs w:val="24"/>
              </w:rPr>
              <w:t>ollow local health data rules (e.g., HIPAA-like care where required) — handle consent and retention policies</w:t>
            </w:r>
          </w:p>
        </w:tc>
      </w:tr>
    </w:tbl>
    <w:p w14:paraId="0D3027AD" w14:textId="77777777" w:rsidR="004748D6" w:rsidRPr="006C0FE4" w:rsidRDefault="004748D6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B6EC09D" w14:textId="77777777" w:rsidR="004748D6" w:rsidRPr="006C0FE4" w:rsidRDefault="004748D6">
      <w:pPr>
        <w:rPr>
          <w:rFonts w:ascii="Times New Roman" w:hAnsi="Times New Roman" w:cs="Times New Roman"/>
          <w:sz w:val="24"/>
          <w:szCs w:val="24"/>
        </w:rPr>
      </w:pPr>
    </w:p>
    <w:sectPr w:rsidR="004748D6" w:rsidRPr="006C0F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05C17"/>
    <w:multiLevelType w:val="multilevel"/>
    <w:tmpl w:val="6D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42F3"/>
    <w:multiLevelType w:val="hybridMultilevel"/>
    <w:tmpl w:val="3EEA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45893"/>
    <w:multiLevelType w:val="hybridMultilevel"/>
    <w:tmpl w:val="8EC0E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26FF8"/>
    <w:multiLevelType w:val="hybridMultilevel"/>
    <w:tmpl w:val="E514E0C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2C9E5668"/>
    <w:multiLevelType w:val="hybridMultilevel"/>
    <w:tmpl w:val="1F5EA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67A85"/>
    <w:multiLevelType w:val="hybridMultilevel"/>
    <w:tmpl w:val="48E286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9786BAF"/>
    <w:multiLevelType w:val="multilevel"/>
    <w:tmpl w:val="ECC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F78B1"/>
    <w:multiLevelType w:val="multilevel"/>
    <w:tmpl w:val="BC1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26685"/>
    <w:multiLevelType w:val="multilevel"/>
    <w:tmpl w:val="ACB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565E4"/>
    <w:multiLevelType w:val="multilevel"/>
    <w:tmpl w:val="538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01509"/>
    <w:multiLevelType w:val="hybridMultilevel"/>
    <w:tmpl w:val="4B8EF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E47CF"/>
    <w:multiLevelType w:val="hybridMultilevel"/>
    <w:tmpl w:val="1EF4019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4AA084E"/>
    <w:multiLevelType w:val="hybridMultilevel"/>
    <w:tmpl w:val="B014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86663"/>
    <w:multiLevelType w:val="multilevel"/>
    <w:tmpl w:val="6BF8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22658"/>
    <w:multiLevelType w:val="hybridMultilevel"/>
    <w:tmpl w:val="8700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6"/>
  </w:num>
  <w:num w:numId="5">
    <w:abstractNumId w:val="7"/>
  </w:num>
  <w:num w:numId="6">
    <w:abstractNumId w:val="9"/>
  </w:num>
  <w:num w:numId="7">
    <w:abstractNumId w:val="14"/>
  </w:num>
  <w:num w:numId="8">
    <w:abstractNumId w:val="4"/>
  </w:num>
  <w:num w:numId="9">
    <w:abstractNumId w:val="1"/>
  </w:num>
  <w:num w:numId="10">
    <w:abstractNumId w:val="12"/>
  </w:num>
  <w:num w:numId="11">
    <w:abstractNumId w:val="10"/>
  </w:num>
  <w:num w:numId="12">
    <w:abstractNumId w:val="2"/>
  </w:num>
  <w:num w:numId="13">
    <w:abstractNumId w:val="5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8D6"/>
    <w:rsid w:val="00144C42"/>
    <w:rsid w:val="001F3915"/>
    <w:rsid w:val="004748D6"/>
    <w:rsid w:val="005E3B55"/>
    <w:rsid w:val="006C0FE4"/>
    <w:rsid w:val="007F552F"/>
    <w:rsid w:val="00DB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BD71"/>
  <w15:docId w15:val="{2C6F0C52-E98F-4A67-A7C1-B6248519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44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44C42"/>
    <w:rPr>
      <w:b/>
      <w:bCs/>
    </w:rPr>
  </w:style>
  <w:style w:type="paragraph" w:styleId="ListParagraph">
    <w:name w:val="List Paragraph"/>
    <w:basedOn w:val="Normal"/>
    <w:uiPriority w:val="34"/>
    <w:qFormat/>
    <w:rsid w:val="00DB3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5</cp:revision>
  <dcterms:created xsi:type="dcterms:W3CDTF">2025-12-02T12:42:00Z</dcterms:created>
  <dcterms:modified xsi:type="dcterms:W3CDTF">2025-12-06T07:27:00Z</dcterms:modified>
</cp:coreProperties>
</file>