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73F70E" w14:textId="77777777" w:rsidR="00D05BEF" w:rsidRPr="00EB2F24" w:rsidRDefault="00C24650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2F24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59D9BDCF" w14:textId="77777777" w:rsidR="00D05BEF" w:rsidRPr="00EB2F24" w:rsidRDefault="00C24650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2F24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p w14:paraId="1153936E" w14:textId="77777777" w:rsidR="00D05BEF" w:rsidRPr="00EB2F24" w:rsidRDefault="00D05BEF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5BEF" w:rsidRPr="00EB2F24" w14:paraId="7CA4529D" w14:textId="77777777">
        <w:trPr>
          <w:jc w:val="center"/>
        </w:trPr>
        <w:tc>
          <w:tcPr>
            <w:tcW w:w="4508" w:type="dxa"/>
          </w:tcPr>
          <w:p w14:paraId="4E4BA5A6" w14:textId="77777777" w:rsidR="00D05BEF" w:rsidRPr="00EB2F24" w:rsidRDefault="00C2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71E9E1B" w14:textId="394D2F6A" w:rsidR="00D05BEF" w:rsidRPr="00EB2F24" w:rsidRDefault="002D0E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08-12-</w:t>
            </w:r>
            <w:r w:rsidR="00C24650" w:rsidRPr="00EB2F24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D05BEF" w:rsidRPr="00EB2F24" w14:paraId="750A6891" w14:textId="77777777">
        <w:trPr>
          <w:jc w:val="center"/>
        </w:trPr>
        <w:tc>
          <w:tcPr>
            <w:tcW w:w="4508" w:type="dxa"/>
          </w:tcPr>
          <w:p w14:paraId="470244F3" w14:textId="6C7E3F9E" w:rsidR="00D05BEF" w:rsidRPr="00EB2F24" w:rsidRDefault="00C2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  <w:r w:rsidR="00326E74"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326E74" w:rsidRPr="00EB2F24">
              <w:rPr>
                <w:rFonts w:ascii="Times New Roman" w:hAnsi="Times New Roman" w:cs="Times New Roman"/>
                <w:sz w:val="24"/>
                <w:szCs w:val="24"/>
              </w:rPr>
              <w:t>SkillWallet</w:t>
            </w:r>
            <w:proofErr w:type="spellEnd"/>
            <w:r w:rsidR="00326E74"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 ID)</w:t>
            </w:r>
          </w:p>
        </w:tc>
        <w:tc>
          <w:tcPr>
            <w:tcW w:w="4843" w:type="dxa"/>
          </w:tcPr>
          <w:p w14:paraId="3D1BF81E" w14:textId="41386C98" w:rsidR="00D05BEF" w:rsidRPr="00EB2F24" w:rsidRDefault="002D0E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SWUID202560126</w:t>
            </w:r>
          </w:p>
        </w:tc>
      </w:tr>
      <w:tr w:rsidR="00D05BEF" w:rsidRPr="00EB2F24" w14:paraId="27C0D110" w14:textId="77777777">
        <w:trPr>
          <w:jc w:val="center"/>
        </w:trPr>
        <w:tc>
          <w:tcPr>
            <w:tcW w:w="4508" w:type="dxa"/>
          </w:tcPr>
          <w:p w14:paraId="2B5A826E" w14:textId="77777777" w:rsidR="00D05BEF" w:rsidRPr="00EB2F24" w:rsidRDefault="00C2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A4A8443" w14:textId="235E3968" w:rsidR="00D05BEF" w:rsidRPr="00EB2F24" w:rsidRDefault="00326E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Book a Doctor</w:t>
            </w:r>
          </w:p>
        </w:tc>
      </w:tr>
      <w:tr w:rsidR="00D05BEF" w:rsidRPr="00EB2F24" w14:paraId="626DA13C" w14:textId="77777777">
        <w:trPr>
          <w:jc w:val="center"/>
        </w:trPr>
        <w:tc>
          <w:tcPr>
            <w:tcW w:w="4508" w:type="dxa"/>
          </w:tcPr>
          <w:p w14:paraId="2B211AAC" w14:textId="77777777" w:rsidR="00D05BEF" w:rsidRPr="00EB2F24" w:rsidRDefault="00C2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008F361" w14:textId="77777777" w:rsidR="00D05BEF" w:rsidRPr="00EB2F24" w:rsidRDefault="00C2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2CF6233" w14:textId="77777777" w:rsidR="00D05BEF" w:rsidRPr="00EB2F24" w:rsidRDefault="00D05BEF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08F70B7B" w14:textId="77777777" w:rsidR="00D05BEF" w:rsidRPr="00EB2F24" w:rsidRDefault="00D05BEF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08803611" w14:textId="2BA5E5F9" w:rsidR="00D05BEF" w:rsidRPr="00EB2F24" w:rsidRDefault="00C24650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EB2F24"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14:paraId="16743AEE" w14:textId="1234D6C4" w:rsidR="00326E74" w:rsidRPr="00EB2F24" w:rsidRDefault="00326E74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EB2F24">
        <w:rPr>
          <w:rFonts w:ascii="Times New Roman" w:hAnsi="Times New Roman" w:cs="Times New Roman"/>
          <w:sz w:val="24"/>
          <w:szCs w:val="24"/>
        </w:rPr>
        <w:t xml:space="preserve">The </w:t>
      </w:r>
      <w:r w:rsidRPr="00EB2F24">
        <w:rPr>
          <w:rStyle w:val="Strong"/>
          <w:rFonts w:ascii="Times New Roman" w:hAnsi="Times New Roman" w:cs="Times New Roman"/>
          <w:sz w:val="24"/>
          <w:szCs w:val="24"/>
        </w:rPr>
        <w:t>Book a Doctor</w:t>
      </w:r>
      <w:r w:rsidRPr="00EB2F24">
        <w:rPr>
          <w:rFonts w:ascii="Times New Roman" w:hAnsi="Times New Roman" w:cs="Times New Roman"/>
          <w:sz w:val="24"/>
          <w:szCs w:val="24"/>
        </w:rPr>
        <w:t xml:space="preserve"> platform uses a scalable </w:t>
      </w:r>
      <w:r w:rsidRPr="00EB2F24">
        <w:rPr>
          <w:rStyle w:val="Strong"/>
          <w:rFonts w:ascii="Times New Roman" w:hAnsi="Times New Roman" w:cs="Times New Roman"/>
          <w:sz w:val="24"/>
          <w:szCs w:val="24"/>
        </w:rPr>
        <w:t>3-tier architecture</w:t>
      </w:r>
      <w:r w:rsidRPr="00EB2F24">
        <w:rPr>
          <w:rFonts w:ascii="Times New Roman" w:hAnsi="Times New Roman" w:cs="Times New Roman"/>
          <w:sz w:val="24"/>
          <w:szCs w:val="24"/>
        </w:rPr>
        <w:t xml:space="preserve"> ensuring fast appointment booking, secure data handling, and smooth communication between patients, doctors, and admin</w:t>
      </w:r>
    </w:p>
    <w:p w14:paraId="0F7A79E4" w14:textId="53E8F904" w:rsidR="002D0EC2" w:rsidRPr="00EB2F24" w:rsidRDefault="002D0EC2" w:rsidP="002D0EC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B2F24">
        <w:rPr>
          <w:rStyle w:val="Strong"/>
          <w:rFonts w:ascii="Times New Roman" w:hAnsi="Times New Roman" w:cs="Times New Roman"/>
          <w:sz w:val="24"/>
          <w:szCs w:val="24"/>
        </w:rPr>
        <w:t>3-Tier Architecture</w:t>
      </w:r>
    </w:p>
    <w:p w14:paraId="68A2DFE4" w14:textId="77777777" w:rsidR="002D0EC2" w:rsidRPr="00EB2F24" w:rsidRDefault="002D0EC2" w:rsidP="002D0EC2">
      <w:pPr>
        <w:pStyle w:val="NormalWeb"/>
        <w:numPr>
          <w:ilvl w:val="0"/>
          <w:numId w:val="2"/>
        </w:numPr>
      </w:pPr>
      <w:r w:rsidRPr="00EB2F24">
        <w:rPr>
          <w:rStyle w:val="Strong"/>
        </w:rPr>
        <w:t>Frontend (Presentation Layer):</w:t>
      </w:r>
      <w:r w:rsidRPr="00EB2F24">
        <w:t xml:space="preserve"> React.js</w:t>
      </w:r>
    </w:p>
    <w:p w14:paraId="4B741348" w14:textId="77777777" w:rsidR="002D0EC2" w:rsidRPr="00EB2F24" w:rsidRDefault="002D0EC2" w:rsidP="002D0EC2">
      <w:pPr>
        <w:pStyle w:val="NormalWeb"/>
        <w:numPr>
          <w:ilvl w:val="0"/>
          <w:numId w:val="2"/>
        </w:numPr>
      </w:pPr>
      <w:r w:rsidRPr="00EB2F24">
        <w:rPr>
          <w:rStyle w:val="Strong"/>
        </w:rPr>
        <w:t>Backend (Logic Layer):</w:t>
      </w:r>
      <w:r w:rsidRPr="00EB2F24">
        <w:t xml:space="preserve"> Node.js + Express.js</w:t>
      </w:r>
    </w:p>
    <w:p w14:paraId="3F1488BF" w14:textId="06B70526" w:rsidR="002D0EC2" w:rsidRPr="00EB2F24" w:rsidRDefault="002D0EC2" w:rsidP="002D0EC2">
      <w:pPr>
        <w:pStyle w:val="NormalWeb"/>
        <w:numPr>
          <w:ilvl w:val="0"/>
          <w:numId w:val="2"/>
        </w:numPr>
      </w:pPr>
      <w:r w:rsidRPr="00EB2F24">
        <w:rPr>
          <w:rStyle w:val="Strong"/>
        </w:rPr>
        <w:t>Database (Data Layer):</w:t>
      </w:r>
      <w:r w:rsidRPr="00EB2F24">
        <w:t xml:space="preserve"> MongoDB</w:t>
      </w:r>
    </w:p>
    <w:p w14:paraId="2AAC1188" w14:textId="77777777" w:rsidR="00EB2F24" w:rsidRPr="00EB2F24" w:rsidRDefault="00EB2F24" w:rsidP="00EB2F24">
      <w:pPr>
        <w:pStyle w:val="NormalWeb"/>
      </w:pPr>
      <w:r w:rsidRPr="00EB2F24">
        <w:t>This architecture supports:</w:t>
      </w:r>
    </w:p>
    <w:p w14:paraId="26295D02" w14:textId="77777777" w:rsidR="00EB2F24" w:rsidRPr="00EB2F24" w:rsidRDefault="00EB2F24" w:rsidP="00EB2F24">
      <w:pPr>
        <w:pStyle w:val="NormalWeb"/>
        <w:numPr>
          <w:ilvl w:val="0"/>
          <w:numId w:val="3"/>
        </w:numPr>
      </w:pPr>
      <w:r w:rsidRPr="00EB2F24">
        <w:t>Real-time updates (appointment changes, notifications)</w:t>
      </w:r>
    </w:p>
    <w:p w14:paraId="1BE1DDF6" w14:textId="77777777" w:rsidR="00EB2F24" w:rsidRPr="00EB2F24" w:rsidRDefault="00EB2F24" w:rsidP="00EB2F24">
      <w:pPr>
        <w:pStyle w:val="NormalWeb"/>
        <w:numPr>
          <w:ilvl w:val="0"/>
          <w:numId w:val="3"/>
        </w:numPr>
      </w:pPr>
      <w:r w:rsidRPr="00EB2F24">
        <w:t>Secure medical record handling</w:t>
      </w:r>
    </w:p>
    <w:p w14:paraId="430CDDBD" w14:textId="77777777" w:rsidR="00EB2F24" w:rsidRPr="00EB2F24" w:rsidRDefault="00EB2F24" w:rsidP="00EB2F24">
      <w:pPr>
        <w:pStyle w:val="NormalWeb"/>
        <w:numPr>
          <w:ilvl w:val="0"/>
          <w:numId w:val="3"/>
        </w:numPr>
      </w:pPr>
      <w:r w:rsidRPr="00EB2F24">
        <w:t>Efficient doctor search &amp; filtering</w:t>
      </w:r>
    </w:p>
    <w:p w14:paraId="754ACFAC" w14:textId="77777777" w:rsidR="00EB2F24" w:rsidRDefault="00EB2F24" w:rsidP="00EB2F24">
      <w:pPr>
        <w:pStyle w:val="NormalWeb"/>
        <w:numPr>
          <w:ilvl w:val="0"/>
          <w:numId w:val="3"/>
        </w:numPr>
      </w:pPr>
      <w:r w:rsidRPr="00EB2F24">
        <w:t>Admin verification workflows</w:t>
      </w:r>
    </w:p>
    <w:tbl>
      <w:tblPr>
        <w:tblStyle w:val="a5"/>
        <w:tblpPr w:leftFromText="180" w:rightFromText="180" w:vertAnchor="text" w:horzAnchor="margin" w:tblpXSpec="center" w:tblpY="520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EB2F24" w:rsidRPr="00EB2F24" w14:paraId="368ECA7F" w14:textId="77777777" w:rsidTr="00EB2F24">
        <w:trPr>
          <w:trHeight w:val="398"/>
          <w:tblHeader/>
        </w:trPr>
        <w:tc>
          <w:tcPr>
            <w:tcW w:w="620" w:type="dxa"/>
          </w:tcPr>
          <w:p w14:paraId="7C153B95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559BCA26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840" w:type="dxa"/>
          </w:tcPr>
          <w:p w14:paraId="54A6F9EE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24CF0F68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EB2F24" w:rsidRPr="00EB2F24" w14:paraId="24825E55" w14:textId="77777777" w:rsidTr="00EB2F24">
        <w:trPr>
          <w:trHeight w:val="489"/>
          <w:tblHeader/>
        </w:trPr>
        <w:tc>
          <w:tcPr>
            <w:tcW w:w="620" w:type="dxa"/>
          </w:tcPr>
          <w:p w14:paraId="1EFB2914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2463ADEC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840" w:type="dxa"/>
          </w:tcPr>
          <w:p w14:paraId="1F13FF6B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Web-based interface for patients, doctors and admins</w:t>
            </w:r>
          </w:p>
        </w:tc>
        <w:tc>
          <w:tcPr>
            <w:tcW w:w="3040" w:type="dxa"/>
          </w:tcPr>
          <w:p w14:paraId="5D3A66B0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HTML, CSS, JavaScript / React.js </w:t>
            </w:r>
          </w:p>
        </w:tc>
      </w:tr>
      <w:tr w:rsidR="00EB2F24" w:rsidRPr="00EB2F24" w14:paraId="472D3713" w14:textId="77777777" w:rsidTr="00EB2F24">
        <w:trPr>
          <w:trHeight w:val="470"/>
        </w:trPr>
        <w:tc>
          <w:tcPr>
            <w:tcW w:w="620" w:type="dxa"/>
          </w:tcPr>
          <w:p w14:paraId="3869A80A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48605436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Application Logic</w:t>
            </w:r>
          </w:p>
        </w:tc>
        <w:tc>
          <w:tcPr>
            <w:tcW w:w="3840" w:type="dxa"/>
          </w:tcPr>
          <w:p w14:paraId="328B6785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Authentication, Doctor Search, Booking, Records</w:t>
            </w:r>
          </w:p>
        </w:tc>
        <w:tc>
          <w:tcPr>
            <w:tcW w:w="3040" w:type="dxa"/>
          </w:tcPr>
          <w:p w14:paraId="290F333B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EB2F24" w:rsidRPr="00EB2F24" w14:paraId="76BC474E" w14:textId="77777777" w:rsidTr="00EB2F24">
        <w:trPr>
          <w:trHeight w:val="470"/>
        </w:trPr>
        <w:tc>
          <w:tcPr>
            <w:tcW w:w="620" w:type="dxa"/>
          </w:tcPr>
          <w:p w14:paraId="2CA6A92C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10B4CB96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3840" w:type="dxa"/>
          </w:tcPr>
          <w:p w14:paraId="02F301BA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Doctor verification, clinic management, reports</w:t>
            </w:r>
          </w:p>
        </w:tc>
        <w:tc>
          <w:tcPr>
            <w:tcW w:w="3040" w:type="dxa"/>
          </w:tcPr>
          <w:p w14:paraId="3F95F3F1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React.js</w:t>
            </w:r>
          </w:p>
        </w:tc>
      </w:tr>
      <w:tr w:rsidR="00EB2F24" w:rsidRPr="00EB2F24" w14:paraId="5A21EEAB" w14:textId="77777777" w:rsidTr="00EB2F24">
        <w:trPr>
          <w:trHeight w:val="489"/>
        </w:trPr>
        <w:tc>
          <w:tcPr>
            <w:tcW w:w="620" w:type="dxa"/>
          </w:tcPr>
          <w:p w14:paraId="30087B9D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507B0EAD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840" w:type="dxa"/>
          </w:tcPr>
          <w:p w14:paraId="1BEED81E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Users, Doctors, Appointments, Records</w:t>
            </w:r>
          </w:p>
        </w:tc>
        <w:tc>
          <w:tcPr>
            <w:tcW w:w="3040" w:type="dxa"/>
          </w:tcPr>
          <w:p w14:paraId="34E5C580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  <w:p w14:paraId="6DD687BA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F24" w:rsidRPr="00EB2F24" w14:paraId="4B2624D0" w14:textId="77777777" w:rsidTr="00EB2F24">
        <w:trPr>
          <w:trHeight w:val="489"/>
        </w:trPr>
        <w:tc>
          <w:tcPr>
            <w:tcW w:w="620" w:type="dxa"/>
          </w:tcPr>
          <w:p w14:paraId="62CDF8F3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12D47286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3840" w:type="dxa"/>
          </w:tcPr>
          <w:p w14:paraId="7B3A35E6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Secure login, doctor verification</w:t>
            </w:r>
          </w:p>
        </w:tc>
        <w:tc>
          <w:tcPr>
            <w:tcW w:w="3040" w:type="dxa"/>
          </w:tcPr>
          <w:p w14:paraId="0332B3BE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JWT, </w:t>
            </w:r>
            <w:proofErr w:type="spellStart"/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EB2F24" w:rsidRPr="00EB2F24" w14:paraId="6898BE41" w14:textId="77777777" w:rsidTr="00EB2F24">
        <w:trPr>
          <w:trHeight w:val="489"/>
        </w:trPr>
        <w:tc>
          <w:tcPr>
            <w:tcW w:w="620" w:type="dxa"/>
          </w:tcPr>
          <w:p w14:paraId="115F2086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096F80CF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3840" w:type="dxa"/>
          </w:tcPr>
          <w:tbl>
            <w:tblPr>
              <w:tblW w:w="435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0"/>
            </w:tblGrid>
            <w:tr w:rsidR="00EB2F24" w:rsidRPr="00326E74" w14:paraId="3488F24F" w14:textId="77777777" w:rsidTr="002F7591">
              <w:trPr>
                <w:tblCellSpacing w:w="15" w:type="dxa"/>
              </w:trPr>
              <w:tc>
                <w:tcPr>
                  <w:tcW w:w="4290" w:type="dxa"/>
                  <w:vAlign w:val="center"/>
                  <w:hideMark/>
                </w:tcPr>
                <w:p w14:paraId="15AD4DA8" w14:textId="77777777" w:rsidR="00EB2F24" w:rsidRPr="00326E74" w:rsidRDefault="00EB2F24" w:rsidP="00EB2F24">
                  <w:pPr>
                    <w:framePr w:hSpace="180" w:wrap="around" w:vAnchor="text" w:hAnchor="margin" w:xAlign="center" w:y="52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26E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Uploading prescriptions, reports, documents</w:t>
                  </w:r>
                </w:p>
              </w:tc>
            </w:tr>
          </w:tbl>
          <w:p w14:paraId="04C49718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0" w:type="dxa"/>
          </w:tcPr>
          <w:p w14:paraId="04E537C2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Multer</w:t>
            </w:r>
            <w:proofErr w:type="spellEnd"/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 / Cloud</w:t>
            </w:r>
          </w:p>
        </w:tc>
      </w:tr>
      <w:tr w:rsidR="00EB2F24" w:rsidRPr="00EB2F24" w14:paraId="4BF05E43" w14:textId="77777777" w:rsidTr="00EB2F24">
        <w:trPr>
          <w:trHeight w:val="489"/>
        </w:trPr>
        <w:tc>
          <w:tcPr>
            <w:tcW w:w="620" w:type="dxa"/>
          </w:tcPr>
          <w:p w14:paraId="46C7A6F8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745D4C63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Real-time Messaging</w:t>
            </w:r>
          </w:p>
        </w:tc>
        <w:tc>
          <w:tcPr>
            <w:tcW w:w="3840" w:type="dxa"/>
          </w:tcPr>
          <w:p w14:paraId="3A485911" w14:textId="77777777" w:rsidR="00EB2F24" w:rsidRPr="00EB2F24" w:rsidRDefault="00EB2F24" w:rsidP="00EB2F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2F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 between doctor &amp; patient</w:t>
            </w:r>
          </w:p>
        </w:tc>
        <w:tc>
          <w:tcPr>
            <w:tcW w:w="3040" w:type="dxa"/>
          </w:tcPr>
          <w:p w14:paraId="048DB89F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Socket.io</w:t>
            </w:r>
          </w:p>
        </w:tc>
      </w:tr>
      <w:tr w:rsidR="00EB2F24" w:rsidRPr="00EB2F24" w14:paraId="3C1986B2" w14:textId="77777777" w:rsidTr="00EB2F24">
        <w:trPr>
          <w:trHeight w:val="489"/>
        </w:trPr>
        <w:tc>
          <w:tcPr>
            <w:tcW w:w="620" w:type="dxa"/>
          </w:tcPr>
          <w:p w14:paraId="5F5D1A83" w14:textId="77777777" w:rsidR="00EB2F24" w:rsidRPr="00EB2F24" w:rsidRDefault="00EB2F24" w:rsidP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11CEFC31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3840" w:type="dxa"/>
          </w:tcPr>
          <w:p w14:paraId="4CADAD28" w14:textId="77777777" w:rsidR="00EB2F24" w:rsidRPr="00EB2F24" w:rsidRDefault="00EB2F24" w:rsidP="00EB2F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2F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Appointment Remainders (SMS/Email)</w:t>
            </w:r>
          </w:p>
        </w:tc>
        <w:tc>
          <w:tcPr>
            <w:tcW w:w="3040" w:type="dxa"/>
          </w:tcPr>
          <w:p w14:paraId="3DD8AAB4" w14:textId="77777777" w:rsidR="00EB2F24" w:rsidRPr="00EB2F24" w:rsidRDefault="00EB2F24" w:rsidP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Twilio/ SendGrid</w:t>
            </w:r>
          </w:p>
        </w:tc>
      </w:tr>
    </w:tbl>
    <w:p w14:paraId="1B76B8A3" w14:textId="520DFD35" w:rsidR="00EB2F24" w:rsidRPr="00EB2F24" w:rsidRDefault="00EB2F24" w:rsidP="00EB2F24">
      <w:pPr>
        <w:pStyle w:val="NormalWeb"/>
      </w:pPr>
      <w:r w:rsidRPr="00EB2F24">
        <w:rPr>
          <w:b/>
        </w:rPr>
        <w:t>Table-1: Components &amp; Technologies:</w:t>
      </w:r>
    </w:p>
    <w:p w14:paraId="364D3070" w14:textId="77777777" w:rsidR="00EB2F24" w:rsidRPr="00EB2F24" w:rsidRDefault="00EB2F24" w:rsidP="00EB2F24">
      <w:pPr>
        <w:pStyle w:val="NormalWeb"/>
      </w:pPr>
    </w:p>
    <w:p w14:paraId="45797CF9" w14:textId="77777777" w:rsidR="00D05BEF" w:rsidRPr="00EB2F24" w:rsidRDefault="00D05BE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60BC2968" w14:textId="77777777" w:rsidR="00D05BEF" w:rsidRPr="00EB2F24" w:rsidRDefault="00C2465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EB2F24">
        <w:rPr>
          <w:rFonts w:ascii="Times New Roman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8"/>
        <w:tblW w:w="1059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2960"/>
        <w:gridCol w:w="3840"/>
        <w:gridCol w:w="3040"/>
      </w:tblGrid>
      <w:tr w:rsidR="00D05BEF" w:rsidRPr="00EB2F24" w14:paraId="326D1575" w14:textId="77777777" w:rsidTr="00EB2F24">
        <w:trPr>
          <w:trHeight w:val="539"/>
          <w:tblHeader/>
        </w:trPr>
        <w:tc>
          <w:tcPr>
            <w:tcW w:w="750" w:type="dxa"/>
          </w:tcPr>
          <w:p w14:paraId="2D8D6987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516255B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5DA3C835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6F448346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D05BEF" w:rsidRPr="00EB2F24" w14:paraId="794195B0" w14:textId="77777777" w:rsidTr="00EB2F24">
        <w:trPr>
          <w:trHeight w:val="229"/>
        </w:trPr>
        <w:tc>
          <w:tcPr>
            <w:tcW w:w="750" w:type="dxa"/>
          </w:tcPr>
          <w:p w14:paraId="1DDCFB41" w14:textId="77777777" w:rsidR="00D05BEF" w:rsidRPr="00EB2F24" w:rsidRDefault="00D05BEF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419FA69C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24C778C7" w14:textId="39CCBE71" w:rsidR="00D05BEF" w:rsidRPr="00EB2F24" w:rsidRDefault="00326E7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Flexible and community-supported frontend &amp; backend</w:t>
            </w:r>
          </w:p>
        </w:tc>
        <w:tc>
          <w:tcPr>
            <w:tcW w:w="3040" w:type="dxa"/>
          </w:tcPr>
          <w:p w14:paraId="1371366C" w14:textId="210FB0F3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React.js, Node</w:t>
            </w:r>
            <w:r w:rsidR="00362FFF" w:rsidRPr="00EB2F24">
              <w:rPr>
                <w:rFonts w:ascii="Times New Roman" w:hAnsi="Times New Roman" w:cs="Times New Roman"/>
                <w:sz w:val="24"/>
                <w:szCs w:val="24"/>
              </w:rPr>
              <w:t>.js</w:t>
            </w:r>
          </w:p>
        </w:tc>
      </w:tr>
      <w:tr w:rsidR="00D05BEF" w:rsidRPr="00EB2F24" w14:paraId="21AB93B5" w14:textId="77777777" w:rsidTr="00EB2F24">
        <w:trPr>
          <w:trHeight w:val="229"/>
        </w:trPr>
        <w:tc>
          <w:tcPr>
            <w:tcW w:w="750" w:type="dxa"/>
          </w:tcPr>
          <w:p w14:paraId="64187393" w14:textId="77777777" w:rsidR="00D05BEF" w:rsidRPr="00EB2F24" w:rsidRDefault="00D05BEF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1916CB4F" w14:textId="77777777" w:rsidR="00D05BEF" w:rsidRPr="00EB2F24" w:rsidRDefault="00C24650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1A8267AC" w14:textId="0B8A973D" w:rsidR="00D05BEF" w:rsidRPr="00EB2F24" w:rsidRDefault="00326E7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RESTful API with layered MVC design</w:t>
            </w:r>
          </w:p>
        </w:tc>
        <w:tc>
          <w:tcPr>
            <w:tcW w:w="3040" w:type="dxa"/>
          </w:tcPr>
          <w:p w14:paraId="17D00063" w14:textId="71FA03E1" w:rsidR="00D05BEF" w:rsidRPr="00EB2F24" w:rsidRDefault="00362FFF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  <w:r w:rsidR="00326E74" w:rsidRPr="00EB2F24">
              <w:rPr>
                <w:rFonts w:ascii="Times New Roman" w:hAnsi="Times New Roman" w:cs="Times New Roman"/>
                <w:sz w:val="24"/>
                <w:szCs w:val="24"/>
              </w:rPr>
              <w:t>, Express</w:t>
            </w:r>
          </w:p>
        </w:tc>
        <w:bookmarkStart w:id="0" w:name="_GoBack"/>
        <w:bookmarkEnd w:id="0"/>
      </w:tr>
      <w:tr w:rsidR="00980045" w:rsidRPr="00EB2F24" w14:paraId="6B1EBDF9" w14:textId="77777777" w:rsidTr="00EB2F24">
        <w:trPr>
          <w:trHeight w:val="229"/>
        </w:trPr>
        <w:tc>
          <w:tcPr>
            <w:tcW w:w="750" w:type="dxa"/>
          </w:tcPr>
          <w:p w14:paraId="345A56B4" w14:textId="77777777" w:rsidR="00980045" w:rsidRPr="00EB2F24" w:rsidRDefault="0098004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08BD06F8" w14:textId="2A42902B" w:rsidR="00980045" w:rsidRPr="00EB2F24" w:rsidRDefault="00980045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UI Framework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6E74" w:rsidRPr="00326E74" w14:paraId="7826DE01" w14:textId="77777777" w:rsidTr="00326E7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7F1A76" w14:textId="77777777" w:rsidR="00326E74" w:rsidRPr="00326E74" w:rsidRDefault="00326E74" w:rsidP="00326E7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061FD4F6" w14:textId="77777777" w:rsidR="00326E74" w:rsidRPr="00326E74" w:rsidRDefault="00326E74" w:rsidP="00326E7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2"/>
            </w:tblGrid>
            <w:tr w:rsidR="00326E74" w:rsidRPr="00326E74" w14:paraId="52D36B58" w14:textId="77777777" w:rsidTr="00326E74">
              <w:trPr>
                <w:tblCellSpacing w:w="15" w:type="dxa"/>
              </w:trPr>
              <w:tc>
                <w:tcPr>
                  <w:tcW w:w="3742" w:type="dxa"/>
                  <w:vAlign w:val="center"/>
                  <w:hideMark/>
                </w:tcPr>
                <w:p w14:paraId="0E3999F1" w14:textId="77777777" w:rsidR="00326E74" w:rsidRPr="00326E74" w:rsidRDefault="00326E74" w:rsidP="00326E7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26E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Responsive and user-friendly interface</w:t>
                  </w:r>
                </w:p>
              </w:tc>
            </w:tr>
          </w:tbl>
          <w:p w14:paraId="56C107D2" w14:textId="5ECE4046" w:rsidR="00980045" w:rsidRPr="00EB2F24" w:rsidRDefault="00980045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0" w:type="dxa"/>
          </w:tcPr>
          <w:p w14:paraId="4655F82D" w14:textId="60C1B291" w:rsidR="00980045" w:rsidRPr="00EB2F24" w:rsidRDefault="00362FFF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Bootstrap / </w:t>
            </w:r>
            <w:r w:rsidR="00EB2F24" w:rsidRPr="00EB2F24">
              <w:rPr>
                <w:rFonts w:ascii="Times New Roman" w:hAnsi="Times New Roman" w:cs="Times New Roman"/>
                <w:sz w:val="24"/>
                <w:szCs w:val="24"/>
              </w:rPr>
              <w:t>Material UI</w:t>
            </w:r>
          </w:p>
        </w:tc>
      </w:tr>
      <w:tr w:rsidR="00980045" w:rsidRPr="00EB2F24" w14:paraId="19500B38" w14:textId="77777777" w:rsidTr="00EB2F24">
        <w:trPr>
          <w:trHeight w:val="229"/>
        </w:trPr>
        <w:tc>
          <w:tcPr>
            <w:tcW w:w="750" w:type="dxa"/>
          </w:tcPr>
          <w:p w14:paraId="29B81A29" w14:textId="77777777" w:rsidR="00980045" w:rsidRPr="00EB2F24" w:rsidRDefault="0098004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16D06F3D" w14:textId="2B3DA528" w:rsidR="00980045" w:rsidRPr="00EB2F24" w:rsidRDefault="00362FFF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3840" w:type="dxa"/>
          </w:tcPr>
          <w:p w14:paraId="5548308E" w14:textId="081BF0BE" w:rsidR="00980045" w:rsidRPr="00EB2F24" w:rsidRDefault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Cloud scalable hosting for backend &amp; frontend</w:t>
            </w:r>
          </w:p>
        </w:tc>
        <w:tc>
          <w:tcPr>
            <w:tcW w:w="3040" w:type="dxa"/>
          </w:tcPr>
          <w:p w14:paraId="601820A8" w14:textId="77777777" w:rsidR="00362FFF" w:rsidRPr="00EB2F24" w:rsidRDefault="00362FFF" w:rsidP="00362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Render / </w:t>
            </w:r>
            <w:proofErr w:type="spellStart"/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EB2F24">
              <w:rPr>
                <w:rFonts w:ascii="Times New Roman" w:hAnsi="Times New Roman" w:cs="Times New Roman"/>
                <w:sz w:val="24"/>
                <w:szCs w:val="24"/>
              </w:rPr>
              <w:t xml:space="preserve"> / AWS</w:t>
            </w:r>
          </w:p>
          <w:p w14:paraId="4D7B96AB" w14:textId="77777777" w:rsidR="00980045" w:rsidRPr="00EB2F24" w:rsidRDefault="00980045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F24" w:rsidRPr="00EB2F24" w14:paraId="61B18751" w14:textId="77777777" w:rsidTr="00EB2F24">
        <w:trPr>
          <w:trHeight w:val="229"/>
        </w:trPr>
        <w:tc>
          <w:tcPr>
            <w:tcW w:w="750" w:type="dxa"/>
          </w:tcPr>
          <w:p w14:paraId="5FF00B2F" w14:textId="77777777" w:rsidR="00EB2F24" w:rsidRPr="00EB2F24" w:rsidRDefault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2F24" w:rsidRPr="00EB2F24" w14:paraId="326578D9" w14:textId="77777777" w:rsidTr="00EB2F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3D880" w14:textId="77777777" w:rsidR="00EB2F24" w:rsidRPr="00EB2F24" w:rsidRDefault="00EB2F24" w:rsidP="00EB2F2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9D9E835" w14:textId="77777777" w:rsidR="00EB2F24" w:rsidRPr="00EB2F24" w:rsidRDefault="00EB2F24" w:rsidP="00EB2F2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EB2F24" w:rsidRPr="00EB2F24" w14:paraId="30526119" w14:textId="77777777" w:rsidTr="00EB2F24">
              <w:trPr>
                <w:tblCellSpacing w:w="15" w:type="dxa"/>
              </w:trPr>
              <w:tc>
                <w:tcPr>
                  <w:tcW w:w="1257" w:type="dxa"/>
                  <w:vAlign w:val="center"/>
                  <w:hideMark/>
                </w:tcPr>
                <w:p w14:paraId="37AE2F1E" w14:textId="77777777" w:rsidR="00EB2F24" w:rsidRPr="00EB2F24" w:rsidRDefault="00EB2F24" w:rsidP="00EB2F2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B2F2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Performance</w:t>
                  </w:r>
                </w:p>
              </w:tc>
            </w:tr>
          </w:tbl>
          <w:p w14:paraId="16E9F2C0" w14:textId="77777777" w:rsidR="00EB2F24" w:rsidRPr="00EB2F24" w:rsidRDefault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0" w:type="dxa"/>
          </w:tcPr>
          <w:p w14:paraId="28128013" w14:textId="39A81CA0" w:rsidR="00EB2F24" w:rsidRPr="00EB2F24" w:rsidRDefault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Fast filtering &amp; booking</w:t>
            </w:r>
          </w:p>
        </w:tc>
        <w:tc>
          <w:tcPr>
            <w:tcW w:w="3040" w:type="dxa"/>
          </w:tcPr>
          <w:p w14:paraId="68C827F3" w14:textId="603CE00A" w:rsidR="00EB2F24" w:rsidRPr="00EB2F24" w:rsidRDefault="00EB2F24" w:rsidP="00362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Indexing in MongoDB</w:t>
            </w:r>
          </w:p>
        </w:tc>
      </w:tr>
      <w:tr w:rsidR="00EB2F24" w:rsidRPr="00EB2F24" w14:paraId="44D863E2" w14:textId="77777777" w:rsidTr="00EB2F24">
        <w:trPr>
          <w:trHeight w:val="229"/>
        </w:trPr>
        <w:tc>
          <w:tcPr>
            <w:tcW w:w="750" w:type="dxa"/>
          </w:tcPr>
          <w:p w14:paraId="19A44690" w14:textId="77777777" w:rsidR="00EB2F24" w:rsidRPr="00EB2F24" w:rsidRDefault="00EB2F2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2F24" w:rsidRPr="00EB2F24" w14:paraId="39024329" w14:textId="77777777" w:rsidTr="00EB2F2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680E88" w14:textId="77777777" w:rsidR="00EB2F24" w:rsidRPr="00EB2F24" w:rsidRDefault="00EB2F24" w:rsidP="00EB2F2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6D747E0" w14:textId="77777777" w:rsidR="00EB2F24" w:rsidRPr="00EB2F24" w:rsidRDefault="00EB2F24" w:rsidP="00EB2F2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B2F24" w:rsidRPr="00EB2F24" w14:paraId="419423B6" w14:textId="77777777" w:rsidTr="00EB2F24">
              <w:trPr>
                <w:tblCellSpacing w:w="15" w:type="dxa"/>
              </w:trPr>
              <w:tc>
                <w:tcPr>
                  <w:tcW w:w="1284" w:type="dxa"/>
                  <w:vAlign w:val="center"/>
                  <w:hideMark/>
                </w:tcPr>
                <w:p w14:paraId="2BED16E5" w14:textId="77777777" w:rsidR="00EB2F24" w:rsidRPr="00EB2F24" w:rsidRDefault="00EB2F24" w:rsidP="00EB2F24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B2F2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Accessibility</w:t>
                  </w:r>
                </w:p>
              </w:tc>
            </w:tr>
          </w:tbl>
          <w:p w14:paraId="4E33B410" w14:textId="77777777" w:rsidR="00EB2F24" w:rsidRPr="00EB2F24" w:rsidRDefault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0" w:type="dxa"/>
          </w:tcPr>
          <w:p w14:paraId="308FBB08" w14:textId="1A3C9AFF" w:rsidR="00EB2F24" w:rsidRPr="00EB2F24" w:rsidRDefault="00EB2F24">
            <w:pPr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Easy UI for elderly users</w:t>
            </w:r>
          </w:p>
        </w:tc>
        <w:tc>
          <w:tcPr>
            <w:tcW w:w="3040" w:type="dxa"/>
          </w:tcPr>
          <w:p w14:paraId="1506E6FE" w14:textId="1C3E16E9" w:rsidR="00EB2F24" w:rsidRPr="00EB2F24" w:rsidRDefault="00EB2F24" w:rsidP="00362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ARIA + responsive U</w:t>
            </w:r>
            <w:r w:rsidRPr="00EB2F2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14:paraId="5C078F06" w14:textId="77777777" w:rsidR="00D05BEF" w:rsidRPr="00EB2F24" w:rsidRDefault="00D05BEF" w:rsidP="00326E74">
      <w:pPr>
        <w:rPr>
          <w:rFonts w:ascii="Times New Roman" w:hAnsi="Times New Roman" w:cs="Times New Roman"/>
          <w:sz w:val="24"/>
          <w:szCs w:val="24"/>
        </w:rPr>
      </w:pPr>
    </w:p>
    <w:sectPr w:rsidR="00D05BEF" w:rsidRPr="00EB2F24" w:rsidSect="00362F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D485A" w14:textId="77777777" w:rsidR="00F71E1E" w:rsidRDefault="00F71E1E" w:rsidP="00362FFF">
      <w:pPr>
        <w:spacing w:line="240" w:lineRule="auto"/>
      </w:pPr>
      <w:r>
        <w:separator/>
      </w:r>
    </w:p>
  </w:endnote>
  <w:endnote w:type="continuationSeparator" w:id="0">
    <w:p w14:paraId="3BD1E556" w14:textId="77777777" w:rsidR="00F71E1E" w:rsidRDefault="00F71E1E" w:rsidP="00362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3ECD7" w14:textId="77777777" w:rsidR="00F71E1E" w:rsidRDefault="00F71E1E" w:rsidP="00362FFF">
      <w:pPr>
        <w:spacing w:line="240" w:lineRule="auto"/>
      </w:pPr>
      <w:r>
        <w:separator/>
      </w:r>
    </w:p>
  </w:footnote>
  <w:footnote w:type="continuationSeparator" w:id="0">
    <w:p w14:paraId="416ED2ED" w14:textId="77777777" w:rsidR="00F71E1E" w:rsidRDefault="00F71E1E" w:rsidP="00362F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10A"/>
    <w:multiLevelType w:val="multilevel"/>
    <w:tmpl w:val="384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33470"/>
    <w:multiLevelType w:val="multilevel"/>
    <w:tmpl w:val="C7C800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 w15:restartNumberingAfterBreak="0">
    <w:nsid w:val="542E2E32"/>
    <w:multiLevelType w:val="multilevel"/>
    <w:tmpl w:val="E8F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EF"/>
    <w:rsid w:val="002D0EC2"/>
    <w:rsid w:val="00326E74"/>
    <w:rsid w:val="00362FFF"/>
    <w:rsid w:val="004A1192"/>
    <w:rsid w:val="006241DC"/>
    <w:rsid w:val="00980045"/>
    <w:rsid w:val="00C24650"/>
    <w:rsid w:val="00CC0E20"/>
    <w:rsid w:val="00D05BEF"/>
    <w:rsid w:val="00EB2F24"/>
    <w:rsid w:val="00F7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93406"/>
  <w15:docId w15:val="{2C6F0C52-E98F-4A67-A7C1-B6248519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D0EC2"/>
    <w:rPr>
      <w:b/>
      <w:bCs/>
    </w:rPr>
  </w:style>
  <w:style w:type="paragraph" w:styleId="NormalWeb">
    <w:name w:val="Normal (Web)"/>
    <w:basedOn w:val="Normal"/>
    <w:uiPriority w:val="99"/>
    <w:unhideWhenUsed/>
    <w:rsid w:val="002D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2F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FF"/>
  </w:style>
  <w:style w:type="paragraph" w:styleId="Footer">
    <w:name w:val="footer"/>
    <w:basedOn w:val="Normal"/>
    <w:link w:val="FooterChar"/>
    <w:uiPriority w:val="99"/>
    <w:unhideWhenUsed/>
    <w:rsid w:val="00362F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FF"/>
  </w:style>
  <w:style w:type="paragraph" w:styleId="ListParagraph">
    <w:name w:val="List Paragraph"/>
    <w:basedOn w:val="Normal"/>
    <w:uiPriority w:val="34"/>
    <w:qFormat/>
    <w:rsid w:val="00EB2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EBDB3F-FD90-4BFF-B955-40EA13C5B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4</cp:revision>
  <dcterms:created xsi:type="dcterms:W3CDTF">2025-12-02T13:09:00Z</dcterms:created>
  <dcterms:modified xsi:type="dcterms:W3CDTF">2025-12-03T09:23:00Z</dcterms:modified>
</cp:coreProperties>
</file>