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EF" w:rsidRDefault="004831B9">
      <w:r w:rsidRPr="004831B9">
        <w:rPr>
          <w:noProof/>
          <w:lang w:eastAsia="en-IN"/>
        </w:rPr>
        <w:drawing>
          <wp:inline distT="0" distB="0" distL="0" distR="0" wp14:anchorId="4C226D51" wp14:editId="23CAE4EC">
            <wp:extent cx="5731510" cy="432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1B9" w:rsidRDefault="004831B9">
      <w:r w:rsidRPr="004831B9">
        <w:rPr>
          <w:noProof/>
          <w:lang w:eastAsia="en-IN"/>
        </w:rPr>
        <w:drawing>
          <wp:inline distT="0" distB="0" distL="0" distR="0" wp14:anchorId="7D46ACFD" wp14:editId="725219CE">
            <wp:extent cx="5731510" cy="3742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B9" w:rsidRDefault="004831B9">
      <w:r w:rsidRPr="004831B9">
        <w:rPr>
          <w:noProof/>
          <w:lang w:eastAsia="en-IN"/>
        </w:rPr>
        <w:lastRenderedPageBreak/>
        <w:drawing>
          <wp:inline distT="0" distB="0" distL="0" distR="0" wp14:anchorId="298D49A5" wp14:editId="632420CD">
            <wp:extent cx="5731510" cy="4113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B9" w:rsidRDefault="004831B9">
      <w:r w:rsidRPr="004831B9">
        <w:rPr>
          <w:noProof/>
          <w:lang w:eastAsia="en-IN"/>
        </w:rPr>
        <w:drawing>
          <wp:inline distT="0" distB="0" distL="0" distR="0" wp14:anchorId="2290659E" wp14:editId="2E5A867D">
            <wp:extent cx="5731510" cy="201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B9" w:rsidRDefault="004831B9">
      <w:r>
        <w:t>Output;</w:t>
      </w:r>
    </w:p>
    <w:p w:rsidR="00E5593B" w:rsidRDefault="00E5593B">
      <w:r w:rsidRPr="00E5593B">
        <w:rPr>
          <w:noProof/>
          <w:lang w:eastAsia="en-IN"/>
        </w:rPr>
        <w:lastRenderedPageBreak/>
        <w:drawing>
          <wp:inline distT="0" distB="0" distL="0" distR="0" wp14:anchorId="3E70C2FF" wp14:editId="2CE337E9">
            <wp:extent cx="5731510" cy="2498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3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64" w:rsidRDefault="00EA1464" w:rsidP="003D21BA">
      <w:pPr>
        <w:spacing w:after="0" w:line="240" w:lineRule="auto"/>
      </w:pPr>
      <w:r>
        <w:separator/>
      </w:r>
    </w:p>
  </w:endnote>
  <w:endnote w:type="continuationSeparator" w:id="0">
    <w:p w:rsidR="00EA1464" w:rsidRDefault="00EA1464" w:rsidP="003D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64" w:rsidRDefault="00EA1464" w:rsidP="003D21BA">
      <w:pPr>
        <w:spacing w:after="0" w:line="240" w:lineRule="auto"/>
      </w:pPr>
      <w:r>
        <w:separator/>
      </w:r>
    </w:p>
  </w:footnote>
  <w:footnote w:type="continuationSeparator" w:id="0">
    <w:p w:rsidR="00EA1464" w:rsidRDefault="00EA1464" w:rsidP="003D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1BA" w:rsidRDefault="003D21BA" w:rsidP="003D21BA">
    <w:pPr>
      <w:pStyle w:val="NormalWeb"/>
      <w:spacing w:before="0" w:beforeAutospacing="0" w:after="0" w:afterAutospacing="0"/>
      <w:jc w:val="center"/>
    </w:pPr>
    <w:r>
      <w:rPr>
        <w:b/>
        <w:bCs/>
        <w:color w:val="000000"/>
      </w:rPr>
      <w:t xml:space="preserve">Parallel Depth First Search based on existing algorithms using </w:t>
    </w:r>
    <w:proofErr w:type="spellStart"/>
    <w:r>
      <w:rPr>
        <w:b/>
        <w:bCs/>
        <w:color w:val="000000"/>
      </w:rPr>
      <w:t>OpenMP</w:t>
    </w:r>
    <w:proofErr w:type="spellEnd"/>
    <w:r>
      <w:rPr>
        <w:b/>
        <w:bCs/>
        <w:color w:val="000000"/>
      </w:rPr>
      <w:t> </w:t>
    </w:r>
  </w:p>
  <w:p w:rsidR="003D21BA" w:rsidRDefault="003D2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B9"/>
    <w:rsid w:val="003D21BA"/>
    <w:rsid w:val="004831B9"/>
    <w:rsid w:val="00AC27EF"/>
    <w:rsid w:val="00E5593B"/>
    <w:rsid w:val="00E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91DB-AB01-46B1-957A-68390A64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1BA"/>
  </w:style>
  <w:style w:type="paragraph" w:styleId="Footer">
    <w:name w:val="footer"/>
    <w:basedOn w:val="Normal"/>
    <w:link w:val="FooterChar"/>
    <w:uiPriority w:val="99"/>
    <w:unhideWhenUsed/>
    <w:rsid w:val="003D2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1BA"/>
  </w:style>
  <w:style w:type="paragraph" w:styleId="NormalWeb">
    <w:name w:val="Normal (Web)"/>
    <w:basedOn w:val="Normal"/>
    <w:uiPriority w:val="99"/>
    <w:semiHidden/>
    <w:unhideWhenUsed/>
    <w:rsid w:val="003D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2024-02-06T18:43:00Z</dcterms:created>
  <dcterms:modified xsi:type="dcterms:W3CDTF">2024-02-06T18:55:00Z</dcterms:modified>
</cp:coreProperties>
</file>