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Trignometry fromulas: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sin θ = Opposite Side/Hypotenuse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cos θ = Adjacent Side/Hypotenuse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tan θ = Opposite Side/Adjacent Side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ind w:left="720" w:firstLine="0"/>
        <w:rPr>
          <w:rFonts w:ascii="Roboto" w:cs="Roboto" w:eastAsia="Roboto" w:hAnsi="Roboto"/>
          <w:b w:val="1"/>
          <w:color w:val="813588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813588"/>
          <w:sz w:val="29"/>
          <w:szCs w:val="29"/>
          <w:rtl w:val="0"/>
        </w:rPr>
        <w:t xml:space="preserve">Matrices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Any rectangular arrangement of numbers in m rows and n columns is called a matrix of order m×n.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Where 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 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denotes the element of the i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th 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row and j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column. The above </w:t>
      </w:r>
      <w:hyperlink r:id="rId6">
        <w:r w:rsidDel="00000000" w:rsidR="00000000" w:rsidRPr="00000000">
          <w:rPr>
            <w:rFonts w:ascii="Roboto" w:cs="Roboto" w:eastAsia="Roboto" w:hAnsi="Roboto"/>
            <w:color w:val="73ad21"/>
            <w:sz w:val="21"/>
            <w:szCs w:val="21"/>
            <w:rtl w:val="0"/>
          </w:rPr>
          <w:t xml:space="preserve">matrix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is denoted as [a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m×n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. The elements 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11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, 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22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, 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33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etc are called diagonal elements. Their sum is called the trace of A denoted by T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(A).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2. Basic Definitions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(i) Row matrix: A matrix having one row is called a row matrix.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(ii) Column matrix: A matrix having one column is called a column matrix.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(iii) Square matrix: A matrix of order m×n is called square matrix if m = 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(iv) Zero matrix: A = [a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m×n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is called a zero matrix, if 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= 0 for all i and j.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(v) Upper triangular matrix: A = [a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m×n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is said to be upper triangular, if 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= 0 for i &gt; j.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(vi) Lower triangular matrix: A = [a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m×n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is said to be lower triangular, if 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= 0 for i &lt; j.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(vii) Diagonal matrix: A square matrix [a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m×n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is said to be diagonal, if 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</w:t>
      </w:r>
      <w:r w:rsidDel="00000000" w:rsidR="00000000" w:rsidRPr="00000000">
        <w:rPr>
          <w:rFonts w:ascii="Nova Mono" w:cs="Nova Mono" w:eastAsia="Nova Mono" w:hAnsi="Nova Mono"/>
          <w:color w:val="333333"/>
          <w:sz w:val="21"/>
          <w:szCs w:val="21"/>
          <w:rtl w:val="0"/>
        </w:rPr>
        <w:t xml:space="preserve"> = 0 for i ≠ j.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(viii) Scalar matrix: A diagonal matrix A = [a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m×n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is said to be scalar, if 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= k for i = j.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(ix) Unit matrix (Identity matrix): A diagonal matrix A = [a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is a unit matrix, if 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= 1 for i = j.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(x) Comparable matrices: Two matrices A and B are comparable, if they have the same order.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3. Equality of matrices: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Two matrices A = [a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m×n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and B = [b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p×q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are are said to be equal, if m = p and n = q and 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= b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</w:t>
      </w:r>
      <w:r w:rsidDel="00000000" w:rsidR="00000000" w:rsidRPr="00000000">
        <w:rPr>
          <w:rFonts w:ascii="Nova Mono" w:cs="Nova Mono" w:eastAsia="Nova Mono" w:hAnsi="Nova Mono"/>
          <w:color w:val="333333"/>
          <w:sz w:val="21"/>
          <w:szCs w:val="21"/>
          <w:rtl w:val="0"/>
        </w:rPr>
        <w:t xml:space="preserve"> ∀ i and j.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4. Multiplication of a matrix by a scalar: 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Let λ be a scalar, then λA = [b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m×n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where b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= λa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</w:t>
      </w:r>
      <w:r w:rsidDel="00000000" w:rsidR="00000000" w:rsidRPr="00000000">
        <w:rPr>
          <w:rFonts w:ascii="Nova Mono" w:cs="Nova Mono" w:eastAsia="Nova Mono" w:hAnsi="Nova Mono"/>
          <w:color w:val="333333"/>
          <w:sz w:val="21"/>
          <w:szCs w:val="21"/>
          <w:rtl w:val="0"/>
        </w:rPr>
        <w:t xml:space="preserve"> ∀ i and j.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5. Addition of matrices: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Let A = [a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m×n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and B = [b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m×n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be two matrices, then A+B = [a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m×n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+ [b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m×n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= [c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m×n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where 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= 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+b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 </w:t>
      </w:r>
      <w:r w:rsidDel="00000000" w:rsidR="00000000" w:rsidRPr="00000000">
        <w:rPr>
          <w:rFonts w:ascii="Nova Mono" w:cs="Nova Mono" w:eastAsia="Nova Mono" w:hAnsi="Nova Mono"/>
          <w:color w:val="333333"/>
          <w:sz w:val="21"/>
          <w:szCs w:val="21"/>
          <w:rtl w:val="0"/>
        </w:rPr>
        <w:t xml:space="preserve">∀ i and j.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6. Subtraction of matrices: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A-B = A+(-B), where -B = ( -1)B.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7. Properties of addition and scalar multiplication: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(i) λ(A+B) = λA+λB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(ii) λA = Aλ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(iii) (λ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+λ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)A = λ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A+λ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160" w:line="288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8. Multiplication of matrices: 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Let A = [a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m×p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and B = [b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p×n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, then AB = [c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m×n 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where 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= 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ind w:left="720" w:firstLine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9. Properties of matrix multiplication: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33333"/>
          <w:sz w:val="21"/>
          <w:szCs w:val="21"/>
          <w:rtl w:val="0"/>
        </w:rPr>
        <w:t xml:space="preserve">(i) AB ≠ BA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(ii) (AB)C = A(BC)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(iii) AI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= A = I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33333"/>
          <w:sz w:val="21"/>
          <w:szCs w:val="21"/>
          <w:rtl w:val="0"/>
        </w:rPr>
        <w:t xml:space="preserve">(iv) For every non singular square matrix A (i.e., | A |≠ 0 ) there exists a unique matrix B so that AB = I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= BA. In this case we say that A and B are multiplicative inverses of one another. I.e., B = 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-1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or A = B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-1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10. Transpose of a Matrix.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Let A = [a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m×n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then 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’ 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or 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T 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the transpose of A is defined as A’ = [a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ji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n×m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(i) (A’)’ = 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(ii) (λA)’ = λA’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(iii) (A+B)’ = A’+B’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(iv) (A-B)’ = A’-B’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(v) (AB)’ = A’B’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(vi) For a square matrix A, if A’ = A , then A is said to be a symmetric matrix.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(vii) For a square matrix A, if A’ = -A , then A is said to be a skew symmetric matrix.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333333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sec θ = Hypotenuse/Adjacent Side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cosec θ = Hypotenuse/Opposite Side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cot θ = Adjacent Side/Opposite Side</w:t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Reciprocal Identities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are given as: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cosec θ = 1/sin θ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sec θ = 1/cos θ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cot θ = 1/tan θ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sin θ = 1/cosec θ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cos θ = 1/sec θ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tan θ = 1/cot θ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hd w:fill="ffffff" w:val="clear"/>
        <w:spacing w:after="160" w:before="300" w:line="264" w:lineRule="auto"/>
        <w:rPr/>
      </w:pPr>
      <w:bookmarkStart w:colFirst="0" w:colLast="0" w:name="_achoy7jcqcpy" w:id="0"/>
      <w:bookmarkEnd w:id="0"/>
      <w:r w:rsidDel="00000000" w:rsidR="00000000" w:rsidRPr="00000000">
        <w:rPr>
          <w:rFonts w:ascii="Roboto" w:cs="Roboto" w:eastAsia="Roboto" w:hAnsi="Roboto"/>
          <w:color w:val="813588"/>
          <w:sz w:val="29"/>
          <w:szCs w:val="29"/>
          <w:rtl w:val="0"/>
        </w:rPr>
        <w:t xml:space="preserve">Trigonometry Table</w:t>
      </w: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16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643.4582132564847"/>
        <w:gridCol w:w="620.4034582132565"/>
        <w:gridCol w:w="863.1700288184438"/>
        <w:gridCol w:w="863.1700288184438"/>
        <w:gridCol w:w="863.1700288184438"/>
        <w:gridCol w:w="768.7608069164265"/>
        <w:gridCol w:w="903.6311239193084"/>
        <w:gridCol w:w="917.1181556195966"/>
        <w:gridCol w:w="917.1181556195966"/>
        <w:tblGridChange w:id="0">
          <w:tblGrid>
            <w:gridCol w:w="2643.4582132564847"/>
            <w:gridCol w:w="620.4034582132565"/>
            <w:gridCol w:w="863.1700288184438"/>
            <w:gridCol w:w="863.1700288184438"/>
            <w:gridCol w:w="863.1700288184438"/>
            <w:gridCol w:w="768.7608069164265"/>
            <w:gridCol w:w="903.6311239193084"/>
            <w:gridCol w:w="917.1181556195966"/>
            <w:gridCol w:w="917.1181556195966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rtl w:val="0"/>
              </w:rPr>
              <w:t xml:space="preserve">Angles (In Degrees)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rtl w:val="0"/>
              </w:rPr>
              <w:t xml:space="preserve">0°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rtl w:val="0"/>
              </w:rPr>
              <w:t xml:space="preserve">30°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rtl w:val="0"/>
              </w:rPr>
              <w:t xml:space="preserve">45°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rtl w:val="0"/>
              </w:rPr>
              <w:t xml:space="preserve">60°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rtl w:val="0"/>
              </w:rPr>
              <w:t xml:space="preserve">90°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rtl w:val="0"/>
              </w:rPr>
              <w:t xml:space="preserve">180°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rtl w:val="0"/>
              </w:rPr>
              <w:t xml:space="preserve">270°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rtl w:val="0"/>
              </w:rPr>
              <w:t xml:space="preserve">360°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rtl w:val="0"/>
              </w:rPr>
              <w:t xml:space="preserve">Angles (In Radians)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rtl w:val="0"/>
              </w:rPr>
              <w:t xml:space="preserve">0°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rtl w:val="0"/>
              </w:rPr>
              <w:t xml:space="preserve">π/6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rtl w:val="0"/>
              </w:rPr>
              <w:t xml:space="preserve">π/4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rtl w:val="0"/>
              </w:rPr>
              <w:t xml:space="preserve">π/3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rtl w:val="0"/>
              </w:rPr>
              <w:t xml:space="preserve">π/2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rtl w:val="0"/>
              </w:rPr>
              <w:t xml:space="preserve">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rtl w:val="0"/>
              </w:rPr>
              <w:t xml:space="preserve">3π/2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rtl w:val="0"/>
              </w:rPr>
              <w:t xml:space="preserve">2π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sin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1/2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3"/>
                <w:szCs w:val="23"/>
                <w:rtl w:val="0"/>
              </w:rPr>
              <w:t xml:space="preserve">1/√2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3"/>
                <w:szCs w:val="23"/>
                <w:rtl w:val="0"/>
              </w:rPr>
              <w:t xml:space="preserve">√3/2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3"/>
                <w:szCs w:val="23"/>
                <w:rtl w:val="0"/>
              </w:rPr>
              <w:t xml:space="preserve">√3/2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3"/>
                <w:szCs w:val="23"/>
                <w:rtl w:val="0"/>
              </w:rPr>
              <w:t xml:space="preserve">1/√2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1/2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3"/>
                <w:szCs w:val="23"/>
                <w:rtl w:val="0"/>
              </w:rPr>
              <w:t xml:space="preserve">1/√3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3"/>
                <w:szCs w:val="23"/>
                <w:rtl w:val="0"/>
              </w:rPr>
              <w:t xml:space="preserve">√3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3"/>
                <w:szCs w:val="23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3"/>
                <w:szCs w:val="23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cot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3"/>
                <w:szCs w:val="23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3"/>
                <w:szCs w:val="23"/>
                <w:rtl w:val="0"/>
              </w:rPr>
              <w:t xml:space="preserve">√3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3"/>
                <w:szCs w:val="23"/>
                <w:rtl w:val="0"/>
              </w:rPr>
              <w:t xml:space="preserve">1/√3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3"/>
                <w:szCs w:val="23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3"/>
                <w:szCs w:val="23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csc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3"/>
                <w:szCs w:val="23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3"/>
                <w:szCs w:val="23"/>
                <w:rtl w:val="0"/>
              </w:rPr>
              <w:t xml:space="preserve">√2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3"/>
                <w:szCs w:val="23"/>
                <w:rtl w:val="0"/>
              </w:rPr>
              <w:t xml:space="preserve">2/√3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3"/>
                <w:szCs w:val="23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3"/>
                <w:szCs w:val="23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3"/>
                <w:szCs w:val="23"/>
                <w:rtl w:val="0"/>
              </w:rPr>
              <w:t xml:space="preserve">2/√3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3"/>
                <w:szCs w:val="23"/>
                <w:rtl w:val="0"/>
              </w:rPr>
              <w:t xml:space="preserve">√2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3"/>
                <w:szCs w:val="23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3"/>
                <w:szCs w:val="23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94.5454545454545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sin (π/2 – A) = cos A &amp; cos (π/2 – A) = sin A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sin (π/2 + A) = cos A &amp; cos (π/2 + A) = – sin A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sin (3π/2 – A)  = – cos A &amp; cos (3π/2 – A)  = – sin A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sin (3π/2 + A) = – cos A &amp; cos (3π/2 + A) = sin A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sin (π – A) = sin A &amp;  cos (π – A) = – cos A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sin (π + A) = – sin A &amp; cos (π + A) = – cos A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sin (2π – A) = – sin A &amp; cos (2π – A) = cos A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sin (2π + A) = sin A &amp; cos (2π + A) = cos A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33333"/>
          <w:sz w:val="21"/>
          <w:szCs w:val="21"/>
          <w:rtl w:val="0"/>
        </w:rPr>
        <w:t xml:space="preserve">sin(90°−x) = cos x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33333"/>
          <w:sz w:val="21"/>
          <w:szCs w:val="21"/>
          <w:rtl w:val="0"/>
        </w:rPr>
        <w:t xml:space="preserve">cos(90°−x) = sin x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33333"/>
          <w:sz w:val="21"/>
          <w:szCs w:val="21"/>
          <w:rtl w:val="0"/>
        </w:rPr>
        <w:t xml:space="preserve">tan(90°−x) = cot x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33333"/>
          <w:sz w:val="21"/>
          <w:szCs w:val="21"/>
          <w:rtl w:val="0"/>
        </w:rPr>
        <w:t xml:space="preserve">cot(90°−x) = tan x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33333"/>
          <w:sz w:val="21"/>
          <w:szCs w:val="21"/>
          <w:rtl w:val="0"/>
        </w:rPr>
        <w:t xml:space="preserve">sec(90°−x) = csc x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33333"/>
          <w:sz w:val="21"/>
          <w:szCs w:val="21"/>
          <w:rtl w:val="0"/>
        </w:rPr>
        <w:t xml:space="preserve">csc(90°−x) = sec x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VECTOR FORMULAS: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</w:rPr>
        <w:drawing>
          <wp:inline distB="114300" distT="114300" distL="114300" distR="114300">
            <wp:extent cx="3111500" cy="1701800"/>
            <wp:effectExtent b="0" l="0" r="0" t="0"/>
            <wp:docPr descr="Triangular law of addition" id="2" name="image2.png"/>
            <a:graphic>
              <a:graphicData uri="http://schemas.openxmlformats.org/drawingml/2006/picture">
                <pic:pic>
                  <pic:nvPicPr>
                    <pic:cNvPr descr="Triangular law of addition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rPr>
          <w:rFonts w:ascii="Roboto" w:cs="Roboto" w:eastAsia="Roboto" w:hAnsi="Roboto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hd w:fill="ffffff" w:val="clear"/>
        <w:spacing w:after="160" w:before="300" w:line="264" w:lineRule="auto"/>
        <w:rPr>
          <w:rFonts w:ascii="Roboto" w:cs="Roboto" w:eastAsia="Roboto" w:hAnsi="Roboto"/>
          <w:b w:val="1"/>
          <w:color w:val="813588"/>
          <w:sz w:val="29"/>
          <w:szCs w:val="29"/>
          <w:highlight w:val="white"/>
        </w:rPr>
      </w:pPr>
      <w:bookmarkStart w:colFirst="0" w:colLast="0" w:name="_ldckq0dltie" w:id="1"/>
      <w:bookmarkEnd w:id="1"/>
      <w:r w:rsidDel="00000000" w:rsidR="00000000" w:rsidRPr="00000000">
        <w:rPr>
          <w:rFonts w:ascii="Roboto" w:cs="Roboto" w:eastAsia="Roboto" w:hAnsi="Roboto"/>
          <w:b w:val="1"/>
          <w:color w:val="813588"/>
          <w:sz w:val="29"/>
          <w:szCs w:val="29"/>
          <w:highlight w:val="white"/>
          <w:rtl w:val="0"/>
        </w:rPr>
        <w:t xml:space="preserve">Parallelogram law of addition</w:t>
      </w:r>
    </w:p>
    <w:p w:rsidR="00000000" w:rsidDel="00000000" w:rsidP="00000000" w:rsidRDefault="00000000" w:rsidRPr="00000000" w14:paraId="00000095">
      <w:pPr>
        <w:shd w:fill="ffffff" w:val="clear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highlight w:val="white"/>
        </w:rPr>
        <w:drawing>
          <wp:inline distB="114300" distT="114300" distL="114300" distR="114300">
            <wp:extent cx="3261561" cy="1993176"/>
            <wp:effectExtent b="0" l="0" r="0" t="0"/>
            <wp:docPr descr="Parallelogram law of addition" id="1" name="image1.png"/>
            <a:graphic>
              <a:graphicData uri="http://schemas.openxmlformats.org/drawingml/2006/picture">
                <pic:pic>
                  <pic:nvPicPr>
                    <pic:cNvPr descr="Parallelogram law of addition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1561" cy="1993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hd w:fill="ffffff" w:val="clear"/>
        <w:spacing w:after="160" w:before="300" w:line="264" w:lineRule="auto"/>
        <w:rPr>
          <w:rFonts w:ascii="Roboto" w:cs="Roboto" w:eastAsia="Roboto" w:hAnsi="Roboto"/>
          <w:b w:val="1"/>
          <w:color w:val="813588"/>
          <w:sz w:val="29"/>
          <w:szCs w:val="29"/>
          <w:highlight w:val="white"/>
        </w:rPr>
      </w:pPr>
      <w:bookmarkStart w:colFirst="0" w:colLast="0" w:name="_yre3nqo97xp0" w:id="2"/>
      <w:bookmarkEnd w:id="2"/>
      <w:r w:rsidDel="00000000" w:rsidR="00000000" w:rsidRPr="00000000">
        <w:rPr>
          <w:rFonts w:ascii="Roboto" w:cs="Roboto" w:eastAsia="Roboto" w:hAnsi="Roboto"/>
          <w:b w:val="1"/>
          <w:color w:val="813588"/>
          <w:sz w:val="29"/>
          <w:szCs w:val="29"/>
          <w:highlight w:val="white"/>
          <w:rtl w:val="0"/>
        </w:rPr>
        <w:t xml:space="preserve">Matrices</w:t>
      </w:r>
    </w:p>
    <w:p w:rsidR="00000000" w:rsidDel="00000000" w:rsidP="00000000" w:rsidRDefault="00000000" w:rsidRPr="00000000" w14:paraId="00000098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Any rectangular arrangement of numbers in m rows and n columns is called a matrix of order m×n.</w:t>
      </w:r>
    </w:p>
    <w:p w:rsidR="00000000" w:rsidDel="00000000" w:rsidP="00000000" w:rsidRDefault="00000000" w:rsidRPr="00000000" w14:paraId="00000099">
      <w:pPr>
        <w:shd w:fill="ffffff" w:val="clear"/>
        <w:spacing w:after="160" w:line="288" w:lineRule="auto"/>
        <w:ind w:right="-20"/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160" w:line="288" w:lineRule="auto"/>
        <w:ind w:right="-20"/>
        <w:rPr>
          <w:rFonts w:ascii="Times New Roman" w:cs="Times New Roman" w:eastAsia="Times New Roman" w:hAnsi="Times New Roman"/>
          <w:color w:val="333333"/>
          <w:sz w:val="2"/>
          <w:szCs w:val="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"/>
          <w:szCs w:val="2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9B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Where 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ij 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denotes the element of the i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th 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row and j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th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column. The above </w:t>
      </w:r>
      <w:hyperlink r:id="rId9">
        <w:r w:rsidDel="00000000" w:rsidR="00000000" w:rsidRPr="00000000">
          <w:rPr>
            <w:rFonts w:ascii="Roboto" w:cs="Roboto" w:eastAsia="Roboto" w:hAnsi="Roboto"/>
            <w:color w:val="73ad21"/>
            <w:sz w:val="21"/>
            <w:szCs w:val="21"/>
            <w:highlight w:val="white"/>
            <w:rtl w:val="0"/>
          </w:rPr>
          <w:t xml:space="preserve">matrix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is denoted as [a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m×n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. The elements 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11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, 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22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, 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33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etc are called diagonal elements. Their sum is called the trace of A denoted by T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(A).</w:t>
      </w:r>
    </w:p>
    <w:p w:rsidR="00000000" w:rsidDel="00000000" w:rsidP="00000000" w:rsidRDefault="00000000" w:rsidRPr="00000000" w14:paraId="0000009C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2. Basic Definitions</w:t>
      </w:r>
    </w:p>
    <w:p w:rsidR="00000000" w:rsidDel="00000000" w:rsidP="00000000" w:rsidRDefault="00000000" w:rsidRPr="00000000" w14:paraId="0000009D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(i) Row matrix: A matrix having one row is called a row matrix.</w:t>
      </w:r>
    </w:p>
    <w:p w:rsidR="00000000" w:rsidDel="00000000" w:rsidP="00000000" w:rsidRDefault="00000000" w:rsidRPr="00000000" w14:paraId="0000009E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(ii) Column matrix: A matrix having one column is called a column matrix.</w:t>
      </w:r>
    </w:p>
    <w:p w:rsidR="00000000" w:rsidDel="00000000" w:rsidP="00000000" w:rsidRDefault="00000000" w:rsidRPr="00000000" w14:paraId="0000009F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(iii) Square matrix: A matrix of order m×n is called square matrix if m = n.</w:t>
      </w:r>
    </w:p>
    <w:p w:rsidR="00000000" w:rsidDel="00000000" w:rsidP="00000000" w:rsidRDefault="00000000" w:rsidRPr="00000000" w14:paraId="000000A0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(iv) Zero matrix: A = [a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m×n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is called a zero matrix, if 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= 0 for all i and j.</w:t>
      </w:r>
    </w:p>
    <w:p w:rsidR="00000000" w:rsidDel="00000000" w:rsidP="00000000" w:rsidRDefault="00000000" w:rsidRPr="00000000" w14:paraId="000000A1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(v) Upper triangular matrix: A = [a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m×n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is said to be upper triangular, if 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= 0 for i &gt; j.</w:t>
      </w:r>
    </w:p>
    <w:p w:rsidR="00000000" w:rsidDel="00000000" w:rsidP="00000000" w:rsidRDefault="00000000" w:rsidRPr="00000000" w14:paraId="000000A2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(vi) Lower triangular matrix: A = [a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m×n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is said to be lower triangular, if 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= 0 for i &lt; j.</w:t>
      </w:r>
    </w:p>
    <w:p w:rsidR="00000000" w:rsidDel="00000000" w:rsidP="00000000" w:rsidRDefault="00000000" w:rsidRPr="00000000" w14:paraId="000000A3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(vii) Diagonal matrix: A square matrix [a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m×n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is said to be diagonal, if 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ij</w:t>
      </w:r>
      <w:r w:rsidDel="00000000" w:rsidR="00000000" w:rsidRPr="00000000">
        <w:rPr>
          <w:rFonts w:ascii="Nova Mono" w:cs="Nova Mono" w:eastAsia="Nova Mono" w:hAnsi="Nova Mono"/>
          <w:color w:val="333333"/>
          <w:sz w:val="21"/>
          <w:szCs w:val="21"/>
          <w:highlight w:val="white"/>
          <w:rtl w:val="0"/>
        </w:rPr>
        <w:t xml:space="preserve"> = 0 for i ≠ j.</w:t>
      </w:r>
    </w:p>
    <w:p w:rsidR="00000000" w:rsidDel="00000000" w:rsidP="00000000" w:rsidRDefault="00000000" w:rsidRPr="00000000" w14:paraId="000000A4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(viii) Scalar matrix: A diagonal matrix A = [a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m×n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is said to be scalar, if 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= k for i = j.</w:t>
      </w:r>
    </w:p>
    <w:p w:rsidR="00000000" w:rsidDel="00000000" w:rsidP="00000000" w:rsidRDefault="00000000" w:rsidRPr="00000000" w14:paraId="000000A5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(ix) Unit matrix (Identity matrix): A diagonal matrix A = [a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is a unit matrix, if 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= 1 for i = j.</w:t>
      </w:r>
    </w:p>
    <w:p w:rsidR="00000000" w:rsidDel="00000000" w:rsidP="00000000" w:rsidRDefault="00000000" w:rsidRPr="00000000" w14:paraId="000000A6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(x) Comparable matrices: Two matrices A and B are comparable, if they have the same order.</w:t>
      </w:r>
    </w:p>
    <w:p w:rsidR="00000000" w:rsidDel="00000000" w:rsidP="00000000" w:rsidRDefault="00000000" w:rsidRPr="00000000" w14:paraId="000000A7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3. Equality of matrices: Two matrices A = [a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m×n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and B = [b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p×q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are are said to be equal, if m = p and n = q and 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= b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ij</w:t>
      </w:r>
      <w:r w:rsidDel="00000000" w:rsidR="00000000" w:rsidRPr="00000000">
        <w:rPr>
          <w:rFonts w:ascii="Nova Mono" w:cs="Nova Mono" w:eastAsia="Nova Mono" w:hAnsi="Nova Mono"/>
          <w:color w:val="333333"/>
          <w:sz w:val="21"/>
          <w:szCs w:val="21"/>
          <w:highlight w:val="white"/>
          <w:rtl w:val="0"/>
        </w:rPr>
        <w:t xml:space="preserve"> ∀ i and j.</w:t>
      </w:r>
    </w:p>
    <w:p w:rsidR="00000000" w:rsidDel="00000000" w:rsidP="00000000" w:rsidRDefault="00000000" w:rsidRPr="00000000" w14:paraId="000000A8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4. Multiplication of a matrix by a scalar: Let λ be a scalar, then λA = [b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m×n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where b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= λa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ij</w:t>
      </w:r>
      <w:r w:rsidDel="00000000" w:rsidR="00000000" w:rsidRPr="00000000">
        <w:rPr>
          <w:rFonts w:ascii="Nova Mono" w:cs="Nova Mono" w:eastAsia="Nova Mono" w:hAnsi="Nova Mono"/>
          <w:color w:val="333333"/>
          <w:sz w:val="21"/>
          <w:szCs w:val="21"/>
          <w:highlight w:val="white"/>
          <w:rtl w:val="0"/>
        </w:rPr>
        <w:t xml:space="preserve"> ∀ i and j.</w:t>
      </w:r>
    </w:p>
    <w:p w:rsidR="00000000" w:rsidDel="00000000" w:rsidP="00000000" w:rsidRDefault="00000000" w:rsidRPr="00000000" w14:paraId="000000A9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5. Addition of matrices: Let A = [a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m×n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and B = [b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m×n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be two matrices, then A+B = [a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m×n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+ [b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m×n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= [c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m×n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where 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= 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+b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ij </w:t>
      </w:r>
      <w:r w:rsidDel="00000000" w:rsidR="00000000" w:rsidRPr="00000000">
        <w:rPr>
          <w:rFonts w:ascii="Nova Mono" w:cs="Nova Mono" w:eastAsia="Nova Mono" w:hAnsi="Nova Mono"/>
          <w:color w:val="333333"/>
          <w:sz w:val="21"/>
          <w:szCs w:val="21"/>
          <w:highlight w:val="white"/>
          <w:rtl w:val="0"/>
        </w:rPr>
        <w:t xml:space="preserve">∀ i and j.</w:t>
      </w:r>
    </w:p>
    <w:p w:rsidR="00000000" w:rsidDel="00000000" w:rsidP="00000000" w:rsidRDefault="00000000" w:rsidRPr="00000000" w14:paraId="000000AA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6. Subtraction of matrices: A-B = A+(-B), where -B = ( -1)B.</w:t>
      </w:r>
    </w:p>
    <w:p w:rsidR="00000000" w:rsidDel="00000000" w:rsidP="00000000" w:rsidRDefault="00000000" w:rsidRPr="00000000" w14:paraId="000000AB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7. Properties of addition and scalar multiplication:</w:t>
      </w:r>
    </w:p>
    <w:p w:rsidR="00000000" w:rsidDel="00000000" w:rsidP="00000000" w:rsidRDefault="00000000" w:rsidRPr="00000000" w14:paraId="000000AC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(i) λ(A+B) = λA+λB</w:t>
      </w:r>
    </w:p>
    <w:p w:rsidR="00000000" w:rsidDel="00000000" w:rsidP="00000000" w:rsidRDefault="00000000" w:rsidRPr="00000000" w14:paraId="000000AD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(ii) λA = Aλ</w:t>
      </w:r>
    </w:p>
    <w:p w:rsidR="00000000" w:rsidDel="00000000" w:rsidP="00000000" w:rsidRDefault="00000000" w:rsidRPr="00000000" w14:paraId="000000AE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(iii) (λ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+λ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)A = λ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A+λ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A</w:t>
      </w:r>
    </w:p>
    <w:p w:rsidR="00000000" w:rsidDel="00000000" w:rsidP="00000000" w:rsidRDefault="00000000" w:rsidRPr="00000000" w14:paraId="000000AF">
      <w:pPr>
        <w:shd w:fill="ffffff" w:val="clear"/>
        <w:spacing w:after="160" w:line="288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8. Multiplication of matrices: Let A = [a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m×p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and B = [b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p×n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9. Properties of matrix multiplication:</w:t>
      </w:r>
    </w:p>
    <w:p w:rsidR="00000000" w:rsidDel="00000000" w:rsidP="00000000" w:rsidRDefault="00000000" w:rsidRPr="00000000" w14:paraId="000000B1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333333"/>
          <w:sz w:val="21"/>
          <w:szCs w:val="21"/>
          <w:highlight w:val="white"/>
          <w:rtl w:val="0"/>
        </w:rPr>
        <w:t xml:space="preserve">(i) AB ≠ BA</w:t>
      </w:r>
    </w:p>
    <w:p w:rsidR="00000000" w:rsidDel="00000000" w:rsidP="00000000" w:rsidRDefault="00000000" w:rsidRPr="00000000" w14:paraId="000000B2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(ii) (AB)C = A(BC)</w:t>
      </w:r>
    </w:p>
    <w:p w:rsidR="00000000" w:rsidDel="00000000" w:rsidP="00000000" w:rsidRDefault="00000000" w:rsidRPr="00000000" w14:paraId="000000B3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(iii) AI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= A = I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A</w:t>
      </w:r>
    </w:p>
    <w:p w:rsidR="00000000" w:rsidDel="00000000" w:rsidP="00000000" w:rsidRDefault="00000000" w:rsidRPr="00000000" w14:paraId="000000B4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333333"/>
          <w:sz w:val="21"/>
          <w:szCs w:val="21"/>
          <w:highlight w:val="white"/>
          <w:rtl w:val="0"/>
        </w:rPr>
        <w:t xml:space="preserve">(iv) For every non singular square matrix A (i.e., | A |≠ 0 ) there exists a unique matrix B so that AB = I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= BA. In this case we say that A and B are multiplicative inverses of one another. I.e., B = 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-1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or A = B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-1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.</w:t>
      </w:r>
    </w:p>
    <w:p w:rsidR="00000000" w:rsidDel="00000000" w:rsidP="00000000" w:rsidRDefault="00000000" w:rsidRPr="00000000" w14:paraId="000000B5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10. Transpose of a Matrix.</w:t>
      </w:r>
    </w:p>
    <w:p w:rsidR="00000000" w:rsidDel="00000000" w:rsidP="00000000" w:rsidRDefault="00000000" w:rsidRPr="00000000" w14:paraId="000000B6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Let A = [a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m×n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then 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’ 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or 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T 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the transpose of A is defined as A’ = [a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ji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highlight w:val="white"/>
          <w:rtl w:val="0"/>
        </w:rPr>
        <w:t xml:space="preserve">n×m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.</w:t>
      </w:r>
    </w:p>
    <w:p w:rsidR="00000000" w:rsidDel="00000000" w:rsidP="00000000" w:rsidRDefault="00000000" w:rsidRPr="00000000" w14:paraId="000000B7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(i) (A’)’ = A</w:t>
      </w:r>
    </w:p>
    <w:p w:rsidR="00000000" w:rsidDel="00000000" w:rsidP="00000000" w:rsidRDefault="00000000" w:rsidRPr="00000000" w14:paraId="000000B8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(ii) (λA)’ = λA’</w:t>
      </w:r>
    </w:p>
    <w:p w:rsidR="00000000" w:rsidDel="00000000" w:rsidP="00000000" w:rsidRDefault="00000000" w:rsidRPr="00000000" w14:paraId="000000B9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(iii) (A+B)’ = A’+B’</w:t>
      </w:r>
    </w:p>
    <w:p w:rsidR="00000000" w:rsidDel="00000000" w:rsidP="00000000" w:rsidRDefault="00000000" w:rsidRPr="00000000" w14:paraId="000000BA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(iv) (A-B)’ = A’-B’</w:t>
      </w:r>
    </w:p>
    <w:p w:rsidR="00000000" w:rsidDel="00000000" w:rsidP="00000000" w:rsidRDefault="00000000" w:rsidRPr="00000000" w14:paraId="000000BB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(v) (AB)’ = A’B’</w:t>
      </w:r>
    </w:p>
    <w:p w:rsidR="00000000" w:rsidDel="00000000" w:rsidP="00000000" w:rsidRDefault="00000000" w:rsidRPr="00000000" w14:paraId="000000BC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(vi) For a square matrix A, if A’ = A , then A is said to be a symmetric matrix.</w:t>
      </w:r>
    </w:p>
    <w:p w:rsidR="00000000" w:rsidDel="00000000" w:rsidP="00000000" w:rsidRDefault="00000000" w:rsidRPr="00000000" w14:paraId="000000BD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(vii) For a square matrix A, if A’ = -A , then A is said to be a skew symmetric matrix.</w:t>
      </w:r>
    </w:p>
    <w:p w:rsidR="00000000" w:rsidDel="00000000" w:rsidP="00000000" w:rsidRDefault="00000000" w:rsidRPr="00000000" w14:paraId="000000BE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yjus.com/jee/matric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byjus.com/jee/matrices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