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52513" cy="376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3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DESIGN DOCUMENT (GDD)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HILL CLIMBING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Genre: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Racing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Player: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Single Player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Description: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HillClimbing is a 2-D endless racing game,where the player needs to explore the hills by collecting coins ,without running out of fuel.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Design Goals: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hill environment for the player to travel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the players vehicle and add player to the vehicle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player moves forward when left or A key is pressed and backward when right or D key is pressed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player runs out of fuel,game ends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Place coins randomly and player collects the coins along the path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Score is incremented by 5 points when the player collides the coin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Audio after coins are collected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the player data name,gender,region,score.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Play Outline: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Opening the game application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Play Game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Instructions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Help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Exit the Application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Player’s controls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Game Over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Restart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GAME FLOW: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452655" cy="23121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00" y="275375"/>
                          <a:ext cx="4452655" cy="2312129"/>
                          <a:chOff x="226200" y="275375"/>
                          <a:chExt cx="4681300" cy="2419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12700" y="275375"/>
                            <a:ext cx="1229400" cy="41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400" y="688475"/>
                            <a:ext cx="48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70050" y="983375"/>
                            <a:ext cx="1013100" cy="37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Play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58600" y="2183300"/>
                            <a:ext cx="1150800" cy="51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Death/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Scene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89800" y="1632550"/>
                            <a:ext cx="580200" cy="29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4000" y="1376825"/>
                            <a:ext cx="19800" cy="8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79700" y="1583375"/>
                            <a:ext cx="7278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96600" y="2439050"/>
                            <a:ext cx="16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6275" y="462225"/>
                            <a:ext cx="9900" cy="19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6100" y="481925"/>
                            <a:ext cx="138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6200" y="1209650"/>
                            <a:ext cx="8850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6250" y="1357175"/>
                            <a:ext cx="19800" cy="8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52655" cy="23121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2655" cy="23121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