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B016B" w14:textId="7723A300" w:rsidR="0059091F" w:rsidRPr="005563A7" w:rsidRDefault="0059091F" w:rsidP="0059091F">
      <w:pPr>
        <w:spacing w:after="0"/>
        <w:rPr>
          <w:color w:val="4472C4" w:themeColor="accent1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</w:t>
      </w:r>
      <w:r w:rsidRPr="005563A7">
        <w:rPr>
          <w:color w:val="00B050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Audio Effect Generator</w:t>
      </w:r>
    </w:p>
    <w:p w14:paraId="66C25969" w14:textId="42A53B30" w:rsidR="0059091F" w:rsidRDefault="0059091F" w:rsidP="0073612D">
      <w:pPr>
        <w:jc w:val="center"/>
      </w:pPr>
      <w:r>
        <w:t>By: Amit Singha</w:t>
      </w:r>
    </w:p>
    <w:p w14:paraId="34608DCF" w14:textId="5F820116" w:rsidR="0059091F" w:rsidRDefault="0059091F">
      <w:pPr>
        <w:rPr>
          <w:noProof/>
        </w:rPr>
      </w:pPr>
    </w:p>
    <w:p w14:paraId="15E6817E" w14:textId="64DF4F86" w:rsidR="0059091F" w:rsidRDefault="0059091F" w:rsidP="0059091F">
      <w:pPr>
        <w:spacing w:after="0"/>
        <w:rPr>
          <w:b/>
          <w:bCs/>
          <w:noProof/>
        </w:rPr>
      </w:pPr>
      <w:r w:rsidRPr="0059091F">
        <w:rPr>
          <w:b/>
          <w:bCs/>
          <w:noProof/>
        </w:rPr>
        <w:t>It is time to say Bye bye to boring Music!!</w:t>
      </w:r>
    </w:p>
    <w:p w14:paraId="5C7428C2" w14:textId="5C1844B4" w:rsidR="0059091F" w:rsidRDefault="0059091F" w:rsidP="0059091F">
      <w:pPr>
        <w:spacing w:after="0"/>
        <w:rPr>
          <w:noProof/>
        </w:rPr>
      </w:pPr>
      <w:r>
        <w:rPr>
          <w:noProof/>
        </w:rPr>
        <w:t xml:space="preserve">Yes, we are introdusing the new Audio Effect Genarator to </w:t>
      </w:r>
    </w:p>
    <w:p w14:paraId="7BCF3100" w14:textId="2A108668" w:rsidR="0059091F" w:rsidRDefault="00245F75" w:rsidP="0059091F">
      <w:pPr>
        <w:spacing w:after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32E637" wp14:editId="3112EB4F">
            <wp:simplePos x="0" y="0"/>
            <wp:positionH relativeFrom="margin">
              <wp:posOffset>3575694</wp:posOffset>
            </wp:positionH>
            <wp:positionV relativeFrom="margin">
              <wp:posOffset>1430610</wp:posOffset>
            </wp:positionV>
            <wp:extent cx="2624455" cy="1747520"/>
            <wp:effectExtent l="0" t="0" r="4445" b="5080"/>
            <wp:wrapSquare wrapText="bothSides"/>
            <wp:docPr id="4" name="Picture 4" descr="A picture containing light, lase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ight, laser, night sky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1747520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091F">
        <w:rPr>
          <w:noProof/>
        </w:rPr>
        <w:t>Revolutionize your audio mixing experience.</w:t>
      </w:r>
    </w:p>
    <w:p w14:paraId="18465A0A" w14:textId="12175B8D" w:rsidR="0059091F" w:rsidRPr="0059091F" w:rsidRDefault="0059091F" w:rsidP="0059091F">
      <w:pPr>
        <w:spacing w:after="0"/>
        <w:rPr>
          <w:b/>
          <w:bCs/>
          <w:noProof/>
        </w:rPr>
      </w:pPr>
      <w:r w:rsidRPr="0059091F">
        <w:rPr>
          <w:b/>
          <w:bCs/>
          <w:noProof/>
        </w:rPr>
        <w:t>What are the possibilities?</w:t>
      </w:r>
    </w:p>
    <w:p w14:paraId="251FEA4B" w14:textId="0A17AD97" w:rsidR="0059091F" w:rsidRDefault="0059091F" w:rsidP="0059091F">
      <w:pPr>
        <w:spacing w:after="0"/>
        <w:rPr>
          <w:noProof/>
        </w:rPr>
      </w:pPr>
      <w:r>
        <w:rPr>
          <w:noProof/>
        </w:rPr>
        <w:t>You can use our product to generatae the following effects:</w:t>
      </w:r>
    </w:p>
    <w:p w14:paraId="496B1FC5" w14:textId="04A3AF61" w:rsidR="0059091F" w:rsidRDefault="0059091F" w:rsidP="0059091F">
      <w:pPr>
        <w:spacing w:after="0"/>
        <w:rPr>
          <w:noProof/>
        </w:rPr>
      </w:pPr>
      <w:r>
        <w:rPr>
          <w:noProof/>
        </w:rPr>
        <w:t>-Echo</w:t>
      </w:r>
    </w:p>
    <w:p w14:paraId="2BCAA397" w14:textId="4AFD2E39" w:rsidR="0059091F" w:rsidRDefault="0059091F" w:rsidP="0059091F">
      <w:pPr>
        <w:spacing w:after="0"/>
        <w:rPr>
          <w:noProof/>
        </w:rPr>
      </w:pPr>
      <w:r>
        <w:rPr>
          <w:noProof/>
        </w:rPr>
        <w:t>-Tremolo</w:t>
      </w:r>
      <w:r w:rsidR="00245F75" w:rsidRPr="00245F75">
        <w:rPr>
          <w:noProof/>
        </w:rPr>
        <w:t xml:space="preserve"> </w:t>
      </w:r>
    </w:p>
    <w:p w14:paraId="166F1590" w14:textId="05BB4CA9" w:rsidR="0059091F" w:rsidRDefault="0059091F" w:rsidP="0059091F">
      <w:pPr>
        <w:spacing w:after="0"/>
        <w:rPr>
          <w:noProof/>
        </w:rPr>
      </w:pPr>
      <w:r>
        <w:rPr>
          <w:noProof/>
        </w:rPr>
        <w:t>-Slap Back</w:t>
      </w:r>
    </w:p>
    <w:p w14:paraId="7D789155" w14:textId="145CCA0C" w:rsidR="0059091F" w:rsidRDefault="0059091F" w:rsidP="0059091F">
      <w:pPr>
        <w:spacing w:after="0"/>
        <w:rPr>
          <w:noProof/>
        </w:rPr>
      </w:pPr>
      <w:r>
        <w:rPr>
          <w:noProof/>
        </w:rPr>
        <w:t>-Chorus</w:t>
      </w:r>
    </w:p>
    <w:p w14:paraId="46BFEA14" w14:textId="4B0A8676" w:rsidR="0059091F" w:rsidRDefault="0059091F" w:rsidP="0059091F">
      <w:pPr>
        <w:spacing w:after="0"/>
        <w:rPr>
          <w:noProof/>
        </w:rPr>
      </w:pPr>
      <w:r>
        <w:rPr>
          <w:noProof/>
        </w:rPr>
        <w:t>-Panning</w:t>
      </w:r>
    </w:p>
    <w:p w14:paraId="6DD54C48" w14:textId="2B1D2023" w:rsidR="0059091F" w:rsidRDefault="0059091F" w:rsidP="0059091F">
      <w:pPr>
        <w:spacing w:after="0"/>
        <w:rPr>
          <w:noProof/>
        </w:rPr>
      </w:pPr>
      <w:r>
        <w:rPr>
          <w:noProof/>
        </w:rPr>
        <w:t>-Reverb</w:t>
      </w:r>
    </w:p>
    <w:p w14:paraId="1766ADD8" w14:textId="7BA6F34A" w:rsidR="0059091F" w:rsidRDefault="0059091F" w:rsidP="0059091F">
      <w:pPr>
        <w:spacing w:after="0"/>
        <w:rPr>
          <w:noProof/>
        </w:rPr>
      </w:pPr>
      <w:r>
        <w:rPr>
          <w:noProof/>
        </w:rPr>
        <w:t xml:space="preserve">Every one is a music lover, what if you get a chance to create </w:t>
      </w:r>
    </w:p>
    <w:p w14:paraId="4ED0462F" w14:textId="1C546964" w:rsidR="0059091F" w:rsidRDefault="0059091F" w:rsidP="0059091F">
      <w:pPr>
        <w:spacing w:after="0"/>
        <w:rPr>
          <w:noProof/>
        </w:rPr>
      </w:pPr>
      <w:r>
        <w:rPr>
          <w:noProof/>
        </w:rPr>
        <w:t>Your own music with this simple device..Yes we offer you the same.</w:t>
      </w:r>
      <w:r w:rsidR="009830AE" w:rsidRPr="009830AE">
        <w:rPr>
          <w:noProof/>
        </w:rPr>
        <w:t xml:space="preserve"> </w:t>
      </w:r>
    </w:p>
    <w:p w14:paraId="297EBFEB" w14:textId="4D12BBF2" w:rsidR="0059091F" w:rsidRDefault="0059091F" w:rsidP="0059091F">
      <w:pPr>
        <w:spacing w:after="0"/>
        <w:rPr>
          <w:noProof/>
        </w:rPr>
      </w:pPr>
    </w:p>
    <w:p w14:paraId="2CADE5EA" w14:textId="2B03335A" w:rsidR="005563A7" w:rsidRPr="005563A7" w:rsidRDefault="005563A7" w:rsidP="005563A7">
      <w:pPr>
        <w:spacing w:after="0"/>
        <w:rPr>
          <w:b/>
          <w:bCs/>
          <w:noProof/>
        </w:rPr>
      </w:pPr>
      <w:r w:rsidRPr="005563A7">
        <w:rPr>
          <w:b/>
          <w:bCs/>
          <w:noProof/>
        </w:rPr>
        <w:t>Multiple input type</w:t>
      </w:r>
      <w:r>
        <w:rPr>
          <w:b/>
          <w:bCs/>
          <w:noProof/>
        </w:rPr>
        <w:t>..</w:t>
      </w:r>
      <w:r w:rsidRPr="005563A7">
        <w:rPr>
          <w:noProof/>
        </w:rPr>
        <w:t xml:space="preserve"> </w:t>
      </w:r>
      <w:r w:rsidRPr="005563A7">
        <w:rPr>
          <w:b/>
          <w:bCs/>
          <w:noProof/>
        </w:rPr>
        <w:t xml:space="preserve">Real Time action </w:t>
      </w:r>
      <w:r>
        <w:rPr>
          <w:b/>
          <w:bCs/>
          <w:noProof/>
        </w:rPr>
        <w:t>!!</w:t>
      </w:r>
    </w:p>
    <w:p w14:paraId="44A9A388" w14:textId="336C7D47" w:rsidR="0059091F" w:rsidRDefault="005563A7" w:rsidP="0059091F">
      <w:pPr>
        <w:spacing w:after="0"/>
        <w:rPr>
          <w:noProof/>
        </w:rPr>
      </w:pPr>
      <w:r>
        <w:rPr>
          <w:noProof/>
        </w:rPr>
        <w:t>You can use pre recorded audio throgh the Aux input</w:t>
      </w:r>
    </w:p>
    <w:p w14:paraId="27552C77" w14:textId="78726087" w:rsidR="005563A7" w:rsidRPr="0059091F" w:rsidRDefault="005563A7" w:rsidP="0059091F">
      <w:pPr>
        <w:spacing w:after="0"/>
        <w:rPr>
          <w:noProof/>
        </w:rPr>
      </w:pPr>
      <w:r>
        <w:rPr>
          <w:noProof/>
        </w:rPr>
        <w:t>Or You can directly use the in built mic for processing the audio.</w:t>
      </w:r>
    </w:p>
    <w:p w14:paraId="08D85195" w14:textId="77777777" w:rsidR="0059091F" w:rsidRDefault="0059091F">
      <w:pPr>
        <w:rPr>
          <w:noProof/>
        </w:rPr>
      </w:pPr>
    </w:p>
    <w:p w14:paraId="413E10F1" w14:textId="32BC7CA6" w:rsidR="0059091F" w:rsidRPr="005563A7" w:rsidRDefault="005563A7">
      <w:pPr>
        <w:rPr>
          <w:b/>
          <w:bCs/>
          <w:noProof/>
        </w:rPr>
      </w:pPr>
      <w:r w:rsidRPr="005563A7">
        <w:rPr>
          <w:b/>
          <w:bCs/>
          <w:noProof/>
        </w:rPr>
        <w:t>Simple design..Ease of usage.</w:t>
      </w:r>
      <w:r w:rsidR="009830AE" w:rsidRPr="009830AE">
        <w:rPr>
          <w:noProof/>
        </w:rPr>
        <w:t xml:space="preserve"> </w:t>
      </w:r>
      <w:r w:rsidR="009830AE">
        <w:rPr>
          <w:noProof/>
        </w:rPr>
        <w:drawing>
          <wp:inline distT="0" distB="0" distL="0" distR="0" wp14:anchorId="519D4855" wp14:editId="19ECCB9C">
            <wp:extent cx="1508975" cy="907336"/>
            <wp:effectExtent l="0" t="0" r="0" b="7620"/>
            <wp:docPr id="5" name="Picture 5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electronics, circui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0949" cy="92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0AE" w:rsidRPr="009830AE">
        <w:rPr>
          <w:noProof/>
        </w:rPr>
        <w:t xml:space="preserve"> </w:t>
      </w:r>
      <w:r w:rsidR="009830AE">
        <w:rPr>
          <w:noProof/>
        </w:rPr>
        <w:drawing>
          <wp:inline distT="0" distB="0" distL="0" distR="0" wp14:anchorId="3D547BE2" wp14:editId="04352942">
            <wp:extent cx="982073" cy="80761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7037" cy="8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67F2" w14:textId="61768E6A" w:rsidR="0059091F" w:rsidRDefault="005563A7">
      <w:pPr>
        <w:rPr>
          <w:noProof/>
        </w:rPr>
      </w:pPr>
      <w:r>
        <w:rPr>
          <w:noProof/>
        </w:rPr>
        <w:t xml:space="preserve">Yes you heared it right, our product is built using simple hardware </w:t>
      </w:r>
    </w:p>
    <w:p w14:paraId="1C427138" w14:textId="07CD5897" w:rsidR="005563A7" w:rsidRDefault="005563A7">
      <w:pPr>
        <w:rPr>
          <w:noProof/>
        </w:rPr>
      </w:pPr>
      <w:r>
        <w:rPr>
          <w:noProof/>
        </w:rPr>
        <w:t>Just requires Wolfson pi audio card and FRDM-K64F board.</w:t>
      </w:r>
    </w:p>
    <w:p w14:paraId="5097E884" w14:textId="77777777" w:rsidR="0059091F" w:rsidRDefault="0059091F">
      <w:pPr>
        <w:rPr>
          <w:noProof/>
        </w:rPr>
      </w:pPr>
    </w:p>
    <w:p w14:paraId="7A564C08" w14:textId="77777777" w:rsidR="005563A7" w:rsidRDefault="005563A7">
      <w:pPr>
        <w:rPr>
          <w:noProof/>
        </w:rPr>
      </w:pPr>
    </w:p>
    <w:p w14:paraId="7063236A" w14:textId="14ECCB69" w:rsidR="0059091F" w:rsidRDefault="00453EBE">
      <w:r>
        <w:rPr>
          <w:noProof/>
        </w:rPr>
        <w:t xml:space="preserve">                             </w:t>
      </w:r>
      <w:r w:rsidR="0059091F">
        <w:rPr>
          <w:noProof/>
        </w:rPr>
        <w:drawing>
          <wp:inline distT="0" distB="0" distL="0" distR="0" wp14:anchorId="50BDAB1F" wp14:editId="4D2D2BB3">
            <wp:extent cx="1339403" cy="673245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5567" cy="6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91F" w:rsidRPr="0059091F">
        <w:rPr>
          <w:noProof/>
        </w:rPr>
        <w:t xml:space="preserve"> </w:t>
      </w:r>
      <w:r>
        <w:rPr>
          <w:noProof/>
        </w:rPr>
        <w:t xml:space="preserve">                                 </w:t>
      </w:r>
      <w:r w:rsidR="0059091F">
        <w:rPr>
          <w:noProof/>
        </w:rPr>
        <w:t xml:space="preserve">   </w:t>
      </w:r>
      <w:r w:rsidR="0059091F">
        <w:rPr>
          <w:noProof/>
        </w:rPr>
        <w:drawing>
          <wp:inline distT="0" distB="0" distL="0" distR="0" wp14:anchorId="35A48F47" wp14:editId="48139CCD">
            <wp:extent cx="1152659" cy="644707"/>
            <wp:effectExtent l="0" t="0" r="0" b="3175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745" cy="6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091F" w:rsidRPr="0059091F">
        <w:rPr>
          <w:noProof/>
        </w:rPr>
        <w:t xml:space="preserve"> </w:t>
      </w:r>
      <w:r w:rsidR="0059091F">
        <w:rPr>
          <w:noProof/>
        </w:rPr>
        <w:t xml:space="preserve">         </w:t>
      </w:r>
      <w:r>
        <w:rPr>
          <w:noProof/>
        </w:rPr>
        <w:t xml:space="preserve">                                                          </w:t>
      </w:r>
      <w:r w:rsidR="0059091F">
        <w:rPr>
          <w:noProof/>
        </w:rPr>
        <w:t xml:space="preserve">   </w:t>
      </w:r>
      <w:r w:rsidR="0059091F">
        <w:rPr>
          <w:noProof/>
        </w:rPr>
        <w:drawing>
          <wp:inline distT="0" distB="0" distL="0" distR="0" wp14:anchorId="6092B4E0" wp14:editId="5B3F6CC8">
            <wp:extent cx="1551904" cy="681153"/>
            <wp:effectExtent l="0" t="0" r="0" b="5080"/>
            <wp:docPr id="3" name="Picture 3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0148" cy="69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91F" w:rsidSect="0059091F">
      <w:pgSz w:w="15840" w:h="12240" w:orient="landscape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1F"/>
    <w:rsid w:val="00245F75"/>
    <w:rsid w:val="00453EBE"/>
    <w:rsid w:val="005563A7"/>
    <w:rsid w:val="0059091F"/>
    <w:rsid w:val="0073612D"/>
    <w:rsid w:val="0098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6FBA"/>
  <w15:chartTrackingRefBased/>
  <w15:docId w15:val="{D3EDFD92-8046-45D6-9624-B4D1B07E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91F"/>
  </w:style>
  <w:style w:type="paragraph" w:styleId="Heading1">
    <w:name w:val="heading 1"/>
    <w:basedOn w:val="Normal"/>
    <w:next w:val="Normal"/>
    <w:link w:val="Heading1Char"/>
    <w:uiPriority w:val="9"/>
    <w:qFormat/>
    <w:rsid w:val="0059091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091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091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091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091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091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091F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091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091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91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091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091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091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091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091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091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091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091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09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9091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9091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091F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091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9091F"/>
    <w:rPr>
      <w:b/>
      <w:bCs/>
    </w:rPr>
  </w:style>
  <w:style w:type="character" w:styleId="Emphasis">
    <w:name w:val="Emphasis"/>
    <w:basedOn w:val="DefaultParagraphFont"/>
    <w:uiPriority w:val="20"/>
    <w:qFormat/>
    <w:rsid w:val="0059091F"/>
    <w:rPr>
      <w:i/>
      <w:iCs/>
    </w:rPr>
  </w:style>
  <w:style w:type="paragraph" w:styleId="NoSpacing">
    <w:name w:val="No Spacing"/>
    <w:uiPriority w:val="1"/>
    <w:qFormat/>
    <w:rsid w:val="005909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091F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9091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091F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091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9091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09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091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091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9091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091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Karunakaran, Maneesh</dc:creator>
  <cp:keywords/>
  <dc:description/>
  <cp:lastModifiedBy>Amit Singha</cp:lastModifiedBy>
  <cp:revision>2</cp:revision>
  <dcterms:created xsi:type="dcterms:W3CDTF">2022-12-10T02:56:00Z</dcterms:created>
  <dcterms:modified xsi:type="dcterms:W3CDTF">2022-12-10T02:56:00Z</dcterms:modified>
</cp:coreProperties>
</file>