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0052C" w14:textId="77777777" w:rsidR="00FD3235" w:rsidRDefault="00FD3235">
      <w:pPr>
        <w:spacing w:after="200"/>
      </w:pPr>
    </w:p>
    <w:p w14:paraId="48832839" w14:textId="77777777" w:rsidR="00FD3235" w:rsidRDefault="00FD3235">
      <w:pPr>
        <w:jc w:val="both"/>
      </w:pPr>
    </w:p>
    <w:p w14:paraId="6AAAF83C" w14:textId="1A399221" w:rsidR="00FD3235" w:rsidRDefault="00255AC4">
      <w:pPr>
        <w:jc w:val="both"/>
      </w:pPr>
      <w:r>
        <w:t>1. What is a deadlock?</w:t>
      </w:r>
    </w:p>
    <w:p w14:paraId="2DA7ADF8" w14:textId="39858E28" w:rsidR="003D6AE2" w:rsidRPr="003D6AE2" w:rsidRDefault="003D6AE2">
      <w:pPr>
        <w:jc w:val="both"/>
        <w:rPr>
          <w:color w:val="FF0000"/>
        </w:rPr>
      </w:pPr>
      <w:r>
        <w:tab/>
      </w:r>
      <w:r w:rsidRPr="003D6AE2">
        <w:rPr>
          <w:color w:val="FF0000"/>
        </w:rPr>
        <w:t>Deadlock is a situation where a set of processes are blocked because each process is holding a resource and waiting for another resource acquired by some other process.</w:t>
      </w:r>
    </w:p>
    <w:p w14:paraId="3C01F45B" w14:textId="77777777" w:rsidR="00FD3235" w:rsidRDefault="00255AC4">
      <w:pPr>
        <w:jc w:val="both"/>
      </w:pPr>
      <w:r>
        <w:t xml:space="preserve"> </w:t>
      </w:r>
    </w:p>
    <w:p w14:paraId="320829BE" w14:textId="3D6B0875" w:rsidR="00FD3235" w:rsidRDefault="00255AC4">
      <w:pPr>
        <w:jc w:val="both"/>
      </w:pPr>
      <w:r>
        <w:t>2. When a  deadlock occurs, will the system remain in the deadlocked state permanently or just temporarily for a limited amount of time?</w:t>
      </w:r>
    </w:p>
    <w:p w14:paraId="4E3052F6" w14:textId="790376A2" w:rsidR="00651DE2" w:rsidRPr="00651DE2" w:rsidRDefault="00651DE2">
      <w:pPr>
        <w:jc w:val="both"/>
        <w:rPr>
          <w:color w:val="FF0000"/>
        </w:rPr>
      </w:pPr>
      <w:r>
        <w:tab/>
      </w:r>
      <w:r w:rsidRPr="00651DE2">
        <w:rPr>
          <w:color w:val="FF0000"/>
        </w:rPr>
        <w:t>Deadlock is a state that occurs in a multitasking (muti-threading) environment when two or more processes go into a loop waiting for resources forever.</w:t>
      </w:r>
    </w:p>
    <w:p w14:paraId="7E3619F6" w14:textId="0584A3AA" w:rsidR="00FD3235" w:rsidRDefault="00255AC4">
      <w:pPr>
        <w:jc w:val="both"/>
      </w:pPr>
      <w:r>
        <w:t xml:space="preserve"> </w:t>
      </w:r>
      <w:r w:rsidR="003D6AE2">
        <w:tab/>
      </w:r>
    </w:p>
    <w:p w14:paraId="7C8EFE8E" w14:textId="14EB27FB" w:rsidR="00FD3235" w:rsidRDefault="00255AC4">
      <w:pPr>
        <w:jc w:val="both"/>
      </w:pPr>
      <w:r>
        <w:t>3. Can deadlock happen if there is only one process? why?</w:t>
      </w:r>
    </w:p>
    <w:p w14:paraId="1C6976DE" w14:textId="0F1E6836" w:rsidR="00651DE2" w:rsidRDefault="00651DE2">
      <w:pPr>
        <w:jc w:val="both"/>
      </w:pPr>
      <w:r>
        <w:tab/>
      </w:r>
      <w:r w:rsidRPr="00651DE2">
        <w:rPr>
          <w:color w:val="FF0000"/>
        </w:rPr>
        <w:t>One process cannot hold a resource, yet be waiting for another resource that it is holding. So it is not possible to have a deadlock involving only one process</w:t>
      </w:r>
      <w:r w:rsidRPr="00651DE2">
        <w:t>.</w:t>
      </w:r>
    </w:p>
    <w:p w14:paraId="14C88819" w14:textId="3C9D6B0E" w:rsidR="00FD3235" w:rsidRDefault="00255AC4">
      <w:pPr>
        <w:jc w:val="both"/>
      </w:pPr>
      <w:r>
        <w:t xml:space="preserve"> </w:t>
      </w:r>
      <w:r w:rsidR="00651DE2">
        <w:tab/>
      </w:r>
    </w:p>
    <w:p w14:paraId="6C19D9F5" w14:textId="1C908682" w:rsidR="00FD3235" w:rsidRDefault="00255AC4">
      <w:pPr>
        <w:jc w:val="both"/>
      </w:pPr>
      <w:r>
        <w:t xml:space="preserve">4. What is the difference btw the coding in Fig.3-2a and </w:t>
      </w:r>
      <w:r>
        <w:t>Fig.3-2b?</w:t>
      </w:r>
    </w:p>
    <w:p w14:paraId="6F84E71D" w14:textId="301305BF" w:rsidR="00651DE2" w:rsidRDefault="00651DE2">
      <w:pPr>
        <w:jc w:val="both"/>
      </w:pPr>
      <w:r>
        <w:tab/>
      </w:r>
    </w:p>
    <w:p w14:paraId="36CB72A8" w14:textId="77777777" w:rsidR="00FD3235" w:rsidRDefault="00FD3235">
      <w:pPr>
        <w:jc w:val="both"/>
      </w:pPr>
    </w:p>
    <w:p w14:paraId="35FA6B2D" w14:textId="778AE29B" w:rsidR="00FD3235" w:rsidRDefault="00255AC4">
      <w:pPr>
        <w:jc w:val="both"/>
      </w:pPr>
      <w:r>
        <w:t xml:space="preserve">5. Consider Fig. 3-4. Suppose that in step (0) </w:t>
      </w:r>
      <w:r>
        <w:rPr>
          <w:i/>
        </w:rPr>
        <w:t>C</w:t>
      </w:r>
      <w:r>
        <w:t xml:space="preserve"> requested </w:t>
      </w:r>
      <w:r>
        <w:rPr>
          <w:i/>
        </w:rPr>
        <w:t xml:space="preserve">S </w:t>
      </w:r>
      <w:r>
        <w:t xml:space="preserve">instead of requesting </w:t>
      </w:r>
      <w:r>
        <w:rPr>
          <w:i/>
        </w:rPr>
        <w:t>R and S</w:t>
      </w:r>
      <w:r>
        <w:t xml:space="preserve">. Would this lead to deadlock? </w:t>
      </w:r>
    </w:p>
    <w:p w14:paraId="26244527" w14:textId="191C2133" w:rsidR="00651DE2" w:rsidRDefault="00651DE2">
      <w:pPr>
        <w:jc w:val="both"/>
      </w:pPr>
      <w:r>
        <w:tab/>
      </w:r>
      <w:r w:rsidR="00763746" w:rsidRPr="00763746">
        <w:rPr>
          <w:rStyle w:val="termtext"/>
          <w:color w:val="FF0000"/>
        </w:rPr>
        <w:t>Neither change leads to deadlock. There is no circular wait in either case.</w:t>
      </w:r>
    </w:p>
    <w:p w14:paraId="62EE7683" w14:textId="77777777" w:rsidR="00FD3235" w:rsidRDefault="00FD3235">
      <w:pPr>
        <w:jc w:val="both"/>
      </w:pPr>
    </w:p>
    <w:p w14:paraId="71455F45" w14:textId="1340EC5A" w:rsidR="00FD3235" w:rsidRDefault="00255AC4">
      <w:pPr>
        <w:jc w:val="both"/>
      </w:pPr>
      <w:r>
        <w:t>6. Students working at individual PCs in a computer laboratory send their files to be printed by a server which spools the</w:t>
      </w:r>
      <w:r>
        <w:t xml:space="preserve"> files on its hard disk. Under what conditions may a deadlock occur if the disk space for the print spool is limited? How may the deadlock be avoided?</w:t>
      </w:r>
    </w:p>
    <w:p w14:paraId="3CB80772" w14:textId="79D2D864" w:rsidR="00763746" w:rsidRPr="00763746" w:rsidRDefault="00763746">
      <w:pPr>
        <w:jc w:val="both"/>
        <w:rPr>
          <w:color w:val="FF0000"/>
        </w:rPr>
      </w:pPr>
      <w:r>
        <w:tab/>
      </w:r>
      <w:r w:rsidRPr="00763746">
        <w:rPr>
          <w:color w:val="FF0000"/>
          <w:shd w:val="clear" w:color="auto" w:fill="FFFFFF"/>
        </w:rPr>
        <w:t>Students working at individual PCs in a computer laboratory send their files to be printed by a server that spools the files on its hard disk. Under what conditions may a deadlock occur if </w:t>
      </w:r>
      <w:r w:rsidRPr="00763746">
        <w:rPr>
          <w:b/>
          <w:bCs/>
          <w:color w:val="FF0000"/>
          <w:shd w:val="clear" w:color="auto" w:fill="FFFFFF"/>
        </w:rPr>
        <w:t>the disk space for the print spool is limited</w:t>
      </w:r>
      <w:r w:rsidRPr="00763746">
        <w:rPr>
          <w:color w:val="FF0000"/>
          <w:shd w:val="clear" w:color="auto" w:fill="FFFFFF"/>
        </w:rPr>
        <w:t>? How may the deadlock be avoided? deadlock.</w:t>
      </w:r>
    </w:p>
    <w:p w14:paraId="0D64D88C" w14:textId="77777777" w:rsidR="00FD3235" w:rsidRDefault="00FD3235">
      <w:pPr>
        <w:jc w:val="both"/>
      </w:pPr>
    </w:p>
    <w:p w14:paraId="4C6351F2" w14:textId="033288DF" w:rsidR="00FD3235" w:rsidRDefault="00255AC4">
      <w:pPr>
        <w:jc w:val="both"/>
      </w:pPr>
      <w:r>
        <w:t xml:space="preserve">7. In the preceding question (Question 6) which resources are preemptable and which are nonpreemptable? </w:t>
      </w:r>
    </w:p>
    <w:p w14:paraId="12A6435E" w14:textId="3FB7D6FC" w:rsidR="00763746" w:rsidRDefault="00763746" w:rsidP="00763746">
      <w:pPr>
        <w:ind w:firstLine="720"/>
        <w:jc w:val="both"/>
      </w:pPr>
      <w:r w:rsidRPr="00763746">
        <w:rPr>
          <w:color w:val="FF0000"/>
        </w:rPr>
        <w:t>The printer is nonpreemptable; the system cannot start printing another job until the previous one is complete. The spool disk is preemptable; you can delete an incomplete file that is growing too large and have the user send it later, assuming the protocol allows that.</w:t>
      </w:r>
      <w:r>
        <w:tab/>
      </w:r>
    </w:p>
    <w:p w14:paraId="194B825D" w14:textId="77777777" w:rsidR="00FD3235" w:rsidRDefault="00FD3235">
      <w:pPr>
        <w:jc w:val="both"/>
        <w:rPr>
          <w:highlight w:val="yellow"/>
        </w:rPr>
      </w:pPr>
    </w:p>
    <w:p w14:paraId="00D4EE46" w14:textId="0ABF5984" w:rsidR="00FD3235" w:rsidRDefault="00255AC4">
      <w:pPr>
        <w:jc w:val="both"/>
      </w:pPr>
      <w:r>
        <w:t>8. Understand the graph algorithm for detecting deadlocks in case there is only resource of each type</w:t>
      </w:r>
    </w:p>
    <w:p w14:paraId="69D9D9DE" w14:textId="65880D56" w:rsidR="00763746" w:rsidRDefault="00763746">
      <w:pPr>
        <w:jc w:val="both"/>
      </w:pPr>
      <w:r>
        <w:tab/>
      </w:r>
    </w:p>
    <w:p w14:paraId="03C5A7A9" w14:textId="19F811A0" w:rsidR="00FD3235" w:rsidRDefault="00255AC4">
      <w:pPr>
        <w:jc w:val="both"/>
        <w:rPr>
          <w:color w:val="FF0000"/>
        </w:rPr>
      </w:pPr>
      <w:r>
        <w:t xml:space="preserve"> </w:t>
      </w:r>
      <w:r w:rsidR="00206E28">
        <w:tab/>
      </w:r>
      <w:r w:rsidR="00206E28" w:rsidRPr="00206E28">
        <w:rPr>
          <w:color w:val="FF0000"/>
        </w:rPr>
        <w:t>In this case for Deadlock detection, we can run an algorithm to check for the cycle in the Resource Allocation Graph. The presence of a cycle in the graph is a sufficient condition for deadlock.</w:t>
      </w:r>
    </w:p>
    <w:p w14:paraId="27CEBAC6" w14:textId="77777777" w:rsidR="00206E28" w:rsidRDefault="00206E28">
      <w:pPr>
        <w:jc w:val="both"/>
      </w:pPr>
    </w:p>
    <w:p w14:paraId="43E297BF" w14:textId="77777777" w:rsidR="00255AC4" w:rsidRDefault="00255AC4">
      <w:pPr>
        <w:jc w:val="both"/>
      </w:pPr>
    </w:p>
    <w:p w14:paraId="5F43D4F7" w14:textId="77777777" w:rsidR="00255AC4" w:rsidRDefault="00255AC4">
      <w:pPr>
        <w:jc w:val="both"/>
      </w:pPr>
    </w:p>
    <w:p w14:paraId="50BDA2A9" w14:textId="66E44BFB" w:rsidR="00FD3235" w:rsidRDefault="00255AC4">
      <w:pPr>
        <w:jc w:val="both"/>
      </w:pPr>
      <w:r>
        <w:lastRenderedPageBreak/>
        <w:t>9. Understand the matrix algorithm for detecting deadlocks in case there are multiple resources of each type</w:t>
      </w:r>
    </w:p>
    <w:p w14:paraId="0C2BA10E" w14:textId="33CE9530" w:rsidR="00763746" w:rsidRDefault="00763746">
      <w:pPr>
        <w:jc w:val="both"/>
      </w:pPr>
      <w:r>
        <w:tab/>
      </w:r>
      <w:r w:rsidR="00255AC4" w:rsidRPr="00255AC4">
        <w:rPr>
          <w:color w:val="FF0000"/>
        </w:rPr>
        <w:t>Detection of the cycle is necessary but not sufficient condition for deadlock detection, in this case, the system may or may not be in deadlock varies according to different situations.</w:t>
      </w:r>
    </w:p>
    <w:p w14:paraId="16160F70" w14:textId="77777777" w:rsidR="00FD3235" w:rsidRDefault="00255AC4">
      <w:pPr>
        <w:jc w:val="both"/>
      </w:pPr>
      <w:r>
        <w:t xml:space="preserve"> </w:t>
      </w:r>
    </w:p>
    <w:p w14:paraId="675AEE56" w14:textId="484E0071" w:rsidR="00FD3235" w:rsidRDefault="00255AC4">
      <w:pPr>
        <w:jc w:val="both"/>
      </w:pPr>
      <w:r>
        <w:t>10. What is an unsafe state?</w:t>
      </w:r>
    </w:p>
    <w:p w14:paraId="7373BA6D" w14:textId="479B4BBB" w:rsidR="00255AC4" w:rsidRDefault="00255AC4">
      <w:pPr>
        <w:jc w:val="both"/>
      </w:pPr>
      <w:r>
        <w:tab/>
      </w:r>
      <w:r w:rsidRPr="00255AC4">
        <w:rPr>
          <w:color w:val="FF0000"/>
          <w:shd w:val="clear" w:color="auto" w:fill="FFFFFF"/>
        </w:rPr>
        <w:t>Unsafe State - </w:t>
      </w:r>
      <w:r w:rsidRPr="00255AC4">
        <w:rPr>
          <w:b/>
          <w:bCs/>
          <w:color w:val="FF0000"/>
          <w:shd w:val="clear" w:color="auto" w:fill="FFFFFF"/>
        </w:rPr>
        <w:t>If Operating System is not able to prevent Processes from requesting resources which can also lead to Deadlock</w:t>
      </w:r>
      <w:r w:rsidRPr="00255AC4">
        <w:rPr>
          <w:color w:val="FF0000"/>
          <w:shd w:val="clear" w:color="auto" w:fill="FFFFFF"/>
        </w:rPr>
        <w:t>, then the System is said to be in an Unsafe</w:t>
      </w:r>
    </w:p>
    <w:p w14:paraId="2676515B" w14:textId="53C8B0CA" w:rsidR="00FD3235" w:rsidRDefault="00255AC4">
      <w:pPr>
        <w:jc w:val="both"/>
      </w:pPr>
      <w:r>
        <w:t xml:space="preserve"> </w:t>
      </w:r>
      <w:r>
        <w:tab/>
      </w:r>
    </w:p>
    <w:p w14:paraId="241BCA0E" w14:textId="2BB51722" w:rsidR="00FD3235" w:rsidRDefault="00255AC4">
      <w:pPr>
        <w:jc w:val="both"/>
      </w:pPr>
      <w:r>
        <w:t>11. Understand Dijkstra's Banker algorithm for avoiding deadlocks</w:t>
      </w:r>
    </w:p>
    <w:p w14:paraId="54D18779" w14:textId="77777777" w:rsidR="00255AC4" w:rsidRPr="00255AC4" w:rsidRDefault="00255AC4" w:rsidP="00255AC4">
      <w:pPr>
        <w:jc w:val="both"/>
        <w:rPr>
          <w:color w:val="FF0000"/>
        </w:rPr>
      </w:pPr>
      <w:r>
        <w:tab/>
      </w:r>
      <w:r w:rsidRPr="00255AC4">
        <w:rPr>
          <w:color w:val="FF0000"/>
        </w:rPr>
        <w:t>The Banker’s algorithm sometimes referred to as avoidance algorithm or Deadlock algorithm was developed by Edsger Dijkstra (another of Dijkstra’s algorithms!).</w:t>
      </w:r>
    </w:p>
    <w:p w14:paraId="05470FCB" w14:textId="77777777" w:rsidR="00255AC4" w:rsidRPr="00255AC4" w:rsidRDefault="00255AC4" w:rsidP="00255AC4">
      <w:pPr>
        <w:jc w:val="both"/>
        <w:rPr>
          <w:color w:val="FF0000"/>
        </w:rPr>
      </w:pPr>
    </w:p>
    <w:p w14:paraId="5D4530CB" w14:textId="12358244" w:rsidR="00255AC4" w:rsidRPr="00255AC4" w:rsidRDefault="00255AC4" w:rsidP="00255AC4">
      <w:pPr>
        <w:ind w:firstLine="720"/>
        <w:jc w:val="both"/>
        <w:rPr>
          <w:color w:val="FF0000"/>
        </w:rPr>
      </w:pPr>
      <w:r w:rsidRPr="00255AC4">
        <w:rPr>
          <w:color w:val="FF0000"/>
        </w:rPr>
        <w:t>It tests the safety of allocation of predetermined maximum possible resources and then makes states to check the deadlock condition.</w:t>
      </w:r>
    </w:p>
    <w:p w14:paraId="59234530" w14:textId="77777777" w:rsidR="00FD3235" w:rsidRDefault="00255AC4">
      <w:pPr>
        <w:jc w:val="both"/>
      </w:pPr>
      <w:r>
        <w:t xml:space="preserve"> </w:t>
      </w:r>
    </w:p>
    <w:p w14:paraId="392234EE" w14:textId="58AD8885" w:rsidR="00FD3235" w:rsidRDefault="00255AC4">
      <w:pPr>
        <w:jc w:val="both"/>
      </w:pPr>
      <w:r>
        <w:t>12. What is the weakness of the Banker algorithm?</w:t>
      </w:r>
    </w:p>
    <w:p w14:paraId="145B4D15" w14:textId="6C5EE7B7" w:rsidR="00255AC4" w:rsidRPr="00255AC4" w:rsidRDefault="00255AC4">
      <w:pPr>
        <w:jc w:val="both"/>
        <w:rPr>
          <w:color w:val="FF0000"/>
        </w:rPr>
      </w:pPr>
      <w:r>
        <w:tab/>
      </w:r>
      <w:r w:rsidRPr="00255AC4">
        <w:rPr>
          <w:b/>
          <w:bCs/>
          <w:color w:val="FF0000"/>
          <w:shd w:val="clear" w:color="auto" w:fill="FFFFFF"/>
        </w:rPr>
        <w:t>It requires the number of processes to be fixed; no additional processes can start while it is executing</w:t>
      </w:r>
      <w:r w:rsidRPr="00255AC4">
        <w:rPr>
          <w:color w:val="FF0000"/>
          <w:shd w:val="clear" w:color="auto" w:fill="FFFFFF"/>
        </w:rPr>
        <w:t>. It requires that the number of resources remain fixed; no resource may go down for any reason without the possibility of deadlock occurring.</w:t>
      </w:r>
    </w:p>
    <w:p w14:paraId="705556EA" w14:textId="039D5AA7" w:rsidR="00FD3235" w:rsidRDefault="00255AC4">
      <w:pPr>
        <w:jc w:val="both"/>
      </w:pPr>
      <w:r>
        <w:t xml:space="preserve"> </w:t>
      </w:r>
      <w:r>
        <w:tab/>
      </w:r>
    </w:p>
    <w:p w14:paraId="14F441A7" w14:textId="0FEC379E" w:rsidR="00FD3235" w:rsidRDefault="00255AC4">
      <w:pPr>
        <w:jc w:val="both"/>
      </w:pPr>
      <w:r>
        <w:t>13. What is the idea of spooling to prevent deadlocks?</w:t>
      </w:r>
    </w:p>
    <w:p w14:paraId="741E5DAB" w14:textId="5AE915A1" w:rsidR="00255AC4" w:rsidRPr="00255AC4" w:rsidRDefault="00255AC4">
      <w:pPr>
        <w:jc w:val="both"/>
        <w:rPr>
          <w:color w:val="FF0000"/>
        </w:rPr>
      </w:pPr>
      <w:r>
        <w:tab/>
      </w:r>
      <w:r w:rsidRPr="00255AC4">
        <w:rPr>
          <w:color w:val="FF0000"/>
          <w:shd w:val="clear" w:color="auto" w:fill="FFFFFF"/>
        </w:rPr>
        <w:t>In spooling, </w:t>
      </w:r>
      <w:r w:rsidRPr="00255AC4">
        <w:rPr>
          <w:b/>
          <w:bCs/>
          <w:color w:val="FF0000"/>
          <w:shd w:val="clear" w:color="auto" w:fill="FFFFFF"/>
        </w:rPr>
        <w:t>when multiple processes request the printer, their jobs ( instructions of the processes that require printer access) are added to the queue in the spooler directory</w:t>
      </w:r>
      <w:r w:rsidRPr="00255AC4">
        <w:rPr>
          <w:color w:val="FF0000"/>
          <w:shd w:val="clear" w:color="auto" w:fill="FFFFFF"/>
        </w:rPr>
        <w:t>. The printer is allocated to jobs on a first come first serve (FCFS) basis.</w:t>
      </w:r>
    </w:p>
    <w:p w14:paraId="798753D8" w14:textId="77777777" w:rsidR="00FD3235" w:rsidRDefault="00FD3235"/>
    <w:sectPr w:rsidR="00FD323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3235"/>
    <w:rsid w:val="00206E28"/>
    <w:rsid w:val="00255AC4"/>
    <w:rsid w:val="003D6AE2"/>
    <w:rsid w:val="00651DE2"/>
    <w:rsid w:val="00763746"/>
    <w:rsid w:val="00FD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16E2"/>
  <w15:docId w15:val="{C14C69ED-BD93-4A0D-812D-4BB0593C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ermtext">
    <w:name w:val="termtext"/>
    <w:basedOn w:val="DefaultParagraphFont"/>
    <w:rsid w:val="00763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3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2022-07-24T02:40:00Z</dcterms:created>
  <dcterms:modified xsi:type="dcterms:W3CDTF">2022-07-24T03:02:00Z</dcterms:modified>
</cp:coreProperties>
</file>