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27AFA7AF"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23B446D"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offer</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197DA05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3914910F"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3D69D6BA" w:rsidR="00805D4F" w:rsidRDefault="009C6E01" w:rsidP="00DD0646">
      <w:pPr>
        <w:pStyle w:val="Text"/>
      </w:pPr>
      <w:r w:rsidRPr="009C6E01">
        <w:t xml:space="preserve">The SPY3 model </w:t>
      </w:r>
      <w:proofErr w:type="gramStart"/>
      <w:r w:rsidR="00644737">
        <w:t>is able to</w:t>
      </w:r>
      <w:proofErr w:type="gramEnd"/>
      <w:r w:rsidR="00644737">
        <w:t xml:space="preserve"> </w:t>
      </w:r>
      <w:r w:rsidRPr="009C6E01">
        <w:t>capture bull</w:t>
      </w:r>
      <w:r>
        <w:t xml:space="preserve"> markets</w:t>
      </w:r>
      <w:r w:rsidR="0062337B">
        <w:t>,</w:t>
      </w:r>
      <w:r w:rsidR="00644737">
        <w:t xml:space="preserve"> a</w:t>
      </w:r>
      <w:r w:rsidR="00CC46D3">
        <w:t xml:space="preserve">void </w:t>
      </w:r>
      <w:r w:rsidR="006B3AAD">
        <w:t>big losses</w:t>
      </w:r>
      <w:r w:rsidR="00CC46D3">
        <w:t>,</w:t>
      </w:r>
      <w:r w:rsidR="00353A99">
        <w:t xml:space="preserve"> and deliver </w:t>
      </w:r>
      <w:r w:rsidR="00353A99" w:rsidRPr="009C6E01">
        <w:t>more</w:t>
      </w:r>
      <w:r w:rsidR="007B2DE0">
        <w:t xml:space="preserve"> stable and</w:t>
      </w:r>
      <w:r w:rsidR="00353A99" w:rsidRPr="009C6E01">
        <w:t xml:space="preserve"> consistent returns</w:t>
      </w:r>
      <w:r w:rsidR="00353A99">
        <w:t xml:space="preserve">, </w:t>
      </w:r>
      <w:r w:rsidR="00CC46D3">
        <w:t xml:space="preserve">by </w:t>
      </w:r>
      <w:r w:rsidR="00D7663D">
        <w:t xml:space="preserve">actively </w:t>
      </w:r>
      <w:r w:rsidR="00CC46D3">
        <w:t>shifting between risky and safety assets</w:t>
      </w:r>
      <w:r w:rsidR="00353A99">
        <w:t xml:space="preserve">. </w:t>
      </w:r>
      <w:r w:rsidR="00805D4F" w:rsidRPr="00012797">
        <w:t xml:space="preserve">The </w:t>
      </w:r>
      <w:r w:rsidR="00F70067">
        <w:t>main</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an annual alpha of 4.</w:t>
      </w:r>
      <w:r w:rsidR="00337AFE">
        <w:t>4</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0093DDAA">
            <wp:simplePos x="0" y="0"/>
            <wp:positionH relativeFrom="column">
              <wp:posOffset>36195</wp:posOffset>
            </wp:positionH>
            <wp:positionV relativeFrom="paragraph">
              <wp:posOffset>26714</wp:posOffset>
            </wp:positionV>
            <wp:extent cx="3152775" cy="2017395"/>
            <wp:effectExtent l="0" t="0" r="9525" b="190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66FACAB6"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Fama, E. F. (1970), „Efficient Capital Markets: A Review of Theory and Empirical Work”, The Journal of Finance 25(2)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19(3)</w:t>
      </w:r>
    </w:p>
    <w:p w14:paraId="3262F744" w14:textId="69777AA1" w:rsidR="0079213A" w:rsidRPr="008A6257" w:rsidRDefault="00775E40" w:rsidP="00216739">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17(4</w:t>
      </w:r>
      <w:r w:rsidR="005E5D8C" w:rsidRPr="008A6257">
        <w:rPr>
          <w:i/>
          <w:iCs/>
          <w:lang w:val="en-GB"/>
        </w:rPr>
        <w:t>)</w:t>
      </w:r>
    </w:p>
    <w:sectPr w:rsidR="0079213A" w:rsidRPr="008A6257"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28AAF" w14:textId="77777777" w:rsidR="003A74D4" w:rsidRDefault="003A74D4">
      <w:r>
        <w:separator/>
      </w:r>
    </w:p>
  </w:endnote>
  <w:endnote w:type="continuationSeparator" w:id="0">
    <w:p w14:paraId="0637F426" w14:textId="77777777" w:rsidR="003A74D4" w:rsidRDefault="003A7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9F757" w14:textId="77777777" w:rsidR="003A74D4" w:rsidRDefault="003A74D4"/>
  </w:footnote>
  <w:footnote w:type="continuationSeparator" w:id="0">
    <w:p w14:paraId="4C40DD1F" w14:textId="77777777" w:rsidR="003A74D4" w:rsidRDefault="003A74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77259A"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 xml:space="preserve">This content is for informational purposes only. </w:t>
    </w:r>
  </w:p>
  <w:p w14:paraId="455AFA2E" w14:textId="77777777"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3FAB"/>
    <w:rsid w:val="000307E2"/>
    <w:rsid w:val="00036808"/>
    <w:rsid w:val="000401B6"/>
    <w:rsid w:val="00047419"/>
    <w:rsid w:val="000479C3"/>
    <w:rsid w:val="00053099"/>
    <w:rsid w:val="0006545C"/>
    <w:rsid w:val="00075884"/>
    <w:rsid w:val="00092DDB"/>
    <w:rsid w:val="0009450F"/>
    <w:rsid w:val="000B3D86"/>
    <w:rsid w:val="000B63D9"/>
    <w:rsid w:val="000F6DE4"/>
    <w:rsid w:val="000F6F0F"/>
    <w:rsid w:val="00106077"/>
    <w:rsid w:val="00120134"/>
    <w:rsid w:val="00157376"/>
    <w:rsid w:val="00161C5E"/>
    <w:rsid w:val="00165EDD"/>
    <w:rsid w:val="00173C6A"/>
    <w:rsid w:val="00182A8D"/>
    <w:rsid w:val="00197A87"/>
    <w:rsid w:val="001B042D"/>
    <w:rsid w:val="001B310F"/>
    <w:rsid w:val="001B6317"/>
    <w:rsid w:val="001C4830"/>
    <w:rsid w:val="001C5E06"/>
    <w:rsid w:val="00200999"/>
    <w:rsid w:val="00204494"/>
    <w:rsid w:val="00205BA8"/>
    <w:rsid w:val="002123BA"/>
    <w:rsid w:val="00216739"/>
    <w:rsid w:val="002322DB"/>
    <w:rsid w:val="002369CF"/>
    <w:rsid w:val="00240E9B"/>
    <w:rsid w:val="00253E19"/>
    <w:rsid w:val="00257183"/>
    <w:rsid w:val="002725FF"/>
    <w:rsid w:val="00274584"/>
    <w:rsid w:val="00280979"/>
    <w:rsid w:val="00290F4F"/>
    <w:rsid w:val="002B0E4A"/>
    <w:rsid w:val="002B6F01"/>
    <w:rsid w:val="002D4C67"/>
    <w:rsid w:val="002D6F10"/>
    <w:rsid w:val="00312F8A"/>
    <w:rsid w:val="00337AFE"/>
    <w:rsid w:val="003452F5"/>
    <w:rsid w:val="003464D0"/>
    <w:rsid w:val="0035124B"/>
    <w:rsid w:val="00353A99"/>
    <w:rsid w:val="00363CC7"/>
    <w:rsid w:val="003A037C"/>
    <w:rsid w:val="003A4286"/>
    <w:rsid w:val="003A6FB6"/>
    <w:rsid w:val="003A74D4"/>
    <w:rsid w:val="003B1CB5"/>
    <w:rsid w:val="003B2F07"/>
    <w:rsid w:val="003B45AE"/>
    <w:rsid w:val="003D226A"/>
    <w:rsid w:val="003D44E5"/>
    <w:rsid w:val="003D4CD8"/>
    <w:rsid w:val="003E0A95"/>
    <w:rsid w:val="003E1B3E"/>
    <w:rsid w:val="003E5ED6"/>
    <w:rsid w:val="004156BE"/>
    <w:rsid w:val="004257EB"/>
    <w:rsid w:val="00426B5B"/>
    <w:rsid w:val="00434059"/>
    <w:rsid w:val="004A6849"/>
    <w:rsid w:val="004D01B1"/>
    <w:rsid w:val="004D06CD"/>
    <w:rsid w:val="004D33B3"/>
    <w:rsid w:val="004F011D"/>
    <w:rsid w:val="005042C7"/>
    <w:rsid w:val="0051250C"/>
    <w:rsid w:val="00515DAE"/>
    <w:rsid w:val="00525574"/>
    <w:rsid w:val="005262F1"/>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E35D9"/>
    <w:rsid w:val="005E5D8C"/>
    <w:rsid w:val="005F2365"/>
    <w:rsid w:val="006002C1"/>
    <w:rsid w:val="00605485"/>
    <w:rsid w:val="006061FA"/>
    <w:rsid w:val="00612E1F"/>
    <w:rsid w:val="0062337B"/>
    <w:rsid w:val="006235E3"/>
    <w:rsid w:val="006254B3"/>
    <w:rsid w:val="00627508"/>
    <w:rsid w:val="00642242"/>
    <w:rsid w:val="00643AAC"/>
    <w:rsid w:val="00644737"/>
    <w:rsid w:val="0065458A"/>
    <w:rsid w:val="00666A6D"/>
    <w:rsid w:val="00674D4D"/>
    <w:rsid w:val="00676696"/>
    <w:rsid w:val="00695EB9"/>
    <w:rsid w:val="00697E9F"/>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7023B"/>
    <w:rsid w:val="00885992"/>
    <w:rsid w:val="00894A1E"/>
    <w:rsid w:val="008A6257"/>
    <w:rsid w:val="008B4747"/>
    <w:rsid w:val="008B48D1"/>
    <w:rsid w:val="00903433"/>
    <w:rsid w:val="00904445"/>
    <w:rsid w:val="00925E7C"/>
    <w:rsid w:val="009357C3"/>
    <w:rsid w:val="00935BB2"/>
    <w:rsid w:val="00936230"/>
    <w:rsid w:val="00953432"/>
    <w:rsid w:val="00960ABD"/>
    <w:rsid w:val="0096637C"/>
    <w:rsid w:val="009750BA"/>
    <w:rsid w:val="009758D0"/>
    <w:rsid w:val="00985F19"/>
    <w:rsid w:val="009B5BB2"/>
    <w:rsid w:val="009C0274"/>
    <w:rsid w:val="009C6E01"/>
    <w:rsid w:val="009D06A4"/>
    <w:rsid w:val="009D6E5A"/>
    <w:rsid w:val="009F1954"/>
    <w:rsid w:val="00A016DD"/>
    <w:rsid w:val="00A51C47"/>
    <w:rsid w:val="00A5350A"/>
    <w:rsid w:val="00A538BA"/>
    <w:rsid w:val="00A56A47"/>
    <w:rsid w:val="00A61EBB"/>
    <w:rsid w:val="00A67A07"/>
    <w:rsid w:val="00A96BED"/>
    <w:rsid w:val="00A97C82"/>
    <w:rsid w:val="00AB6558"/>
    <w:rsid w:val="00AB6661"/>
    <w:rsid w:val="00AC7AD8"/>
    <w:rsid w:val="00B03A26"/>
    <w:rsid w:val="00B15A92"/>
    <w:rsid w:val="00B346ED"/>
    <w:rsid w:val="00B50BF0"/>
    <w:rsid w:val="00B532D9"/>
    <w:rsid w:val="00B56B40"/>
    <w:rsid w:val="00B73705"/>
    <w:rsid w:val="00B97714"/>
    <w:rsid w:val="00BA5AC9"/>
    <w:rsid w:val="00BA5C01"/>
    <w:rsid w:val="00BB3FCD"/>
    <w:rsid w:val="00BB5D70"/>
    <w:rsid w:val="00BC28D1"/>
    <w:rsid w:val="00BE0B69"/>
    <w:rsid w:val="00C00AA6"/>
    <w:rsid w:val="00C012D0"/>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D0150E"/>
    <w:rsid w:val="00D02CDF"/>
    <w:rsid w:val="00D11B53"/>
    <w:rsid w:val="00D12B04"/>
    <w:rsid w:val="00D5325D"/>
    <w:rsid w:val="00D66039"/>
    <w:rsid w:val="00D66FC5"/>
    <w:rsid w:val="00D7663D"/>
    <w:rsid w:val="00D76AA1"/>
    <w:rsid w:val="00D9137F"/>
    <w:rsid w:val="00DB30D9"/>
    <w:rsid w:val="00DD0646"/>
    <w:rsid w:val="00E06321"/>
    <w:rsid w:val="00E21949"/>
    <w:rsid w:val="00E32B22"/>
    <w:rsid w:val="00E45B96"/>
    <w:rsid w:val="00E63757"/>
    <w:rsid w:val="00E63D0E"/>
    <w:rsid w:val="00E9006E"/>
    <w:rsid w:val="00E950F6"/>
    <w:rsid w:val="00E953EF"/>
    <w:rsid w:val="00EA4DFB"/>
    <w:rsid w:val="00EB092C"/>
    <w:rsid w:val="00EB125C"/>
    <w:rsid w:val="00EB629D"/>
    <w:rsid w:val="00EE3DFF"/>
    <w:rsid w:val="00EE771C"/>
    <w:rsid w:val="00EF1C1B"/>
    <w:rsid w:val="00EF4164"/>
    <w:rsid w:val="00F403F0"/>
    <w:rsid w:val="00F40991"/>
    <w:rsid w:val="00F42F8B"/>
    <w:rsid w:val="00F50ABA"/>
    <w:rsid w:val="00F63546"/>
    <w:rsid w:val="00F70067"/>
    <w:rsid w:val="00F85D50"/>
    <w:rsid w:val="00F86191"/>
    <w:rsid w:val="00F87565"/>
    <w:rsid w:val="00F9275E"/>
    <w:rsid w:val="00F93E8F"/>
    <w:rsid w:val="00FA7A6F"/>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2784</Words>
  <Characters>15570</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18318</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138</cp:revision>
  <cp:lastPrinted>2025-02-21T17:26:00Z</cp:lastPrinted>
  <dcterms:created xsi:type="dcterms:W3CDTF">2025-02-21T09:42:00Z</dcterms:created>
  <dcterms:modified xsi:type="dcterms:W3CDTF">2025-02-21T20:36:00Z</dcterms:modified>
</cp:coreProperties>
</file>