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18C9" w14:textId="3FB47859" w:rsidR="00413D02" w:rsidRDefault="00385510" w:rsidP="00385510">
      <w:pPr>
        <w:jc w:val="center"/>
        <w:rPr>
          <w:b/>
          <w:bCs/>
          <w:sz w:val="40"/>
          <w:szCs w:val="44"/>
        </w:rPr>
      </w:pPr>
      <w:r w:rsidRPr="00385510">
        <w:rPr>
          <w:rFonts w:hint="eastAsia"/>
          <w:b/>
          <w:bCs/>
          <w:sz w:val="40"/>
          <w:szCs w:val="44"/>
        </w:rPr>
        <w:t>프록시 ARP</w:t>
      </w:r>
    </w:p>
    <w:p w14:paraId="21516287" w14:textId="77777777" w:rsidR="00385510" w:rsidRDefault="00385510" w:rsidP="00385510">
      <w:pPr>
        <w:jc w:val="center"/>
        <w:rPr>
          <w:b/>
          <w:bCs/>
          <w:sz w:val="40"/>
          <w:szCs w:val="44"/>
        </w:rPr>
      </w:pPr>
    </w:p>
    <w:p w14:paraId="4E485EDD" w14:textId="3993E7C8" w:rsidR="00385510" w:rsidRPr="00385510" w:rsidRDefault="00385510" w:rsidP="00385510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385510">
        <w:rPr>
          <w:b/>
          <w:bCs/>
        </w:rPr>
        <w:t>. Proxy ARP의 동작 원리</w:t>
      </w:r>
    </w:p>
    <w:p w14:paraId="496C2AF0" w14:textId="7367C6AE" w:rsidR="00385510" w:rsidRPr="00385510" w:rsidRDefault="00385510" w:rsidP="00385510">
      <w:pPr>
        <w:numPr>
          <w:ilvl w:val="0"/>
          <w:numId w:val="2"/>
        </w:numPr>
        <w:rPr>
          <w:b/>
          <w:bCs/>
        </w:rPr>
      </w:pPr>
      <w:r w:rsidRPr="00385510">
        <w:rPr>
          <w:b/>
          <w:bCs/>
        </w:rPr>
        <w:t>Proxy ARP는 라우터</w:t>
      </w:r>
      <w:r>
        <w:rPr>
          <w:rFonts w:hint="eastAsia"/>
          <w:b/>
          <w:bCs/>
        </w:rPr>
        <w:t>가</w:t>
      </w:r>
      <w:r w:rsidRPr="00385510">
        <w:rPr>
          <w:b/>
          <w:bCs/>
        </w:rPr>
        <w:t xml:space="preserve"> ARP 요청</w:t>
      </w:r>
      <w:r>
        <w:rPr>
          <w:rFonts w:hint="eastAsia"/>
          <w:b/>
          <w:bCs/>
        </w:rPr>
        <w:t>이 들어오면</w:t>
      </w:r>
      <w:r w:rsidRPr="00385510">
        <w:rPr>
          <w:b/>
          <w:bCs/>
        </w:rPr>
        <w:t xml:space="preserve"> 대상 IP에 해당하는 자신의 MAC 주소로 응답하는 기능이다.</w:t>
      </w:r>
    </w:p>
    <w:p w14:paraId="55B80D2E" w14:textId="09780CAC" w:rsidR="00385510" w:rsidRPr="00385510" w:rsidRDefault="00385510" w:rsidP="00385510">
      <w:pPr>
        <w:numPr>
          <w:ilvl w:val="0"/>
          <w:numId w:val="2"/>
        </w:numPr>
        <w:rPr>
          <w:b/>
          <w:bCs/>
        </w:rPr>
      </w:pPr>
      <w:r w:rsidRPr="00385510">
        <w:rPr>
          <w:b/>
          <w:bCs/>
        </w:rPr>
        <w:t>즉, 라우터가 "</w:t>
      </w:r>
      <w:r>
        <w:rPr>
          <w:rFonts w:hint="eastAsia"/>
          <w:b/>
          <w:bCs/>
        </w:rPr>
        <w:t>야, 내가 대신 보내 줄게</w:t>
      </w:r>
      <w:r w:rsidRPr="00385510">
        <w:rPr>
          <w:b/>
          <w:bCs/>
        </w:rPr>
        <w:t>"라는 뜻으로 ARP 응답을 보낸다.</w:t>
      </w:r>
    </w:p>
    <w:p w14:paraId="10DE8F4E" w14:textId="77777777" w:rsidR="00385510" w:rsidRPr="00385510" w:rsidRDefault="00385510" w:rsidP="00385510">
      <w:pPr>
        <w:numPr>
          <w:ilvl w:val="0"/>
          <w:numId w:val="2"/>
        </w:numPr>
        <w:rPr>
          <w:b/>
          <w:bCs/>
        </w:rPr>
      </w:pPr>
      <w:r w:rsidRPr="00385510">
        <w:rPr>
          <w:b/>
          <w:bCs/>
        </w:rPr>
        <w:t>그러면 요청자는 해당 MAC 주소(라우터의 MAC 주소)로 프레임을 보내고, 라우터는 목적지 IP에 맞게 패킷을 라우팅한다.</w:t>
      </w:r>
    </w:p>
    <w:p w14:paraId="5327A2EC" w14:textId="31A6B6E5" w:rsidR="00385510" w:rsidRPr="00385510" w:rsidRDefault="00385510" w:rsidP="00385510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385510">
        <w:rPr>
          <w:b/>
          <w:bCs/>
        </w:rPr>
        <w:t>. 동작 과정 상세</w:t>
      </w:r>
    </w:p>
    <w:p w14:paraId="32A209A2" w14:textId="3464FD2D" w:rsidR="00385510" w:rsidRPr="00385510" w:rsidRDefault="00B85688" w:rsidP="0038551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PC1이</w:t>
      </w:r>
      <w:r w:rsidR="00385510" w:rsidRPr="00385510">
        <w:rPr>
          <w:b/>
          <w:bCs/>
        </w:rPr>
        <w:t xml:space="preserve"> 목적지 IP 주소에 대해 ARP 요청 </w:t>
      </w:r>
      <w:proofErr w:type="spellStart"/>
      <w:r w:rsidR="00385510" w:rsidRPr="00385510">
        <w:rPr>
          <w:b/>
          <w:bCs/>
        </w:rPr>
        <w:t>브로드캐스트를</w:t>
      </w:r>
      <w:proofErr w:type="spellEnd"/>
      <w:r w:rsidR="00385510" w:rsidRPr="00385510">
        <w:rPr>
          <w:b/>
          <w:bCs/>
        </w:rPr>
        <w:t xml:space="preserve"> 보낸다.</w:t>
      </w:r>
      <w:r w:rsidR="00385510" w:rsidRPr="00385510">
        <w:rPr>
          <w:b/>
          <w:bCs/>
        </w:rPr>
        <w:br/>
        <w:t xml:space="preserve">이때 목적지 IP는 </w:t>
      </w:r>
      <w:r>
        <w:rPr>
          <w:rFonts w:hint="eastAsia"/>
          <w:b/>
          <w:bCs/>
        </w:rPr>
        <w:t>PC1과</w:t>
      </w:r>
      <w:r w:rsidR="00385510" w:rsidRPr="00385510">
        <w:rPr>
          <w:b/>
          <w:bCs/>
        </w:rPr>
        <w:t xml:space="preserve"> 다른 </w:t>
      </w:r>
      <w:r w:rsidR="00385510">
        <w:rPr>
          <w:rFonts w:hint="eastAsia"/>
          <w:b/>
          <w:bCs/>
        </w:rPr>
        <w:t xml:space="preserve">네트워크 </w:t>
      </w:r>
      <w:r w:rsidR="00385510" w:rsidRPr="00385510">
        <w:rPr>
          <w:b/>
          <w:bCs/>
        </w:rPr>
        <w:t>서브넷에 속한다.</w:t>
      </w:r>
    </w:p>
    <w:p w14:paraId="0D5853C9" w14:textId="16B1D39B" w:rsidR="00385510" w:rsidRPr="00385510" w:rsidRDefault="00B85688" w:rsidP="00B85688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 xml:space="preserve">프록시 기능 활성화한 </w:t>
      </w:r>
      <w:r w:rsidR="00385510" w:rsidRPr="00385510">
        <w:rPr>
          <w:b/>
          <w:bCs/>
        </w:rPr>
        <w:t>라우터</w:t>
      </w:r>
      <w:r>
        <w:rPr>
          <w:rFonts w:hint="eastAsia"/>
          <w:b/>
          <w:bCs/>
        </w:rPr>
        <w:t xml:space="preserve">가 </w:t>
      </w:r>
      <w:r w:rsidR="00385510" w:rsidRPr="00385510">
        <w:rPr>
          <w:b/>
          <w:bCs/>
        </w:rPr>
        <w:t>ARP 요청을 수신한다.</w:t>
      </w:r>
      <w:r w:rsidR="00385510" w:rsidRPr="00385510">
        <w:rPr>
          <w:b/>
          <w:bCs/>
        </w:rPr>
        <w:br/>
        <w:t xml:space="preserve">라우터는 자신의 라우팅 테이블에서 해당 목적지 IP가 다른 인터페이스(다른 </w:t>
      </w:r>
      <w:proofErr w:type="spellStart"/>
      <w:r w:rsidR="00385510" w:rsidRPr="00385510">
        <w:rPr>
          <w:b/>
          <w:bCs/>
        </w:rPr>
        <w:t>서브넷</w:t>
      </w:r>
      <w:proofErr w:type="spellEnd"/>
      <w:r w:rsidR="00385510" w:rsidRPr="00385510">
        <w:rPr>
          <w:b/>
          <w:bCs/>
        </w:rPr>
        <w:t>)에 있음을 알고 있다.</w:t>
      </w:r>
    </w:p>
    <w:p w14:paraId="109307E2" w14:textId="77777777" w:rsidR="00385510" w:rsidRPr="00385510" w:rsidRDefault="00385510" w:rsidP="00385510">
      <w:pPr>
        <w:numPr>
          <w:ilvl w:val="0"/>
          <w:numId w:val="3"/>
        </w:numPr>
        <w:rPr>
          <w:b/>
          <w:bCs/>
        </w:rPr>
      </w:pPr>
      <w:r w:rsidRPr="00385510">
        <w:rPr>
          <w:b/>
          <w:bCs/>
        </w:rPr>
        <w:t xml:space="preserve">라우터는 ARP 요청에 대해 자신의 MAC 주소를 가진 ARP 응답을 </w:t>
      </w:r>
      <w:proofErr w:type="spellStart"/>
      <w:r w:rsidRPr="00385510">
        <w:rPr>
          <w:b/>
          <w:bCs/>
        </w:rPr>
        <w:t>유니캐스트로</w:t>
      </w:r>
      <w:proofErr w:type="spellEnd"/>
      <w:r w:rsidRPr="00385510">
        <w:rPr>
          <w:b/>
          <w:bCs/>
        </w:rPr>
        <w:t xml:space="preserve"> 보낸다.</w:t>
      </w:r>
    </w:p>
    <w:p w14:paraId="73A235FA" w14:textId="563E4C2D" w:rsidR="00385510" w:rsidRPr="00385510" w:rsidRDefault="00B85688" w:rsidP="0038551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PC1은</w:t>
      </w:r>
      <w:r w:rsidR="00385510" w:rsidRPr="00385510">
        <w:rPr>
          <w:b/>
          <w:bCs/>
        </w:rPr>
        <w:t xml:space="preserve"> 이 MAC 주소를 목적지 MAC으로 저장하고, 이 MAC 주소로 데이터 링크 계층 프레임을 전송한다.</w:t>
      </w:r>
    </w:p>
    <w:p w14:paraId="30FD9F99" w14:textId="77777777" w:rsidR="00385510" w:rsidRPr="00385510" w:rsidRDefault="00385510" w:rsidP="00385510">
      <w:pPr>
        <w:numPr>
          <w:ilvl w:val="0"/>
          <w:numId w:val="3"/>
        </w:numPr>
        <w:rPr>
          <w:b/>
          <w:bCs/>
        </w:rPr>
      </w:pPr>
      <w:r w:rsidRPr="00385510">
        <w:rPr>
          <w:b/>
          <w:bCs/>
        </w:rPr>
        <w:t xml:space="preserve">라우터는 데이터 프레임을 받아 네트워크 계층으로 전달하고, 라우팅 테이블에 따라 실제 목적지 IP로 패킷을 </w:t>
      </w:r>
      <w:proofErr w:type="spellStart"/>
      <w:r w:rsidRPr="00385510">
        <w:rPr>
          <w:b/>
          <w:bCs/>
        </w:rPr>
        <w:t>포워딩한다</w:t>
      </w:r>
      <w:proofErr w:type="spellEnd"/>
      <w:r w:rsidRPr="00385510">
        <w:rPr>
          <w:b/>
          <w:bCs/>
        </w:rPr>
        <w:t>.</w:t>
      </w:r>
    </w:p>
    <w:p w14:paraId="1AB87F1A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4. Proxy ARP가 사용되는 상황</w:t>
      </w:r>
    </w:p>
    <w:p w14:paraId="6DC3BADA" w14:textId="77777777" w:rsidR="00385510" w:rsidRPr="00385510" w:rsidRDefault="00385510" w:rsidP="00385510">
      <w:pPr>
        <w:numPr>
          <w:ilvl w:val="0"/>
          <w:numId w:val="4"/>
        </w:numPr>
        <w:rPr>
          <w:b/>
          <w:bCs/>
        </w:rPr>
      </w:pPr>
      <w:proofErr w:type="spellStart"/>
      <w:r w:rsidRPr="00385510">
        <w:rPr>
          <w:b/>
          <w:bCs/>
        </w:rPr>
        <w:t>서브넷</w:t>
      </w:r>
      <w:proofErr w:type="spellEnd"/>
      <w:r w:rsidRPr="00385510">
        <w:rPr>
          <w:b/>
          <w:bCs/>
        </w:rPr>
        <w:t xml:space="preserve"> 분할 없이 하나의 물리 네트워크를 여러 논리적 네트워크처럼 운용할 때</w:t>
      </w:r>
    </w:p>
    <w:p w14:paraId="08E43A8E" w14:textId="77777777" w:rsidR="00385510" w:rsidRPr="00385510" w:rsidRDefault="00385510" w:rsidP="00385510">
      <w:pPr>
        <w:numPr>
          <w:ilvl w:val="0"/>
          <w:numId w:val="4"/>
        </w:numPr>
        <w:rPr>
          <w:b/>
          <w:bCs/>
        </w:rPr>
      </w:pPr>
      <w:r w:rsidRPr="00385510">
        <w:rPr>
          <w:b/>
          <w:bCs/>
        </w:rPr>
        <w:t>호스트가 자신의 서브넷을 제대로 인식하지 못할 때 (예: 고정 IP 설정 오류)</w:t>
      </w:r>
    </w:p>
    <w:p w14:paraId="36A708B7" w14:textId="77777777" w:rsidR="00385510" w:rsidRPr="00385510" w:rsidRDefault="00385510" w:rsidP="00385510">
      <w:pPr>
        <w:numPr>
          <w:ilvl w:val="0"/>
          <w:numId w:val="4"/>
        </w:numPr>
        <w:rPr>
          <w:b/>
          <w:bCs/>
        </w:rPr>
      </w:pPr>
      <w:r w:rsidRPr="00385510">
        <w:rPr>
          <w:b/>
          <w:bCs/>
        </w:rPr>
        <w:t xml:space="preserve">복잡한 네트워크 설정 없이 간단히 서로 다른 </w:t>
      </w:r>
      <w:proofErr w:type="spellStart"/>
      <w:r w:rsidRPr="00385510">
        <w:rPr>
          <w:b/>
          <w:bCs/>
        </w:rPr>
        <w:t>서브넷</w:t>
      </w:r>
      <w:proofErr w:type="spellEnd"/>
      <w:r w:rsidRPr="00385510">
        <w:rPr>
          <w:b/>
          <w:bCs/>
        </w:rPr>
        <w:t xml:space="preserve"> 간 통신을 가능하게 하려 할 때</w:t>
      </w:r>
    </w:p>
    <w:p w14:paraId="410637FC" w14:textId="77777777" w:rsidR="00385510" w:rsidRPr="00385510" w:rsidRDefault="00385510" w:rsidP="00385510">
      <w:pPr>
        <w:numPr>
          <w:ilvl w:val="0"/>
          <w:numId w:val="4"/>
        </w:numPr>
        <w:rPr>
          <w:b/>
          <w:bCs/>
        </w:rPr>
      </w:pPr>
      <w:r w:rsidRPr="00385510">
        <w:rPr>
          <w:b/>
          <w:bCs/>
        </w:rPr>
        <w:t xml:space="preserve">VPN, </w:t>
      </w:r>
      <w:proofErr w:type="spellStart"/>
      <w:r w:rsidRPr="00385510">
        <w:rPr>
          <w:b/>
          <w:bCs/>
        </w:rPr>
        <w:t>터널링</w:t>
      </w:r>
      <w:proofErr w:type="spellEnd"/>
      <w:r w:rsidRPr="00385510">
        <w:rPr>
          <w:b/>
          <w:bCs/>
        </w:rPr>
        <w:t>, 무선 네트워크 등 특정 특수 환경</w:t>
      </w:r>
    </w:p>
    <w:p w14:paraId="2F6B6186" w14:textId="77777777" w:rsidR="00385510" w:rsidRDefault="00385510" w:rsidP="00385510">
      <w:pPr>
        <w:rPr>
          <w:b/>
          <w:bCs/>
        </w:rPr>
      </w:pPr>
    </w:p>
    <w:p w14:paraId="2E8AD127" w14:textId="392083C1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lastRenderedPageBreak/>
        <w:t>5. Proxy ARP의 장단점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4661"/>
      </w:tblGrid>
      <w:tr w:rsidR="00385510" w:rsidRPr="00385510" w14:paraId="635CC5D9" w14:textId="77777777" w:rsidTr="00385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69D5C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2D4FA43F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단점</w:t>
            </w:r>
          </w:p>
        </w:tc>
      </w:tr>
      <w:tr w:rsidR="00385510" w:rsidRPr="00385510" w14:paraId="5954E1FD" w14:textId="77777777" w:rsidTr="00385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022D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 xml:space="preserve">- 네트워크 재설계 없이 </w:t>
            </w:r>
            <w:proofErr w:type="spellStart"/>
            <w:r w:rsidRPr="00385510">
              <w:rPr>
                <w:b/>
                <w:bCs/>
              </w:rPr>
              <w:t>서브넷</w:t>
            </w:r>
            <w:proofErr w:type="spellEnd"/>
            <w:r w:rsidRPr="00385510">
              <w:rPr>
                <w:b/>
                <w:bCs/>
              </w:rPr>
              <w:t xml:space="preserve"> 간 통신 가능</w:t>
            </w:r>
          </w:p>
        </w:tc>
        <w:tc>
          <w:tcPr>
            <w:tcW w:w="0" w:type="auto"/>
            <w:vAlign w:val="center"/>
            <w:hideMark/>
          </w:tcPr>
          <w:p w14:paraId="35A36B37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- 네트워크 트래픽 증가 (불필요한 ARP 응답 증가)</w:t>
            </w:r>
          </w:p>
        </w:tc>
      </w:tr>
      <w:tr w:rsidR="00385510" w:rsidRPr="00385510" w14:paraId="27E10556" w14:textId="77777777" w:rsidTr="00385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8BEA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- 특정 장비가 라우터 역할을 쉽게 수행 가능</w:t>
            </w:r>
          </w:p>
        </w:tc>
        <w:tc>
          <w:tcPr>
            <w:tcW w:w="0" w:type="auto"/>
            <w:vAlign w:val="center"/>
            <w:hideMark/>
          </w:tcPr>
          <w:p w14:paraId="33FA6427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 xml:space="preserve">- 보안상 취약점 증가 가능성 (ARP </w:t>
            </w:r>
            <w:proofErr w:type="spellStart"/>
            <w:r w:rsidRPr="00385510">
              <w:rPr>
                <w:b/>
                <w:bCs/>
              </w:rPr>
              <w:t>스푸핑</w:t>
            </w:r>
            <w:proofErr w:type="spellEnd"/>
            <w:r w:rsidRPr="00385510">
              <w:rPr>
                <w:b/>
                <w:bCs/>
              </w:rPr>
              <w:t xml:space="preserve"> 등)</w:t>
            </w:r>
          </w:p>
        </w:tc>
      </w:tr>
      <w:tr w:rsidR="00385510" w:rsidRPr="00385510" w14:paraId="583B17D0" w14:textId="77777777" w:rsidTr="00385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6D8F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- 복잡한 라우팅 설정 없이 호환성 제공</w:t>
            </w:r>
          </w:p>
        </w:tc>
        <w:tc>
          <w:tcPr>
            <w:tcW w:w="0" w:type="auto"/>
            <w:vAlign w:val="center"/>
            <w:hideMark/>
          </w:tcPr>
          <w:p w14:paraId="6BF6056D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- 라우터 부하 증가</w:t>
            </w:r>
          </w:p>
        </w:tc>
      </w:tr>
      <w:tr w:rsidR="00385510" w:rsidRPr="00385510" w14:paraId="3743E718" w14:textId="77777777" w:rsidTr="00385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7215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- 일부 네트워크 환경에서 유용 (예: 일부 VPN)</w:t>
            </w:r>
          </w:p>
        </w:tc>
        <w:tc>
          <w:tcPr>
            <w:tcW w:w="0" w:type="auto"/>
            <w:vAlign w:val="center"/>
            <w:hideMark/>
          </w:tcPr>
          <w:p w14:paraId="14DE8292" w14:textId="77777777" w:rsidR="00385510" w:rsidRPr="00385510" w:rsidRDefault="00385510" w:rsidP="00385510">
            <w:pPr>
              <w:rPr>
                <w:b/>
                <w:bCs/>
              </w:rPr>
            </w:pPr>
            <w:r w:rsidRPr="00385510">
              <w:rPr>
                <w:b/>
                <w:bCs/>
              </w:rPr>
              <w:t>- 네트워크 규모가 커지면 관리가 어려움</w:t>
            </w:r>
          </w:p>
        </w:tc>
      </w:tr>
    </w:tbl>
    <w:p w14:paraId="1F505782" w14:textId="77777777" w:rsidR="00385510" w:rsidRDefault="00385510" w:rsidP="00385510">
      <w:pPr>
        <w:rPr>
          <w:b/>
          <w:bCs/>
        </w:rPr>
      </w:pPr>
    </w:p>
    <w:p w14:paraId="0E4635AF" w14:textId="2C521383" w:rsidR="00385510" w:rsidRDefault="00B85688" w:rsidP="00385510">
      <w:pPr>
        <w:rPr>
          <w:b/>
          <w:bCs/>
        </w:rPr>
      </w:pPr>
      <w:r w:rsidRPr="00B85688">
        <w:rPr>
          <w:b/>
          <w:bCs/>
        </w:rPr>
        <w:drawing>
          <wp:inline distT="0" distB="0" distL="0" distR="0" wp14:anchorId="63C35F21" wp14:editId="18B75CF6">
            <wp:extent cx="5731510" cy="5262880"/>
            <wp:effectExtent l="0" t="0" r="2540" b="0"/>
            <wp:docPr id="1763005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05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754C" w14:textId="03050EAD" w:rsidR="00385510" w:rsidRPr="00385510" w:rsidRDefault="00385510" w:rsidP="00385510">
      <w:pPr>
        <w:rPr>
          <w:b/>
          <w:bCs/>
          <w:sz w:val="36"/>
          <w:szCs w:val="40"/>
        </w:rPr>
      </w:pPr>
      <w:r w:rsidRPr="00385510">
        <w:rPr>
          <w:b/>
          <w:bCs/>
          <w:sz w:val="36"/>
          <w:szCs w:val="40"/>
        </w:rPr>
        <w:lastRenderedPageBreak/>
        <w:t>프록시 ARP 왕복 동작 흐름도</w:t>
      </w:r>
    </w:p>
    <w:p w14:paraId="75B74016" w14:textId="2728E1F0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[ PC </w:t>
      </w:r>
      <w:proofErr w:type="gramStart"/>
      <w:r w:rsidRPr="00385510">
        <w:rPr>
          <w:b/>
          <w:bCs/>
        </w:rPr>
        <w:t>A ]</w:t>
      </w:r>
      <w:proofErr w:type="gramEnd"/>
    </w:p>
    <w:p w14:paraId="12228E25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192.168.1.10</w:t>
      </w:r>
    </w:p>
    <w:p w14:paraId="52B3E88C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(MAC: AA-AA)</w:t>
      </w:r>
    </w:p>
    <w:p w14:paraId="53D31150" w14:textId="15F8C82A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      ▼ ARP 요청: "192.168.2.20 </w:t>
      </w:r>
      <w:proofErr w:type="spellStart"/>
      <w:r w:rsidRPr="00385510">
        <w:rPr>
          <w:b/>
          <w:bCs/>
        </w:rPr>
        <w:t>누구야</w:t>
      </w:r>
      <w:proofErr w:type="spellEnd"/>
      <w:r w:rsidRPr="00385510">
        <w:rPr>
          <w:b/>
          <w:bCs/>
        </w:rPr>
        <w:t>? MAC 주소 알려줘!"</w:t>
      </w:r>
    </w:p>
    <w:p w14:paraId="35B56BAA" w14:textId="77777777" w:rsidR="00385510" w:rsidRPr="00385510" w:rsidRDefault="00385510" w:rsidP="00385510">
      <w:pPr>
        <w:rPr>
          <w:b/>
          <w:bCs/>
        </w:rPr>
      </w:pPr>
      <w:proofErr w:type="gramStart"/>
      <w:r w:rsidRPr="00385510">
        <w:rPr>
          <w:b/>
          <w:bCs/>
        </w:rPr>
        <w:t>[ 라우터</w:t>
      </w:r>
      <w:proofErr w:type="gramEnd"/>
      <w:r w:rsidRPr="00385510">
        <w:rPr>
          <w:b/>
          <w:bCs/>
        </w:rPr>
        <w:t xml:space="preserve"> (Proxy ARP)]</w:t>
      </w:r>
    </w:p>
    <w:p w14:paraId="0BF0239D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IP: 192.168.1.1 &amp; 192.168.2.1</w:t>
      </w:r>
    </w:p>
    <w:p w14:paraId="1693031F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MAC: BB-BB</w:t>
      </w:r>
    </w:p>
    <w:p w14:paraId="4DC0EACF" w14:textId="0E89DDCE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      ▼ ARP 응답: "192.168.2.20 = BB-BB (내 MAC이야)"</w:t>
      </w:r>
    </w:p>
    <w:p w14:paraId="1D82726A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[ PC </w:t>
      </w:r>
      <w:proofErr w:type="gramStart"/>
      <w:r w:rsidRPr="00385510">
        <w:rPr>
          <w:b/>
          <w:bCs/>
        </w:rPr>
        <w:t>A ]</w:t>
      </w:r>
      <w:proofErr w:type="gramEnd"/>
    </w:p>
    <w:p w14:paraId="306C06F4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MAC 테이블에 저장:</w:t>
      </w:r>
    </w:p>
    <w:p w14:paraId="3B538C31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192.168.2.20 → BB-BB</w:t>
      </w:r>
    </w:p>
    <w:p w14:paraId="226CECC0" w14:textId="3A0FF521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      ▼ 데이터 전송 (MAC: BB-BB로 보냄)</w:t>
      </w:r>
    </w:p>
    <w:p w14:paraId="457CC2ED" w14:textId="77777777" w:rsidR="00385510" w:rsidRPr="00385510" w:rsidRDefault="00385510" w:rsidP="00385510">
      <w:pPr>
        <w:rPr>
          <w:b/>
          <w:bCs/>
        </w:rPr>
      </w:pPr>
      <w:proofErr w:type="gramStart"/>
      <w:r w:rsidRPr="00385510">
        <w:rPr>
          <w:b/>
          <w:bCs/>
        </w:rPr>
        <w:t>[ 라우터</w:t>
      </w:r>
      <w:proofErr w:type="gramEnd"/>
      <w:r w:rsidRPr="00385510">
        <w:rPr>
          <w:b/>
          <w:bCs/>
        </w:rPr>
        <w:t xml:space="preserve"> ]</w:t>
      </w:r>
    </w:p>
    <w:p w14:paraId="5E4EDD1B" w14:textId="77777777" w:rsidR="00385510" w:rsidRPr="00385510" w:rsidRDefault="00385510" w:rsidP="00385510">
      <w:pPr>
        <w:rPr>
          <w:b/>
          <w:bCs/>
        </w:rPr>
      </w:pPr>
      <w:r w:rsidRPr="00385510">
        <w:rPr>
          <w:rFonts w:hint="eastAsia"/>
          <w:b/>
          <w:bCs/>
        </w:rPr>
        <w:t>받은</w:t>
      </w:r>
      <w:r w:rsidRPr="00385510">
        <w:rPr>
          <w:b/>
          <w:bCs/>
        </w:rPr>
        <w:t xml:space="preserve"> 데이터를 192.168.2.20으로 라우팅</w:t>
      </w:r>
    </w:p>
    <w:p w14:paraId="64CC9147" w14:textId="323EB51F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      ▼ 데이터 전송 (MAC: CC-CC로 보냄)</w:t>
      </w:r>
    </w:p>
    <w:p w14:paraId="0D40E958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[ PC </w:t>
      </w:r>
      <w:proofErr w:type="gramStart"/>
      <w:r w:rsidRPr="00385510">
        <w:rPr>
          <w:b/>
          <w:bCs/>
        </w:rPr>
        <w:t>B ]</w:t>
      </w:r>
      <w:proofErr w:type="gramEnd"/>
    </w:p>
    <w:p w14:paraId="0E448FCA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192.168.2.20</w:t>
      </w:r>
    </w:p>
    <w:p w14:paraId="774D0269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(MAC: CC-CC)</w:t>
      </w:r>
    </w:p>
    <w:p w14:paraId="3BEA0544" w14:textId="31F80F8D" w:rsidR="00385510" w:rsidRPr="00385510" w:rsidRDefault="00385510" w:rsidP="00385510">
      <w:pPr>
        <w:rPr>
          <w:rFonts w:hint="eastAsia"/>
          <w:b/>
          <w:bCs/>
        </w:rPr>
      </w:pPr>
      <w:r w:rsidRPr="00385510">
        <w:rPr>
          <w:b/>
          <w:bCs/>
        </w:rPr>
        <w:t xml:space="preserve">      ▼ 응답 데이터 생성</w:t>
      </w:r>
    </w:p>
    <w:p w14:paraId="694B9697" w14:textId="77777777" w:rsidR="00385510" w:rsidRPr="00385510" w:rsidRDefault="00385510" w:rsidP="00385510">
      <w:pPr>
        <w:rPr>
          <w:b/>
          <w:bCs/>
        </w:rPr>
      </w:pPr>
      <w:proofErr w:type="gramStart"/>
      <w:r w:rsidRPr="00385510">
        <w:rPr>
          <w:b/>
          <w:bCs/>
        </w:rPr>
        <w:t>[ 라우터</w:t>
      </w:r>
      <w:proofErr w:type="gramEnd"/>
      <w:r w:rsidRPr="00385510">
        <w:rPr>
          <w:b/>
          <w:bCs/>
        </w:rPr>
        <w:t xml:space="preserve"> ]</w:t>
      </w:r>
    </w:p>
    <w:p w14:paraId="13DCFF37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>192.168.1.10으로 응답 전송 (MAC: AA-AA)</w:t>
      </w:r>
    </w:p>
    <w:p w14:paraId="4D6E68B8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      ▼</w:t>
      </w:r>
    </w:p>
    <w:p w14:paraId="5D4DA6A7" w14:textId="77777777" w:rsidR="00385510" w:rsidRPr="00385510" w:rsidRDefault="00385510" w:rsidP="00385510">
      <w:pPr>
        <w:rPr>
          <w:b/>
          <w:bCs/>
        </w:rPr>
      </w:pPr>
      <w:r w:rsidRPr="00385510">
        <w:rPr>
          <w:b/>
          <w:bCs/>
        </w:rPr>
        <w:t xml:space="preserve">[ PC </w:t>
      </w:r>
      <w:proofErr w:type="gramStart"/>
      <w:r w:rsidRPr="00385510">
        <w:rPr>
          <w:b/>
          <w:bCs/>
        </w:rPr>
        <w:t>A ]</w:t>
      </w:r>
      <w:proofErr w:type="gramEnd"/>
    </w:p>
    <w:p w14:paraId="16D940BD" w14:textId="2795569F" w:rsidR="00385510" w:rsidRDefault="00385510" w:rsidP="00385510">
      <w:pPr>
        <w:rPr>
          <w:rFonts w:ascii="Segoe UI Emoji" w:hAnsi="Segoe UI Emoji" w:cs="Segoe UI Emoji"/>
          <w:b/>
          <w:bCs/>
        </w:rPr>
      </w:pPr>
      <w:r w:rsidRPr="00385510">
        <w:rPr>
          <w:rFonts w:hint="eastAsia"/>
          <w:b/>
          <w:bCs/>
        </w:rPr>
        <w:t>응답</w:t>
      </w:r>
      <w:r w:rsidRPr="00385510">
        <w:rPr>
          <w:b/>
          <w:bCs/>
        </w:rPr>
        <w:t xml:space="preserve"> 수신 완료 </w:t>
      </w:r>
      <w:r w:rsidRPr="00385510">
        <w:rPr>
          <w:rFonts w:ascii="Segoe UI Emoji" w:hAnsi="Segoe UI Emoji" w:cs="Segoe UI Emoji"/>
          <w:b/>
          <w:bCs/>
        </w:rPr>
        <w:t>🎉</w:t>
      </w:r>
    </w:p>
    <w:p w14:paraId="4BE2D65E" w14:textId="34031430" w:rsidR="003C4384" w:rsidRDefault="003C4384" w:rsidP="0038551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lastRenderedPageBreak/>
        <w:t>핑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통신</w:t>
      </w:r>
      <w:r>
        <w:rPr>
          <w:rFonts w:ascii="Segoe UI Emoji" w:hAnsi="Segoe UI Emoji" w:cs="Segoe UI Emoji" w:hint="eastAsia"/>
          <w:b/>
          <w:bCs/>
        </w:rPr>
        <w:t xml:space="preserve"> </w:t>
      </w:r>
      <w:proofErr w:type="spellStart"/>
      <w:r>
        <w:rPr>
          <w:rFonts w:ascii="Segoe UI Emoji" w:hAnsi="Segoe UI Emoji" w:cs="Segoe UI Emoji" w:hint="eastAsia"/>
          <w:b/>
          <w:bCs/>
        </w:rPr>
        <w:t>와이어샤크</w:t>
      </w:r>
      <w:proofErr w:type="spellEnd"/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결과</w:t>
      </w:r>
    </w:p>
    <w:p w14:paraId="11226EAD" w14:textId="77D842EC" w:rsidR="003C4384" w:rsidRDefault="003C4384" w:rsidP="00385510">
      <w:pPr>
        <w:rPr>
          <w:rFonts w:ascii="Segoe UI Emoji" w:hAnsi="Segoe UI Emoji" w:cs="Segoe UI Emoji"/>
          <w:b/>
          <w:bCs/>
        </w:rPr>
      </w:pPr>
      <w:r w:rsidRPr="003C4384">
        <w:rPr>
          <w:rFonts w:ascii="Segoe UI Emoji" w:hAnsi="Segoe UI Emoji" w:cs="Segoe UI Emoji"/>
          <w:b/>
          <w:bCs/>
        </w:rPr>
        <w:drawing>
          <wp:inline distT="0" distB="0" distL="0" distR="0" wp14:anchorId="3E8C455B" wp14:editId="6E8DA4C3">
            <wp:extent cx="5731510" cy="675005"/>
            <wp:effectExtent l="0" t="0" r="2540" b="0"/>
            <wp:docPr id="906177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77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B133" w14:textId="41C0D383" w:rsidR="003C4384" w:rsidRPr="00385510" w:rsidRDefault="003C4384" w:rsidP="00385510">
      <w:pPr>
        <w:rPr>
          <w:rFonts w:ascii="Segoe UI Emoji" w:hAnsi="Segoe UI Emoji" w:cs="Segoe UI Emoji" w:hint="eastAsia"/>
          <w:b/>
          <w:bCs/>
        </w:rPr>
      </w:pPr>
    </w:p>
    <w:sectPr w:rsidR="003C4384" w:rsidRPr="003855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75B23"/>
    <w:multiLevelType w:val="multilevel"/>
    <w:tmpl w:val="3A1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55CE6"/>
    <w:multiLevelType w:val="multilevel"/>
    <w:tmpl w:val="70D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8770A"/>
    <w:multiLevelType w:val="multilevel"/>
    <w:tmpl w:val="F3C0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B0346D"/>
    <w:multiLevelType w:val="multilevel"/>
    <w:tmpl w:val="E59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3155">
    <w:abstractNumId w:val="1"/>
  </w:num>
  <w:num w:numId="2" w16cid:durableId="387806999">
    <w:abstractNumId w:val="0"/>
  </w:num>
  <w:num w:numId="3" w16cid:durableId="887183742">
    <w:abstractNumId w:val="2"/>
  </w:num>
  <w:num w:numId="4" w16cid:durableId="158291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10"/>
    <w:rsid w:val="00385510"/>
    <w:rsid w:val="003C4384"/>
    <w:rsid w:val="00413D02"/>
    <w:rsid w:val="005C45A9"/>
    <w:rsid w:val="00B15F31"/>
    <w:rsid w:val="00B85688"/>
    <w:rsid w:val="00BF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5507"/>
  <w15:chartTrackingRefBased/>
  <w15:docId w15:val="{8825110C-5C75-4541-836B-111EFBBA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55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55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55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55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55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55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55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55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55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55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55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5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5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5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5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5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55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55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55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5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55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55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551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5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551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85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명재 이</dc:creator>
  <cp:keywords/>
  <dc:description/>
  <cp:lastModifiedBy>명재 이</cp:lastModifiedBy>
  <cp:revision>1</cp:revision>
  <dcterms:created xsi:type="dcterms:W3CDTF">2025-09-08T06:50:00Z</dcterms:created>
  <dcterms:modified xsi:type="dcterms:W3CDTF">2025-09-08T07:19:00Z</dcterms:modified>
</cp:coreProperties>
</file>