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F96B" w14:textId="68B4A0B8" w:rsidR="00EB377D" w:rsidRPr="00EB377D" w:rsidRDefault="00EB377D" w:rsidP="00EB377D">
      <w:pPr>
        <w:rPr>
          <w:b/>
          <w:bCs/>
          <w:sz w:val="32"/>
          <w:szCs w:val="32"/>
        </w:rPr>
      </w:pPr>
      <w:r w:rsidRPr="00EB377D">
        <w:rPr>
          <w:b/>
          <w:bCs/>
          <w:sz w:val="32"/>
          <w:szCs w:val="32"/>
        </w:rPr>
        <w:t>회의 개요</w:t>
      </w:r>
    </w:p>
    <w:p w14:paraId="7D7D52D5" w14:textId="0C84105C" w:rsidR="000F1A04" w:rsidRDefault="006E297E" w:rsidP="00EB377D">
      <w:r>
        <w:rPr>
          <w:rFonts w:hint="eastAsia"/>
        </w:rPr>
        <w:t>이전 작업 배분(02.01)</w:t>
      </w:r>
    </w:p>
    <w:p w14:paraId="58428491" w14:textId="77777777" w:rsidR="006E297E" w:rsidRDefault="006E297E" w:rsidP="006E297E">
      <w:r>
        <w:rPr>
          <w:rFonts w:hint="eastAsia"/>
        </w:rPr>
        <w:t>희영</w:t>
      </w:r>
      <w:r>
        <w:t>-모드시큐,수리카타 구축및 룰 뿌리기 Asnible</w:t>
      </w:r>
    </w:p>
    <w:p w14:paraId="0AE48140" w14:textId="77777777" w:rsidR="006E297E" w:rsidRDefault="006E297E" w:rsidP="006E297E">
      <w:r>
        <w:rPr>
          <w:rFonts w:hint="eastAsia"/>
        </w:rPr>
        <w:t>원재</w:t>
      </w:r>
      <w:r>
        <w:t>-네트워크 네서스 패킷 분석 룰셋</w:t>
      </w:r>
    </w:p>
    <w:p w14:paraId="7B3F2E2B" w14:textId="77777777" w:rsidR="006E297E" w:rsidRDefault="006E297E" w:rsidP="006E297E">
      <w:r>
        <w:rPr>
          <w:rFonts w:hint="eastAsia"/>
        </w:rPr>
        <w:t>기원</w:t>
      </w:r>
      <w:r>
        <w:t>-ASA 액세스룰, 오브젝트룰</w:t>
      </w:r>
    </w:p>
    <w:p w14:paraId="41DB111F" w14:textId="77777777" w:rsidR="006E297E" w:rsidRDefault="006E297E" w:rsidP="006E297E">
      <w:r>
        <w:rPr>
          <w:rFonts w:hint="eastAsia"/>
        </w:rPr>
        <w:t>혜민</w:t>
      </w:r>
      <w:r>
        <w:t>-ELK발표</w:t>
      </w:r>
    </w:p>
    <w:p w14:paraId="2809EA75" w14:textId="0C2CA283" w:rsidR="006E297E" w:rsidRDefault="006E297E" w:rsidP="006E297E">
      <w:pPr>
        <w:rPr>
          <w:rFonts w:hint="eastAsia"/>
        </w:rPr>
      </w:pPr>
      <w:r>
        <w:rPr>
          <w:rFonts w:hint="eastAsia"/>
        </w:rPr>
        <w:t>윤영</w:t>
      </w:r>
      <w:r>
        <w:t>-서버 로그 분석 기반으로 룰셋</w:t>
      </w:r>
    </w:p>
    <w:p w14:paraId="22E540D4" w14:textId="7443DF00" w:rsidR="00817E14" w:rsidRDefault="00817E14" w:rsidP="00EB377D"/>
    <w:p w14:paraId="1EB5A1F0" w14:textId="335AAD09" w:rsidR="00817E14" w:rsidRPr="00817E14" w:rsidRDefault="00817E14" w:rsidP="00EB377D">
      <w:pPr>
        <w:rPr>
          <w:b/>
          <w:bCs/>
          <w:sz w:val="32"/>
          <w:szCs w:val="32"/>
        </w:rPr>
      </w:pPr>
      <w:r w:rsidRPr="00817E14">
        <w:rPr>
          <w:rFonts w:hint="eastAsia"/>
          <w:b/>
          <w:bCs/>
          <w:sz w:val="32"/>
          <w:szCs w:val="32"/>
        </w:rPr>
        <w:t>회의 과정</w:t>
      </w:r>
    </w:p>
    <w:p w14:paraId="141A22C9" w14:textId="5FC1E419" w:rsidR="006E297E" w:rsidRPr="006E297E" w:rsidRDefault="006E297E" w:rsidP="006E297E">
      <w:pPr>
        <w:pStyle w:val="a6"/>
        <w:numPr>
          <w:ilvl w:val="0"/>
          <w:numId w:val="2"/>
        </w:numPr>
        <w:rPr>
          <w:rFonts w:hint="eastAsia"/>
          <w:szCs w:val="22"/>
        </w:rPr>
      </w:pPr>
      <w:r>
        <w:rPr>
          <w:rFonts w:hint="eastAsia"/>
          <w:szCs w:val="22"/>
        </w:rPr>
        <w:t>시스템 로그 관제에 대해</w:t>
      </w:r>
    </w:p>
    <w:p w14:paraId="2627ED49" w14:textId="1E68BA07" w:rsidR="006E297E" w:rsidRPr="00937E00" w:rsidRDefault="006E297E" w:rsidP="00937E00">
      <w:pPr>
        <w:pStyle w:val="a6"/>
        <w:numPr>
          <w:ilvl w:val="0"/>
          <w:numId w:val="4"/>
        </w:numPr>
        <w:rPr>
          <w:szCs w:val="22"/>
        </w:rPr>
      </w:pPr>
      <w:r w:rsidRPr="00937E00">
        <w:rPr>
          <w:rFonts w:hint="eastAsia"/>
          <w:szCs w:val="22"/>
        </w:rPr>
        <w:t>템 로그 관제를 위해 wazuh, audit가 추가로 필요하게됨. 다행히 서버팀에서도 다룬다고 해서 우리는 룰 작성에 집중할 것</w:t>
      </w:r>
    </w:p>
    <w:p w14:paraId="7CF6BB81" w14:textId="0752D830" w:rsidR="006E297E" w:rsidRPr="00937E00" w:rsidRDefault="006E297E" w:rsidP="00937E00">
      <w:pPr>
        <w:pStyle w:val="a6"/>
        <w:numPr>
          <w:ilvl w:val="0"/>
          <w:numId w:val="4"/>
        </w:numPr>
        <w:rPr>
          <w:szCs w:val="22"/>
        </w:rPr>
      </w:pPr>
      <w:r w:rsidRPr="00937E00">
        <w:rPr>
          <w:rFonts w:hint="eastAsia"/>
          <w:szCs w:val="22"/>
        </w:rPr>
        <w:t>서 노드에서의 관제 : 패킷-suricata, 웹-modsecurity, 시스템-wazuh/audit이 될 듯.</w:t>
      </w:r>
    </w:p>
    <w:p w14:paraId="535DD947" w14:textId="7E09E6E0" w:rsidR="006E297E" w:rsidRDefault="00937E00" w:rsidP="006E297E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이전 작업 배분 공유</w:t>
      </w:r>
    </w:p>
    <w:p w14:paraId="1285A108" w14:textId="647ADC18" w:rsidR="00937E00" w:rsidRDefault="00937E00" w:rsidP="00937E00">
      <w:pPr>
        <w:pStyle w:val="a6"/>
        <w:numPr>
          <w:ilvl w:val="0"/>
          <w:numId w:val="3"/>
        </w:numPr>
        <w:rPr>
          <w:szCs w:val="22"/>
        </w:rPr>
      </w:pPr>
      <w:r>
        <w:rPr>
          <w:rFonts w:hint="eastAsia"/>
          <w:szCs w:val="22"/>
        </w:rPr>
        <w:t>윤영 : 시스템 로그 관제에 대해 조사하다 modsecurity 룰 덜 짜옴</w:t>
      </w:r>
    </w:p>
    <w:p w14:paraId="77EAB99B" w14:textId="5A09F285" w:rsidR="00937E00" w:rsidRDefault="00937E00" w:rsidP="00937E00">
      <w:pPr>
        <w:pStyle w:val="a6"/>
        <w:numPr>
          <w:ilvl w:val="0"/>
          <w:numId w:val="3"/>
        </w:numPr>
        <w:rPr>
          <w:rFonts w:hint="eastAsia"/>
          <w:szCs w:val="22"/>
        </w:rPr>
      </w:pPr>
      <w:r>
        <w:rPr>
          <w:rFonts w:hint="eastAsia"/>
          <w:szCs w:val="22"/>
        </w:rPr>
        <w:t>이외는 작업 내용 잘 해서 공유함</w:t>
      </w:r>
    </w:p>
    <w:p w14:paraId="43CDFB03" w14:textId="3911C45D" w:rsidR="00937E00" w:rsidRDefault="00937E00" w:rsidP="006E297E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새로 작업 배분</w:t>
      </w:r>
    </w:p>
    <w:p w14:paraId="48959C9D" w14:textId="68CF1784" w:rsidR="00937E00" w:rsidRPr="00937E00" w:rsidRDefault="00937E00" w:rsidP="00937E00">
      <w:pPr>
        <w:pStyle w:val="a6"/>
        <w:numPr>
          <w:ilvl w:val="0"/>
          <w:numId w:val="3"/>
        </w:numPr>
        <w:rPr>
          <w:szCs w:val="22"/>
        </w:rPr>
      </w:pPr>
      <w:r w:rsidRPr="00937E00">
        <w:rPr>
          <w:rFonts w:hint="eastAsia"/>
          <w:szCs w:val="22"/>
        </w:rPr>
        <w:t>희영</w:t>
      </w:r>
      <w:r>
        <w:rPr>
          <w:rFonts w:hint="eastAsia"/>
          <w:szCs w:val="22"/>
        </w:rPr>
        <w:t xml:space="preserve"> : wazuh/audit 룰 작성법 조사</w:t>
      </w:r>
    </w:p>
    <w:p w14:paraId="2EA61245" w14:textId="77777777" w:rsidR="00937E00" w:rsidRPr="00937E00" w:rsidRDefault="00937E00" w:rsidP="00937E00">
      <w:pPr>
        <w:pStyle w:val="a6"/>
        <w:numPr>
          <w:ilvl w:val="0"/>
          <w:numId w:val="3"/>
        </w:numPr>
        <w:rPr>
          <w:szCs w:val="22"/>
        </w:rPr>
      </w:pPr>
      <w:r w:rsidRPr="00937E00">
        <w:rPr>
          <w:rFonts w:hint="eastAsia"/>
          <w:szCs w:val="22"/>
        </w:rPr>
        <w:t>원재</w:t>
      </w:r>
      <w:r w:rsidRPr="00937E00">
        <w:rPr>
          <w:szCs w:val="22"/>
        </w:rPr>
        <w:t>-네트워크 네서스 패킷 분석 룰셋</w:t>
      </w:r>
    </w:p>
    <w:p w14:paraId="54CA80E6" w14:textId="39CE4429" w:rsidR="00937E00" w:rsidRDefault="00937E00" w:rsidP="00937E00">
      <w:pPr>
        <w:pStyle w:val="a6"/>
        <w:numPr>
          <w:ilvl w:val="0"/>
          <w:numId w:val="3"/>
        </w:numPr>
        <w:rPr>
          <w:szCs w:val="22"/>
        </w:rPr>
      </w:pPr>
      <w:r w:rsidRPr="00937E00">
        <w:rPr>
          <w:rFonts w:hint="eastAsia"/>
          <w:szCs w:val="22"/>
        </w:rPr>
        <w:t>기원</w:t>
      </w:r>
      <w:r w:rsidRPr="00937E00">
        <w:rPr>
          <w:szCs w:val="22"/>
        </w:rPr>
        <w:t>-</w:t>
      </w:r>
      <w:r w:rsidRPr="00937E00">
        <w:rPr>
          <w:rFonts w:hint="eastAsia"/>
        </w:rPr>
        <w:t xml:space="preserve"> </w:t>
      </w:r>
      <w:r w:rsidRPr="00937E00">
        <w:rPr>
          <w:rFonts w:hint="eastAsia"/>
          <w:szCs w:val="22"/>
        </w:rPr>
        <w:t>네트워크</w:t>
      </w:r>
      <w:r w:rsidRPr="00937E00">
        <w:rPr>
          <w:szCs w:val="22"/>
        </w:rPr>
        <w:t xml:space="preserve"> 네서스 패킷 분석 룰셋</w:t>
      </w:r>
      <w:r w:rsidRPr="00937E0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(원재님께 합류)</w:t>
      </w:r>
    </w:p>
    <w:p w14:paraId="6EF39FB3" w14:textId="77777777" w:rsidR="00937E00" w:rsidRDefault="00937E00" w:rsidP="00937E00">
      <w:pPr>
        <w:pStyle w:val="a6"/>
        <w:numPr>
          <w:ilvl w:val="0"/>
          <w:numId w:val="3"/>
        </w:numPr>
        <w:rPr>
          <w:szCs w:val="22"/>
        </w:rPr>
      </w:pPr>
      <w:r w:rsidRPr="00937E00">
        <w:rPr>
          <w:rFonts w:hint="eastAsia"/>
          <w:szCs w:val="22"/>
        </w:rPr>
        <w:t>혜민</w:t>
      </w:r>
      <w:r w:rsidRPr="00937E00">
        <w:rPr>
          <w:rFonts w:hint="eastAsia"/>
          <w:szCs w:val="22"/>
        </w:rPr>
        <w:t>-</w:t>
      </w:r>
    </w:p>
    <w:p w14:paraId="22FDAB2B" w14:textId="55BF5BB4" w:rsidR="00937E00" w:rsidRPr="00937E00" w:rsidRDefault="00937E00" w:rsidP="00937E00">
      <w:pPr>
        <w:pStyle w:val="a6"/>
        <w:numPr>
          <w:ilvl w:val="0"/>
          <w:numId w:val="3"/>
        </w:numPr>
        <w:rPr>
          <w:rFonts w:hint="eastAsia"/>
          <w:szCs w:val="22"/>
        </w:rPr>
      </w:pPr>
      <w:r w:rsidRPr="00937E00">
        <w:rPr>
          <w:rFonts w:hint="eastAsia"/>
          <w:szCs w:val="22"/>
        </w:rPr>
        <w:t>윤영</w:t>
      </w:r>
      <w:r w:rsidRPr="00937E00">
        <w:rPr>
          <w:szCs w:val="22"/>
        </w:rPr>
        <w:t>-</w:t>
      </w:r>
      <w:r>
        <w:rPr>
          <w:rFonts w:hint="eastAsia"/>
          <w:szCs w:val="22"/>
        </w:rPr>
        <w:t>Nessus 취약점 분석으로 발생하는 로그를 바탕으로 modSecurity룰 작성</w:t>
      </w:r>
    </w:p>
    <w:p w14:paraId="49848B4B" w14:textId="17028999" w:rsidR="00937E00" w:rsidRDefault="00937E00" w:rsidP="006E297E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공통적으로 고민할 부분</w:t>
      </w:r>
    </w:p>
    <w:p w14:paraId="6C16D06F" w14:textId="2F5D3831" w:rsidR="00937E00" w:rsidRPr="00937E00" w:rsidRDefault="00937E00" w:rsidP="00937E00">
      <w:pPr>
        <w:ind w:left="800"/>
        <w:rPr>
          <w:rFonts w:hint="eastAsia"/>
          <w:szCs w:val="22"/>
        </w:rPr>
      </w:pPr>
      <w:r>
        <w:rPr>
          <w:rFonts w:hint="eastAsia"/>
          <w:szCs w:val="22"/>
        </w:rPr>
        <w:t>db에 룰을 어떻게 등록할 것인가?</w:t>
      </w:r>
    </w:p>
    <w:p w14:paraId="42980D9A" w14:textId="276343AC" w:rsidR="00817E14" w:rsidRPr="009C48E5" w:rsidRDefault="00817E14" w:rsidP="009C48E5">
      <w:pPr>
        <w:rPr>
          <w:b/>
          <w:bCs/>
          <w:sz w:val="32"/>
          <w:szCs w:val="32"/>
        </w:rPr>
      </w:pPr>
      <w:r w:rsidRPr="009C48E5">
        <w:rPr>
          <w:rFonts w:hint="eastAsia"/>
          <w:b/>
          <w:bCs/>
          <w:sz w:val="32"/>
          <w:szCs w:val="32"/>
        </w:rPr>
        <w:t>회의 결과</w:t>
      </w:r>
    </w:p>
    <w:p w14:paraId="64A92DAD" w14:textId="7ABA13D3" w:rsidR="00817E14" w:rsidRDefault="00937E00" w:rsidP="00EB377D">
      <w:pPr>
        <w:rPr>
          <w:rFonts w:hint="eastAsia"/>
        </w:rPr>
      </w:pPr>
      <w:r>
        <w:rPr>
          <w:rFonts w:hint="eastAsia"/>
        </w:rPr>
        <w:t xml:space="preserve">이번주 일요일(02.08) 오후 3시 30분에 </w:t>
      </w:r>
      <w:r w:rsidR="00490607">
        <w:rPr>
          <w:rFonts w:hint="eastAsia"/>
        </w:rPr>
        <w:t>회의</w:t>
      </w:r>
    </w:p>
    <w:sectPr w:rsidR="00817E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16B5"/>
    <w:multiLevelType w:val="hybridMultilevel"/>
    <w:tmpl w:val="17DA56EA"/>
    <w:lvl w:ilvl="0" w:tplc="F1FA9BB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8C9106A"/>
    <w:multiLevelType w:val="hybridMultilevel"/>
    <w:tmpl w:val="120E0C54"/>
    <w:lvl w:ilvl="0" w:tplc="B0C038F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21A7540"/>
    <w:multiLevelType w:val="hybridMultilevel"/>
    <w:tmpl w:val="5E320CD0"/>
    <w:lvl w:ilvl="0" w:tplc="261A07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5136365"/>
    <w:multiLevelType w:val="hybridMultilevel"/>
    <w:tmpl w:val="AB149C24"/>
    <w:lvl w:ilvl="0" w:tplc="12F456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69309137">
    <w:abstractNumId w:val="2"/>
  </w:num>
  <w:num w:numId="2" w16cid:durableId="846334592">
    <w:abstractNumId w:val="3"/>
  </w:num>
  <w:num w:numId="3" w16cid:durableId="1228035380">
    <w:abstractNumId w:val="0"/>
  </w:num>
  <w:num w:numId="4" w16cid:durableId="1929462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4B"/>
    <w:rsid w:val="00065776"/>
    <w:rsid w:val="000B036F"/>
    <w:rsid w:val="000F1A04"/>
    <w:rsid w:val="001429FB"/>
    <w:rsid w:val="003745E1"/>
    <w:rsid w:val="003A1A91"/>
    <w:rsid w:val="003E2562"/>
    <w:rsid w:val="00490607"/>
    <w:rsid w:val="006E297E"/>
    <w:rsid w:val="00817E14"/>
    <w:rsid w:val="00827477"/>
    <w:rsid w:val="00886C20"/>
    <w:rsid w:val="008A1D6A"/>
    <w:rsid w:val="00937E00"/>
    <w:rsid w:val="009C48E5"/>
    <w:rsid w:val="00B52D25"/>
    <w:rsid w:val="00CF1638"/>
    <w:rsid w:val="00DB0729"/>
    <w:rsid w:val="00DF624B"/>
    <w:rsid w:val="00EB377D"/>
    <w:rsid w:val="00EB5D6F"/>
    <w:rsid w:val="00F5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4A74"/>
  <w15:chartTrackingRefBased/>
  <w15:docId w15:val="{0AECC819-D8D7-41D9-A437-C3E7AF06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F6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5</cp:revision>
  <dcterms:created xsi:type="dcterms:W3CDTF">2026-01-21T08:28:00Z</dcterms:created>
  <dcterms:modified xsi:type="dcterms:W3CDTF">2026-02-06T08:32:00Z</dcterms:modified>
</cp:coreProperties>
</file>