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06E1" w14:textId="77777777" w:rsidR="00617D27" w:rsidRPr="00617D27" w:rsidRDefault="00617D27" w:rsidP="00617D27">
      <w:r w:rsidRPr="00617D27">
        <w:t>Burp Suite 초기 설정 메뉴얼</w:t>
      </w:r>
    </w:p>
    <w:p w14:paraId="3E29B1CA" w14:textId="77777777" w:rsidR="00617D27" w:rsidRPr="00617D27" w:rsidRDefault="00617D27" w:rsidP="00617D27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17D27" w:rsidRPr="00617D27" w14:paraId="07DC2033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67A3B" w14:textId="77777777" w:rsidR="00617D27" w:rsidRPr="00617D27" w:rsidRDefault="00617D27" w:rsidP="00617D27">
            <w:r w:rsidRPr="00617D27">
              <w:rPr>
                <w:b/>
                <w:bCs/>
              </w:rPr>
              <w:t xml:space="preserve">1. </w:t>
            </w:r>
            <w:proofErr w:type="spellStart"/>
            <w:r w:rsidRPr="00617D27">
              <w:rPr>
                <w:b/>
                <w:bCs/>
              </w:rPr>
              <w:t>BurpSuite</w:t>
            </w:r>
            <w:proofErr w:type="spellEnd"/>
            <w:r w:rsidRPr="00617D27">
              <w:rPr>
                <w:b/>
                <w:bCs/>
              </w:rPr>
              <w:t xml:space="preserve"> 실행</w:t>
            </w:r>
          </w:p>
        </w:tc>
      </w:tr>
      <w:tr w:rsidR="00617D27" w:rsidRPr="00617D27" w14:paraId="056376A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BF42F" w14:textId="77777777" w:rsidR="00617D27" w:rsidRPr="00617D27" w:rsidRDefault="00617D27" w:rsidP="00617D27">
            <w:r w:rsidRPr="00617D27">
              <w:t>&gt; Kali 접속</w:t>
            </w:r>
          </w:p>
        </w:tc>
      </w:tr>
      <w:tr w:rsidR="00617D27" w:rsidRPr="00617D27" w14:paraId="603746B2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AEA3C" w14:textId="546FACB6" w:rsidR="00617D27" w:rsidRPr="00617D27" w:rsidRDefault="00617D27" w:rsidP="00617D27">
            <w:r w:rsidRPr="00617D27">
              <w:drawing>
                <wp:inline distT="0" distB="0" distL="0" distR="0" wp14:anchorId="04C5394A" wp14:editId="698CAA57">
                  <wp:extent cx="4743450" cy="2600325"/>
                  <wp:effectExtent l="0" t="0" r="0" b="9525"/>
                  <wp:docPr id="108304587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450" cy="260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8E148" w14:textId="77777777" w:rsidR="00617D27" w:rsidRPr="00617D27" w:rsidRDefault="00617D27" w:rsidP="00617D27">
            <w:r w:rsidRPr="00617D27">
              <w:t> &gt; 왼쪽 위 파랑 드래곤 클릭 후 ‘</w:t>
            </w:r>
            <w:proofErr w:type="spellStart"/>
            <w:r w:rsidRPr="00617D27">
              <w:t>burpsuit</w:t>
            </w:r>
            <w:proofErr w:type="spellEnd"/>
            <w:r w:rsidRPr="00617D27">
              <w:t>’ 검색</w:t>
            </w:r>
          </w:p>
        </w:tc>
      </w:tr>
      <w:tr w:rsidR="00617D27" w:rsidRPr="00617D27" w14:paraId="5B946169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FF5B4" w14:textId="1543421D" w:rsidR="00617D27" w:rsidRPr="00617D27" w:rsidRDefault="00617D27" w:rsidP="00617D27">
            <w:r w:rsidRPr="00617D27">
              <w:drawing>
                <wp:inline distT="0" distB="0" distL="0" distR="0" wp14:anchorId="1D336DD4" wp14:editId="1EBEB570">
                  <wp:extent cx="4857750" cy="3514725"/>
                  <wp:effectExtent l="0" t="0" r="0" b="9525"/>
                  <wp:docPr id="977396367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351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1C877" w14:textId="77777777" w:rsidR="00617D27" w:rsidRPr="00617D27" w:rsidRDefault="00617D27" w:rsidP="00617D27">
            <w:r w:rsidRPr="00617D27">
              <w:lastRenderedPageBreak/>
              <w:t> &gt; Community 버전은 Temporary프로젝트만 사용 가능하기에 그냥 next</w:t>
            </w:r>
          </w:p>
        </w:tc>
      </w:tr>
      <w:tr w:rsidR="00617D27" w:rsidRPr="00617D27" w14:paraId="67123AE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9CD5D" w14:textId="2F12464A" w:rsidR="00617D27" w:rsidRPr="00617D27" w:rsidRDefault="00617D27" w:rsidP="00617D27">
            <w:r w:rsidRPr="00617D27">
              <w:lastRenderedPageBreak/>
              <w:drawing>
                <wp:inline distT="0" distB="0" distL="0" distR="0" wp14:anchorId="59091C5B" wp14:editId="4ABF7C59">
                  <wp:extent cx="4038600" cy="2886075"/>
                  <wp:effectExtent l="0" t="0" r="0" b="9525"/>
                  <wp:docPr id="668273207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0" cy="288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F848EC" w14:textId="77777777" w:rsidR="00617D27" w:rsidRPr="00617D27" w:rsidRDefault="00617D27" w:rsidP="00617D27">
            <w:r w:rsidRPr="00617D27">
              <w:t xml:space="preserve"> &gt; 진행하던 </w:t>
            </w:r>
            <w:proofErr w:type="spellStart"/>
            <w:r w:rsidRPr="00617D27">
              <w:t>파일없이</w:t>
            </w:r>
            <w:proofErr w:type="spellEnd"/>
            <w:r w:rsidRPr="00617D27">
              <w:t xml:space="preserve"> 처음이니까 그냥 바로 Start Burp 클릭.</w:t>
            </w:r>
          </w:p>
        </w:tc>
      </w:tr>
    </w:tbl>
    <w:p w14:paraId="416BBB51" w14:textId="77777777" w:rsidR="00617D27" w:rsidRPr="00617D27" w:rsidRDefault="00617D27" w:rsidP="00617D27">
      <w:r w:rsidRPr="00617D27">
        <w:br/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17D27" w:rsidRPr="00617D27" w14:paraId="1197BE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DD9C2" w14:textId="77777777" w:rsidR="00617D27" w:rsidRPr="00617D27" w:rsidRDefault="00617D27" w:rsidP="00617D27">
            <w:r w:rsidRPr="00617D27">
              <w:rPr>
                <w:b/>
                <w:bCs/>
              </w:rPr>
              <w:t>2.1. 실습할 피해자 서버 설정하기 - Kali</w:t>
            </w:r>
          </w:p>
        </w:tc>
      </w:tr>
      <w:tr w:rsidR="00617D27" w:rsidRPr="00617D27" w14:paraId="5B01C2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D1746" w14:textId="57895584" w:rsidR="00617D27" w:rsidRPr="00617D27" w:rsidRDefault="00617D27" w:rsidP="00617D27">
            <w:r w:rsidRPr="00617D27">
              <w:drawing>
                <wp:inline distT="0" distB="0" distL="0" distR="0" wp14:anchorId="4D91ADB1" wp14:editId="1860E04B">
                  <wp:extent cx="4819650" cy="1714500"/>
                  <wp:effectExtent l="0" t="0" r="0" b="0"/>
                  <wp:docPr id="675220602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65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296D8" w14:textId="77777777" w:rsidR="00617D27" w:rsidRPr="00617D27" w:rsidRDefault="00617D27" w:rsidP="00617D27">
            <w:r w:rsidRPr="00617D27">
              <w:t> &gt; Proxy → Proxy settings 클릭</w:t>
            </w:r>
          </w:p>
        </w:tc>
      </w:tr>
      <w:tr w:rsidR="00617D27" w:rsidRPr="00617D27" w14:paraId="708DB32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F1210" w14:textId="57D7311B" w:rsidR="00617D27" w:rsidRPr="00617D27" w:rsidRDefault="00617D27" w:rsidP="00617D27">
            <w:r w:rsidRPr="00617D27">
              <w:lastRenderedPageBreak/>
              <w:drawing>
                <wp:inline distT="0" distB="0" distL="0" distR="0" wp14:anchorId="68C148F3" wp14:editId="0F70075D">
                  <wp:extent cx="4210050" cy="2028825"/>
                  <wp:effectExtent l="0" t="0" r="0" b="9525"/>
                  <wp:docPr id="1946454036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4F4BC" w14:textId="77777777" w:rsidR="00617D27" w:rsidRPr="00617D27" w:rsidRDefault="00617D27" w:rsidP="00617D27">
            <w:r w:rsidRPr="00617D27">
              <w:t> &gt; 왼쪽 Edit 클릭</w:t>
            </w:r>
          </w:p>
        </w:tc>
      </w:tr>
      <w:tr w:rsidR="00617D27" w:rsidRPr="00617D27" w14:paraId="20813E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DC2DF" w14:textId="60A7C335" w:rsidR="00617D27" w:rsidRPr="00617D27" w:rsidRDefault="00617D27" w:rsidP="00617D27">
            <w:r w:rsidRPr="00617D27">
              <w:drawing>
                <wp:inline distT="0" distB="0" distL="0" distR="0" wp14:anchorId="5A187076" wp14:editId="7EC82E5E">
                  <wp:extent cx="3781425" cy="2076450"/>
                  <wp:effectExtent l="0" t="0" r="9525" b="0"/>
                  <wp:docPr id="1053243987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C99C63" w14:textId="77777777" w:rsidR="00617D27" w:rsidRPr="00617D27" w:rsidRDefault="00617D27" w:rsidP="00617D27">
            <w:r w:rsidRPr="00617D27">
              <w:t xml:space="preserve"> &gt; </w:t>
            </w:r>
            <w:proofErr w:type="spellStart"/>
            <w:r w:rsidRPr="00617D27">
              <w:t>ip</w:t>
            </w:r>
            <w:proofErr w:type="spellEnd"/>
            <w:r w:rsidRPr="00617D27">
              <w:t xml:space="preserve">를 Specific address에 자신의 Kali 서버 </w:t>
            </w:r>
            <w:proofErr w:type="spellStart"/>
            <w:r w:rsidRPr="00617D27">
              <w:t>ip</w:t>
            </w:r>
            <w:proofErr w:type="spellEnd"/>
            <w:r w:rsidRPr="00617D27">
              <w:t xml:space="preserve"> 입력</w:t>
            </w:r>
          </w:p>
        </w:tc>
      </w:tr>
      <w:tr w:rsidR="00617D27" w:rsidRPr="00617D27" w14:paraId="16C628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421256" w14:textId="3C972469" w:rsidR="00617D27" w:rsidRPr="00617D27" w:rsidRDefault="00617D27" w:rsidP="00617D27">
            <w:r w:rsidRPr="00617D27">
              <w:drawing>
                <wp:inline distT="0" distB="0" distL="0" distR="0" wp14:anchorId="769F4511" wp14:editId="157174B6">
                  <wp:extent cx="3028950" cy="1809750"/>
                  <wp:effectExtent l="0" t="0" r="0" b="0"/>
                  <wp:docPr id="172090416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7D27">
              <w:t xml:space="preserve"> &gt; </w:t>
            </w:r>
            <w:proofErr w:type="spellStart"/>
            <w:r w:rsidRPr="00617D27">
              <w:t>ip</w:t>
            </w:r>
            <w:proofErr w:type="spellEnd"/>
            <w:r w:rsidRPr="00617D27">
              <w:t xml:space="preserve">가 </w:t>
            </w:r>
            <w:proofErr w:type="spellStart"/>
            <w:r w:rsidRPr="00617D27">
              <w:t>수정된걸</w:t>
            </w:r>
            <w:proofErr w:type="spellEnd"/>
            <w:r w:rsidRPr="00617D27">
              <w:t xml:space="preserve"> 확인</w:t>
            </w:r>
          </w:p>
        </w:tc>
      </w:tr>
      <w:tr w:rsidR="00617D27" w:rsidRPr="00617D27" w14:paraId="39B583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FD6F0" w14:textId="77777777" w:rsidR="00617D27" w:rsidRPr="00617D27" w:rsidRDefault="00617D27" w:rsidP="00617D27">
            <w:r w:rsidRPr="00617D27">
              <w:t>2.2. 실습할 피해자 서버 설정하기 - DVWA</w:t>
            </w:r>
          </w:p>
        </w:tc>
      </w:tr>
      <w:tr w:rsidR="00617D27" w:rsidRPr="00617D27" w14:paraId="5A3762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0847D" w14:textId="77777777" w:rsidR="00617D27" w:rsidRPr="00617D27" w:rsidRDefault="00617D27" w:rsidP="00617D27">
            <w:r w:rsidRPr="00617D27">
              <w:t>&gt; DVWA를 실행</w:t>
            </w:r>
          </w:p>
        </w:tc>
      </w:tr>
      <w:tr w:rsidR="00617D27" w:rsidRPr="00617D27" w14:paraId="79B791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0D087" w14:textId="6F02C137" w:rsidR="00617D27" w:rsidRPr="00617D27" w:rsidRDefault="00617D27" w:rsidP="00617D27">
            <w:r w:rsidRPr="00617D27">
              <w:lastRenderedPageBreak/>
              <w:drawing>
                <wp:inline distT="0" distB="0" distL="0" distR="0" wp14:anchorId="57299416" wp14:editId="3FFD2F0C">
                  <wp:extent cx="3705225" cy="3771900"/>
                  <wp:effectExtent l="0" t="0" r="9525" b="0"/>
                  <wp:docPr id="129370334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225" cy="377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C8A6E" w14:textId="77777777" w:rsidR="00617D27" w:rsidRPr="00617D27" w:rsidRDefault="00617D27" w:rsidP="00617D27">
            <w:r w:rsidRPr="00617D27">
              <w:t>&gt; 맨 위 오른쪽 점3개 클릭 → 아래쪽에 ‘설정’ 클릭</w:t>
            </w:r>
          </w:p>
        </w:tc>
      </w:tr>
      <w:tr w:rsidR="00617D27" w:rsidRPr="00617D27" w14:paraId="3C8E29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2D8FE" w14:textId="3F11BC92" w:rsidR="00617D27" w:rsidRPr="00617D27" w:rsidRDefault="00617D27" w:rsidP="00617D27">
            <w:r w:rsidRPr="00617D27">
              <w:drawing>
                <wp:inline distT="0" distB="0" distL="0" distR="0" wp14:anchorId="7122F405" wp14:editId="41E3110B">
                  <wp:extent cx="4267200" cy="3476625"/>
                  <wp:effectExtent l="0" t="0" r="0" b="9525"/>
                  <wp:docPr id="1382656232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7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5B4C63" w14:textId="77777777" w:rsidR="00617D27" w:rsidRPr="00617D27" w:rsidRDefault="00617D27" w:rsidP="00617D27">
            <w:r w:rsidRPr="00617D27">
              <w:t> &gt; 왼쪽 아래 ‘시스템’ → ‘컴퓨터 프록시 설정 열기’ 클릭</w:t>
            </w:r>
          </w:p>
        </w:tc>
      </w:tr>
      <w:tr w:rsidR="00617D27" w:rsidRPr="00617D27" w14:paraId="76551A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30A5A" w14:textId="212119FC" w:rsidR="00617D27" w:rsidRPr="00617D27" w:rsidRDefault="00617D27" w:rsidP="00617D27">
            <w:r w:rsidRPr="00617D27">
              <w:lastRenderedPageBreak/>
              <w:drawing>
                <wp:inline distT="0" distB="0" distL="0" distR="0" wp14:anchorId="64F85076" wp14:editId="7F9F6636">
                  <wp:extent cx="3286125" cy="3352800"/>
                  <wp:effectExtent l="0" t="0" r="9525" b="0"/>
                  <wp:docPr id="115523873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0F35E" w14:textId="77777777" w:rsidR="00617D27" w:rsidRPr="00617D27" w:rsidRDefault="00617D27" w:rsidP="00617D27">
            <w:r w:rsidRPr="00617D27">
              <w:t xml:space="preserve"> &gt; ‘수동’ 프록시 설정에서 Kali 서버의 </w:t>
            </w:r>
            <w:proofErr w:type="spellStart"/>
            <w:r w:rsidRPr="00617D27">
              <w:t>ip</w:t>
            </w:r>
            <w:proofErr w:type="spellEnd"/>
            <w:r w:rsidRPr="00617D27">
              <w:t>와 포트번호 입력</w:t>
            </w:r>
          </w:p>
        </w:tc>
      </w:tr>
    </w:tbl>
    <w:p w14:paraId="39E14AFC" w14:textId="77777777" w:rsidR="00617D27" w:rsidRPr="00617D27" w:rsidRDefault="00617D27" w:rsidP="00617D27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617D27" w:rsidRPr="00617D27" w14:paraId="7B7449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6804A" w14:textId="77777777" w:rsidR="00617D27" w:rsidRPr="00617D27" w:rsidRDefault="00617D27" w:rsidP="00617D27">
            <w:r w:rsidRPr="00617D27">
              <w:rPr>
                <w:b/>
                <w:bCs/>
              </w:rPr>
              <w:t xml:space="preserve">3. </w:t>
            </w:r>
            <w:proofErr w:type="spellStart"/>
            <w:r w:rsidRPr="00617D27">
              <w:rPr>
                <w:b/>
                <w:bCs/>
              </w:rPr>
              <w:t>BurpSuite</w:t>
            </w:r>
            <w:proofErr w:type="spellEnd"/>
            <w:r w:rsidRPr="00617D27">
              <w:rPr>
                <w:b/>
                <w:bCs/>
              </w:rPr>
              <w:t xml:space="preserve"> 작동 확인</w:t>
            </w:r>
          </w:p>
        </w:tc>
      </w:tr>
      <w:tr w:rsidR="00617D27" w:rsidRPr="00617D27" w14:paraId="7B501BD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49F4B" w14:textId="23866396" w:rsidR="00617D27" w:rsidRPr="00617D27" w:rsidRDefault="00617D27" w:rsidP="00617D27">
            <w:r w:rsidRPr="00617D27">
              <w:drawing>
                <wp:inline distT="0" distB="0" distL="0" distR="0" wp14:anchorId="2533A765" wp14:editId="4F524DFB">
                  <wp:extent cx="2190750" cy="1695450"/>
                  <wp:effectExtent l="0" t="0" r="0" b="0"/>
                  <wp:docPr id="412588081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7D27">
              <w:drawing>
                <wp:inline distT="0" distB="0" distL="0" distR="0" wp14:anchorId="49A99014" wp14:editId="74E27C3E">
                  <wp:extent cx="2105025" cy="1657350"/>
                  <wp:effectExtent l="0" t="0" r="9525" b="0"/>
                  <wp:docPr id="1344295833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FD30C" w14:textId="77777777" w:rsidR="00617D27" w:rsidRPr="00617D27" w:rsidRDefault="00617D27" w:rsidP="00617D27">
            <w:r w:rsidRPr="00617D27">
              <w:t xml:space="preserve"> &gt; </w:t>
            </w:r>
            <w:proofErr w:type="spellStart"/>
            <w:r w:rsidRPr="00617D27">
              <w:t>BurpSuite</w:t>
            </w:r>
            <w:proofErr w:type="spellEnd"/>
            <w:r w:rsidRPr="00617D27">
              <w:t>로 돌아와서 Intercept를 클릭해서 on으로 바꿔주기</w:t>
            </w:r>
          </w:p>
        </w:tc>
      </w:tr>
      <w:tr w:rsidR="00617D27" w:rsidRPr="00617D27" w14:paraId="02A7FF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8246D" w14:textId="65A51E9F" w:rsidR="00617D27" w:rsidRPr="00617D27" w:rsidRDefault="00617D27" w:rsidP="00617D27">
            <w:r w:rsidRPr="00617D27">
              <w:lastRenderedPageBreak/>
              <w:drawing>
                <wp:inline distT="0" distB="0" distL="0" distR="0" wp14:anchorId="09092690" wp14:editId="0E438469">
                  <wp:extent cx="5600700" cy="2428875"/>
                  <wp:effectExtent l="0" t="0" r="0" b="9525"/>
                  <wp:docPr id="745124473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242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A3B0C" w14:textId="77777777" w:rsidR="00617D27" w:rsidRPr="00617D27" w:rsidRDefault="00617D27" w:rsidP="00617D27">
            <w:r w:rsidRPr="00617D27">
              <w:t> &gt; 실시간으로 확인</w:t>
            </w:r>
          </w:p>
        </w:tc>
      </w:tr>
    </w:tbl>
    <w:p w14:paraId="722E91E3" w14:textId="020EDC10" w:rsidR="00DF72E7" w:rsidRDefault="00617D27">
      <w:r w:rsidRPr="00617D27">
        <w:br/>
      </w:r>
    </w:p>
    <w:sectPr w:rsidR="00DF72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27"/>
    <w:rsid w:val="002042A7"/>
    <w:rsid w:val="00267612"/>
    <w:rsid w:val="004A0A58"/>
    <w:rsid w:val="00617D27"/>
    <w:rsid w:val="0074258A"/>
    <w:rsid w:val="009862F2"/>
    <w:rsid w:val="00D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416D"/>
  <w15:chartTrackingRefBased/>
  <w15:docId w15:val="{E385478C-80EE-490D-B001-EA61DC36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17D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1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17D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17D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17D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17D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17D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17D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17D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17D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17D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17D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17D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17D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1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17D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17D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1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17D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17D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17D2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1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17D2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17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2025-11-21T03:09:00Z</dcterms:created>
  <dcterms:modified xsi:type="dcterms:W3CDTF">2025-11-21T03:10:00Z</dcterms:modified>
</cp:coreProperties>
</file>