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8BE3" w14:textId="77777777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t>원격</w:t>
      </w:r>
      <w:r w:rsidRPr="00FF7C03">
        <w:rPr>
          <w:b/>
          <w:bCs/>
        </w:rPr>
        <w:t xml:space="preserve"> 코드 실행(RCE) 및 경로 탐색 탐지</w:t>
      </w:r>
    </w:p>
    <w:p w14:paraId="26BF7B47" w14:textId="77777777" w:rsidR="00FF7C03" w:rsidRDefault="00FF7C03" w:rsidP="00FF7C03">
      <w:r>
        <w:rPr>
          <w:rFonts w:hint="eastAsia"/>
        </w:rPr>
        <w:t>탐지</w:t>
      </w:r>
      <w:r>
        <w:t xml:space="preserve"> 과정 : </w:t>
      </w:r>
    </w:p>
    <w:p w14:paraId="1AE9175B" w14:textId="18C44298" w:rsidR="00FF7C03" w:rsidRDefault="00FF7C03" w:rsidP="00FF7C03">
      <w:r>
        <w:rPr>
          <w:noProof/>
        </w:rPr>
        <w:drawing>
          <wp:inline distT="0" distB="0" distL="0" distR="0" wp14:anchorId="18932539" wp14:editId="079182EF">
            <wp:extent cx="5731510" cy="3141345"/>
            <wp:effectExtent l="0" t="0" r="2540" b="1905"/>
            <wp:docPr id="1027810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B940" w14:textId="77777777" w:rsidR="00FF7C03" w:rsidRDefault="00FF7C03" w:rsidP="00FF7C03">
      <w:r>
        <w:t xml:space="preserve">1. tcp.flags.syn == 1 &amp;&amp; tcp.flags.ack == 0 </w:t>
      </w:r>
    </w:p>
    <w:p w14:paraId="3D9CB91F" w14:textId="77777777" w:rsidR="00FF7C03" w:rsidRDefault="00FF7C03" w:rsidP="00FF7C03">
      <w:r>
        <w:rPr>
          <w:rFonts w:hint="eastAsia"/>
        </w:rPr>
        <w:t>정상적인</w:t>
      </w:r>
      <w:r>
        <w:t xml:space="preserve"> 연결이라면 SYN 이후에 ACK가 와야 하지만 ack없이 syn가 다수 발생하는 경우</w:t>
      </w:r>
    </w:p>
    <w:p w14:paraId="4076B141" w14:textId="53F1BF5A" w:rsidR="00FF7C03" w:rsidRDefault="00FF7C03" w:rsidP="00FF7C03">
      <w:r>
        <w:rPr>
          <w:noProof/>
        </w:rPr>
        <w:drawing>
          <wp:inline distT="0" distB="0" distL="0" distR="0" wp14:anchorId="314CD79A" wp14:editId="29FD8700">
            <wp:extent cx="5731510" cy="302260"/>
            <wp:effectExtent l="0" t="0" r="2540" b="2540"/>
            <wp:docPr id="8339737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E009" w14:textId="77777777" w:rsidR="00FF7C03" w:rsidRDefault="00FF7C03" w:rsidP="00FF7C03">
      <w:r>
        <w:t>2. ip.addr == 1.1.1.4 &amp;&amp; ip.addr == 1.1.1.5 &amp;&amp; http.request.method == "POST"</w:t>
      </w:r>
    </w:p>
    <w:p w14:paraId="18F16F72" w14:textId="77777777" w:rsidR="00FF7C03" w:rsidRDefault="00FF7C03" w:rsidP="00FF7C03">
      <w:r>
        <w:rPr>
          <w:rFonts w:hint="eastAsia"/>
        </w:rPr>
        <w:t>웹</w:t>
      </w:r>
      <w:r>
        <w:t xml:space="preserve"> 요청 확인</w:t>
      </w:r>
    </w:p>
    <w:p w14:paraId="014D2868" w14:textId="150298AB" w:rsidR="00FF7C03" w:rsidRDefault="00FF7C03" w:rsidP="00FF7C03">
      <w:pPr>
        <w:tabs>
          <w:tab w:val="left" w:pos="1283"/>
        </w:tabs>
      </w:pPr>
      <w:r>
        <w:tab/>
      </w:r>
      <w:r>
        <w:rPr>
          <w:noProof/>
        </w:rPr>
        <w:lastRenderedPageBreak/>
        <w:drawing>
          <wp:inline distT="0" distB="0" distL="0" distR="0" wp14:anchorId="23E5DC10" wp14:editId="11C62CB5">
            <wp:extent cx="5731510" cy="3184525"/>
            <wp:effectExtent l="0" t="0" r="2540" b="0"/>
            <wp:docPr id="90962133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D5E8" w14:textId="77777777" w:rsidR="00FF7C03" w:rsidRDefault="00FF7C03" w:rsidP="00FF7C03">
      <w:r>
        <w:t>3. tcp.flags.syn == 1 &amp;&amp; !tcp.port == 80</w:t>
      </w:r>
    </w:p>
    <w:p w14:paraId="7C01DAA1" w14:textId="77777777" w:rsidR="00FF7C03" w:rsidRDefault="00FF7C03" w:rsidP="00FF7C03">
      <w:r>
        <w:rPr>
          <w:rFonts w:hint="eastAsia"/>
        </w:rPr>
        <w:t>서버로</w:t>
      </w:r>
      <w:r>
        <w:t xml:space="preserve"> 오고가는 연결중 웹이 아닌 다른 포트 연결</w:t>
      </w:r>
    </w:p>
    <w:p w14:paraId="6E2D446A" w14:textId="76EFAC58" w:rsidR="00FF7C03" w:rsidRDefault="00FF7C03" w:rsidP="00FF7C03">
      <w:r>
        <w:rPr>
          <w:noProof/>
        </w:rPr>
        <w:drawing>
          <wp:inline distT="0" distB="0" distL="0" distR="0" wp14:anchorId="0464B5C4" wp14:editId="66243558">
            <wp:extent cx="5731510" cy="2807970"/>
            <wp:effectExtent l="0" t="0" r="2540" b="0"/>
            <wp:docPr id="68464333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8AB8" w14:textId="77777777" w:rsidR="00FF7C03" w:rsidRDefault="00FF7C03" w:rsidP="00FF7C03">
      <w:r>
        <w:t>4. tcp contains "id"</w:t>
      </w:r>
    </w:p>
    <w:p w14:paraId="6524AA8E" w14:textId="77777777" w:rsidR="00FF7C03" w:rsidRDefault="00FF7C03" w:rsidP="00FF7C03">
      <w:r>
        <w:rPr>
          <w:rFonts w:hint="eastAsia"/>
        </w:rPr>
        <w:t>프로토콜</w:t>
      </w:r>
      <w:r>
        <w:t xml:space="preserve"> 상관없이 패킷 내에 계정 확인 명령어 여부 확인</w:t>
      </w:r>
    </w:p>
    <w:p w14:paraId="4AAFF123" w14:textId="77777777" w:rsidR="00FF7C03" w:rsidRDefault="00FF7C03" w:rsidP="00FF7C03">
      <w:r>
        <w:rPr>
          <w:rFonts w:hint="eastAsia"/>
        </w:rPr>
        <w:t>발견된</w:t>
      </w:r>
      <w:r>
        <w:t xml:space="preserve"> 패킷중 소스의 IP가 이전에 발견한 비정상 syn 스캔과 동일</w:t>
      </w:r>
    </w:p>
    <w:p w14:paraId="5AC2A69A" w14:textId="661F1080" w:rsidR="00FF7C03" w:rsidRDefault="00FF7C03" w:rsidP="00FF7C03">
      <w:r>
        <w:rPr>
          <w:noProof/>
        </w:rPr>
        <w:lastRenderedPageBreak/>
        <w:drawing>
          <wp:inline distT="0" distB="0" distL="0" distR="0" wp14:anchorId="4E3F640F" wp14:editId="3083937A">
            <wp:extent cx="5731510" cy="2313305"/>
            <wp:effectExtent l="0" t="0" r="2540" b="0"/>
            <wp:docPr id="87326496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4872" w14:textId="16FE54B8" w:rsidR="00FF7C03" w:rsidRDefault="00FF7C03" w:rsidP="00FF7C03">
      <w:r>
        <w:rPr>
          <w:noProof/>
        </w:rPr>
        <w:drawing>
          <wp:inline distT="0" distB="0" distL="0" distR="0" wp14:anchorId="3604E512" wp14:editId="0D439C4E">
            <wp:extent cx="5731510" cy="2815590"/>
            <wp:effectExtent l="0" t="0" r="2540" b="3810"/>
            <wp:docPr id="139041377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5. http.request.uri contains ".."</w:t>
      </w:r>
    </w:p>
    <w:p w14:paraId="7F8EA238" w14:textId="1FAE29D6" w:rsidR="00AE0AFE" w:rsidRDefault="00FF7C03" w:rsidP="00FF7C03">
      <w:r>
        <w:rPr>
          <w:rFonts w:hint="eastAsia"/>
        </w:rPr>
        <w:t>상위</w:t>
      </w:r>
      <w:r>
        <w:t xml:space="preserve"> 디렉토리 표시인 .. 이 들어간 패킷으로 추가 비정상 패킷 탐지</w:t>
      </w:r>
    </w:p>
    <w:p w14:paraId="7A1334C8" w14:textId="69718686" w:rsidR="00FF7C03" w:rsidRDefault="00FF7C03" w:rsidP="00FF7C03">
      <w:pPr>
        <w:rPr>
          <w:rFonts w:hint="eastAsia"/>
        </w:rPr>
      </w:pPr>
      <w:r>
        <w:rPr>
          <w:rFonts w:hint="eastAsia"/>
        </w:rPr>
        <w:t>==========================================================</w:t>
      </w:r>
    </w:p>
    <w:p w14:paraId="2CB2DA03" w14:textId="77777777" w:rsidR="00FF7C03" w:rsidRDefault="00FF7C03" w:rsidP="00FF7C03"/>
    <w:p w14:paraId="6E22247C" w14:textId="77777777" w:rsidR="00FF7C03" w:rsidRDefault="00FF7C03" w:rsidP="00FF7C03"/>
    <w:p w14:paraId="2DAB5E09" w14:textId="77777777" w:rsidR="00FF7C03" w:rsidRDefault="00FF7C03" w:rsidP="00FF7C03"/>
    <w:p w14:paraId="09D01A9A" w14:textId="77777777" w:rsidR="00FF7C03" w:rsidRDefault="00FF7C03" w:rsidP="00FF7C03"/>
    <w:p w14:paraId="0462143B" w14:textId="77777777" w:rsidR="00FF7C03" w:rsidRDefault="00FF7C03" w:rsidP="00FF7C03"/>
    <w:p w14:paraId="67EBCD58" w14:textId="77777777" w:rsidR="00FF7C03" w:rsidRDefault="00FF7C03" w:rsidP="00FF7C03"/>
    <w:p w14:paraId="74FAD3C5" w14:textId="77777777" w:rsidR="00FF7C03" w:rsidRDefault="00FF7C03" w:rsidP="00FF7C03"/>
    <w:p w14:paraId="3C05FF6A" w14:textId="0451819F" w:rsidR="00FF7C03" w:rsidRDefault="00FF7C03" w:rsidP="00FF7C03">
      <w:r w:rsidRPr="00FF7C03">
        <w:lastRenderedPageBreak/>
        <w:t>VNC 인증 시도 및 성공 탐지</w:t>
      </w:r>
    </w:p>
    <w:p w14:paraId="322993D2" w14:textId="57BBBE32" w:rsidR="00FF7C03" w:rsidRDefault="00FF7C03" w:rsidP="00FF7C03">
      <w:pPr>
        <w:rPr>
          <w:rFonts w:hint="eastAsia"/>
        </w:rPr>
      </w:pPr>
      <w:r>
        <w:rPr>
          <w:noProof/>
        </w:rPr>
        <w:drawing>
          <wp:inline distT="0" distB="0" distL="0" distR="0" wp14:anchorId="6FD1017F" wp14:editId="2083EF81">
            <wp:extent cx="5731510" cy="3070860"/>
            <wp:effectExtent l="0" t="0" r="2540" b="0"/>
            <wp:docPr id="157964980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16AA" w14:textId="77777777" w:rsidR="00FF7C03" w:rsidRDefault="00FF7C03" w:rsidP="00FF7C03">
      <w:r>
        <w:t>1. tcp.payload contains "RFB"</w:t>
      </w:r>
    </w:p>
    <w:p w14:paraId="135F6D66" w14:textId="77777777" w:rsidR="00FF7C03" w:rsidRDefault="00FF7C03" w:rsidP="00FF7C03">
      <w:r>
        <w:t>TCP 데이터 안에 "RFB"라는 글자가 포함된 모든 패킷검색</w:t>
      </w:r>
    </w:p>
    <w:p w14:paraId="4EF49C6C" w14:textId="77777777" w:rsidR="00FF7C03" w:rsidRDefault="00FF7C03" w:rsidP="00FF7C03">
      <w:r>
        <w:t>VNC는 연결 시 서로 어떤 버전을 쓰는지 텍스트로 주고받음</w:t>
      </w:r>
    </w:p>
    <w:p w14:paraId="1921C82F" w14:textId="5923F1F4" w:rsidR="00FF7C03" w:rsidRDefault="00FF7C03" w:rsidP="00FF7C03">
      <w:r>
        <w:rPr>
          <w:noProof/>
        </w:rPr>
        <w:drawing>
          <wp:inline distT="0" distB="0" distL="0" distR="0" wp14:anchorId="276CD4CC" wp14:editId="56404FEF">
            <wp:extent cx="5731510" cy="630555"/>
            <wp:effectExtent l="0" t="0" r="2540" b="0"/>
            <wp:docPr id="5550106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6A99" w14:textId="77777777" w:rsidR="00FF7C03" w:rsidRDefault="00FF7C03" w:rsidP="00FF7C03">
      <w:r>
        <w:t>2. tcp.payload == 00:00:00:00 &amp;&amp; tcp.len == 4 &amp;&amp; ip.src == 1.1.1.5</w:t>
      </w:r>
    </w:p>
    <w:p w14:paraId="444B39E9" w14:textId="77777777" w:rsidR="00FF7C03" w:rsidRDefault="00FF7C03" w:rsidP="00FF7C03">
      <w:r>
        <w:rPr>
          <w:rFonts w:hint="eastAsia"/>
        </w:rPr>
        <w:t>서버</w:t>
      </w:r>
      <w:r>
        <w:t>(1.1.1.5)가 보낸 데이터가 딱 4바이트이고 값이 모두 0인 것을 검색</w:t>
      </w:r>
    </w:p>
    <w:p w14:paraId="14F980AE" w14:textId="77777777" w:rsidR="00FF7C03" w:rsidRDefault="00FF7C03" w:rsidP="00FF7C03">
      <w:r>
        <w:rPr>
          <w:rFonts w:hint="eastAsia"/>
        </w:rPr>
        <w:t>패스워드</w:t>
      </w:r>
      <w:r>
        <w:t xml:space="preserve"> 입력후 서버를 통과한 신호</w:t>
      </w:r>
    </w:p>
    <w:p w14:paraId="42CA4F4E" w14:textId="63463924" w:rsidR="00FF7C03" w:rsidRDefault="00FF7C03" w:rsidP="00FF7C03">
      <w:r>
        <w:rPr>
          <w:noProof/>
        </w:rPr>
        <w:drawing>
          <wp:inline distT="0" distB="0" distL="0" distR="0" wp14:anchorId="3D13E079" wp14:editId="56877ABF">
            <wp:extent cx="5731510" cy="1689100"/>
            <wp:effectExtent l="0" t="0" r="2540" b="6350"/>
            <wp:docPr id="181697786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30BC" w14:textId="77777777" w:rsidR="00FF7C03" w:rsidRDefault="00FF7C03" w:rsidP="00FF7C03">
      <w:r>
        <w:t>3. tcp.dstport == 5900 &amp;&amp; tcp.len &lt; 100 &amp;&amp; frame.number &gt; 22099</w:t>
      </w:r>
    </w:p>
    <w:p w14:paraId="34F62EEF" w14:textId="267CE620" w:rsidR="00FF7C03" w:rsidRDefault="00FF7C03" w:rsidP="00FF7C03">
      <w:r>
        <w:rPr>
          <w:rFonts w:hint="eastAsia"/>
        </w:rPr>
        <w:t>인증</w:t>
      </w:r>
      <w:r>
        <w:t xml:space="preserve"> 성공 이후, 공격자가 클릭하거나 타이핑하는 신호들이 서버로 들어가는 것을 확인</w:t>
      </w:r>
    </w:p>
    <w:p w14:paraId="16DE6E2A" w14:textId="3A63381B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lastRenderedPageBreak/>
        <w:t>취약</w:t>
      </w:r>
      <w:r w:rsidRPr="00FF7C03">
        <w:rPr>
          <w:b/>
          <w:bCs/>
        </w:rPr>
        <w:t xml:space="preserve"> 프로토콜 및 하위 버전 강제 강하 탐지</w:t>
      </w:r>
    </w:p>
    <w:p w14:paraId="75FA3E4D" w14:textId="27D1971E" w:rsidR="00FF7C03" w:rsidRDefault="00FF7C03" w:rsidP="00FF7C03">
      <w:r>
        <w:rPr>
          <w:noProof/>
        </w:rPr>
        <w:drawing>
          <wp:inline distT="0" distB="0" distL="0" distR="0" wp14:anchorId="37B87317" wp14:editId="713A4C4C">
            <wp:extent cx="5731510" cy="2562860"/>
            <wp:effectExtent l="0" t="0" r="2540" b="8890"/>
            <wp:docPr id="16858937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12A6" w14:textId="77777777" w:rsidR="00FF7C03" w:rsidRDefault="00FF7C03" w:rsidP="00FF7C03">
      <w:r>
        <w:t>1. tls.handshake.ciphersuite &lt;= 0x000a</w:t>
      </w:r>
    </w:p>
    <w:p w14:paraId="3B193BC1" w14:textId="77777777" w:rsidR="00FF7C03" w:rsidRDefault="00FF7C03" w:rsidP="00FF7C03">
      <w:r>
        <w:rPr>
          <w:rFonts w:hint="eastAsia"/>
        </w:rPr>
        <w:t>프로토콜</w:t>
      </w:r>
      <w:r>
        <w:t xml:space="preserve"> 다운그레이드 확인, SSLv3 이 TLSv1으로 변경</w:t>
      </w:r>
    </w:p>
    <w:p w14:paraId="52161F99" w14:textId="77777777" w:rsidR="00FF7C03" w:rsidRDefault="00FF7C03" w:rsidP="00FF7C03">
      <w:r>
        <w:rPr>
          <w:rFonts w:hint="eastAsia"/>
        </w:rPr>
        <w:t>공격자가</w:t>
      </w:r>
      <w:r>
        <w:t xml:space="preserve"> 현대적인 암호화 대신, 취약점이 발견된 옛날 방식을 강제</w:t>
      </w:r>
    </w:p>
    <w:p w14:paraId="35C70B2C" w14:textId="0DA0A905" w:rsidR="00FF7C03" w:rsidRDefault="00FF7C03" w:rsidP="00FF7C03">
      <w:r>
        <w:rPr>
          <w:noProof/>
        </w:rPr>
        <w:drawing>
          <wp:inline distT="0" distB="0" distL="0" distR="0" wp14:anchorId="0439F8CC" wp14:editId="66A875A3">
            <wp:extent cx="5731510" cy="1940560"/>
            <wp:effectExtent l="0" t="0" r="2540" b="2540"/>
            <wp:docPr id="169952073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619D" w14:textId="77777777" w:rsidR="00FF7C03" w:rsidRDefault="00FF7C03" w:rsidP="00FF7C03">
      <w:r>
        <w:t>2. tls.handshake.ciphersuite &lt;= 0x000a</w:t>
      </w:r>
    </w:p>
    <w:p w14:paraId="33219A94" w14:textId="77777777" w:rsidR="00FF7C03" w:rsidRDefault="00FF7C03" w:rsidP="00FF7C03">
      <w:r>
        <w:rPr>
          <w:rFonts w:hint="eastAsia"/>
        </w:rPr>
        <w:t>복호화</w:t>
      </w:r>
      <w:r>
        <w:t xml:space="preserve"> 난이도가 매우 낮은 암호 알고리즘을 강제</w:t>
      </w:r>
    </w:p>
    <w:p w14:paraId="02CDAE90" w14:textId="734256B5" w:rsidR="00FF7C03" w:rsidRDefault="00FF7C03" w:rsidP="00FF7C03">
      <w:r>
        <w:t>SNI=localhost.localdomain</w:t>
      </w:r>
      <w:r>
        <w:rPr>
          <w:rFonts w:hint="eastAsia"/>
        </w:rPr>
        <w:t xml:space="preserve"> / </w:t>
      </w:r>
      <w:r>
        <w:t>SNI=localhost.localdomainlocalhost.localdomain...</w:t>
      </w:r>
    </w:p>
    <w:p w14:paraId="27AE880E" w14:textId="77777777" w:rsidR="00FF7C03" w:rsidRDefault="00FF7C03" w:rsidP="00FF7C03">
      <w:r>
        <w:t>SNI=(비어 있음)</w:t>
      </w:r>
    </w:p>
    <w:p w14:paraId="20183480" w14:textId="6CA23563" w:rsidR="00FF7C03" w:rsidRDefault="00FF7C03" w:rsidP="00FF7C03">
      <w:r>
        <w:rPr>
          <w:rFonts w:hint="eastAsia"/>
        </w:rPr>
        <w:t>공격자가</w:t>
      </w:r>
      <w:r>
        <w:t xml:space="preserve"> 타겟 서버 내부에서 기본적으로 설정된 로컬 호스트 이름을 대상으로 연결을 시도</w:t>
      </w:r>
      <w:r>
        <w:rPr>
          <w:rFonts w:hint="eastAsia"/>
        </w:rPr>
        <w:t xml:space="preserve">, </w:t>
      </w:r>
      <w:r>
        <w:rPr>
          <w:rFonts w:hint="eastAsia"/>
        </w:rPr>
        <w:t>서버의</w:t>
      </w:r>
      <w:r>
        <w:t xml:space="preserve"> 문자열 처리 로직을 마비시키거나 취약점을 탐색</w:t>
      </w:r>
    </w:p>
    <w:p w14:paraId="4F7A8203" w14:textId="5BA2E4B2" w:rsidR="00FF7C03" w:rsidRDefault="00FF7C03" w:rsidP="00FF7C03">
      <w:r>
        <w:t>SNI 정보를 아예 보내지 않거나 비정상적인 값으로 서버의 기본 응답(Default Certificate)을 강제</w:t>
      </w:r>
    </w:p>
    <w:p w14:paraId="43E83156" w14:textId="150E4172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lastRenderedPageBreak/>
        <w:t>시스템</w:t>
      </w:r>
      <w:r w:rsidRPr="00FF7C03">
        <w:rPr>
          <w:b/>
          <w:bCs/>
        </w:rPr>
        <w:t xml:space="preserve"> 백도어 및 자격 증명 탈취</w:t>
      </w:r>
    </w:p>
    <w:p w14:paraId="046C9DE7" w14:textId="6CE9CEB8" w:rsidR="00FF7C03" w:rsidRDefault="00FF7C03" w:rsidP="00FF7C03">
      <w:r>
        <w:rPr>
          <w:noProof/>
        </w:rPr>
        <w:drawing>
          <wp:inline distT="0" distB="0" distL="0" distR="0" wp14:anchorId="2D9B4D77" wp14:editId="153D0C3D">
            <wp:extent cx="5731510" cy="2229485"/>
            <wp:effectExtent l="0" t="0" r="2540" b="0"/>
            <wp:docPr id="2806663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47E3" w14:textId="77777777" w:rsidR="00FF7C03" w:rsidRDefault="00FF7C03" w:rsidP="00FF7C03">
      <w:r>
        <w:t>1. tcp.port == 1524 &amp;&amp; tcp.flags.push == 1</w:t>
      </w:r>
    </w:p>
    <w:p w14:paraId="4ABCA64E" w14:textId="77777777" w:rsidR="00FF7C03" w:rsidRDefault="00FF7C03" w:rsidP="00FF7C03">
      <w:r>
        <w:rPr>
          <w:rFonts w:hint="eastAsia"/>
        </w:rPr>
        <w:t>공격자가</w:t>
      </w:r>
      <w:r>
        <w:t xml:space="preserve"> 1524번 포트로 최초 연결(SYN)을 시도</w:t>
      </w:r>
    </w:p>
    <w:p w14:paraId="4244EC2E" w14:textId="77777777" w:rsidR="00FF7C03" w:rsidRDefault="00FF7C03" w:rsidP="00FF7C03">
      <w:r>
        <w:t>1524번 포트는 공격자들이 가장 선호하는 바인드 쉘(Bind Shell)의 교과서적 통로</w:t>
      </w:r>
    </w:p>
    <w:p w14:paraId="6925857D" w14:textId="77777777" w:rsidR="00FF7C03" w:rsidRDefault="00FF7C03" w:rsidP="00FF7C03">
      <w:r>
        <w:rPr>
          <w:rFonts w:hint="eastAsia"/>
        </w:rPr>
        <w:t>지속적인</w:t>
      </w:r>
      <w:r>
        <w:t xml:space="preserve"> 스캔으로 접속 시도를 확인</w:t>
      </w:r>
    </w:p>
    <w:p w14:paraId="5F7EF203" w14:textId="2B7E0D0C" w:rsidR="00FF7C03" w:rsidRDefault="00FF7C03" w:rsidP="00FF7C03">
      <w:r>
        <w:rPr>
          <w:noProof/>
        </w:rPr>
        <w:drawing>
          <wp:inline distT="0" distB="0" distL="0" distR="0" wp14:anchorId="079EA202" wp14:editId="627E0E4E">
            <wp:extent cx="5731510" cy="574040"/>
            <wp:effectExtent l="0" t="0" r="2540" b="0"/>
            <wp:docPr id="136094356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429F" w14:textId="77777777" w:rsidR="00FF7C03" w:rsidRDefault="00FF7C03" w:rsidP="00FF7C03">
      <w:r>
        <w:t>2. tcp.payload == 00:00:00:00 &amp;&amp; ip.src == 1.1.1.5</w:t>
      </w:r>
    </w:p>
    <w:p w14:paraId="2B6385F6" w14:textId="77777777" w:rsidR="00FF7C03" w:rsidRDefault="00FF7C03" w:rsidP="00FF7C03">
      <w:r>
        <w:t>'password'를 통한 로그인 성공, VNC 침투 확인</w:t>
      </w:r>
    </w:p>
    <w:p w14:paraId="2416EAB0" w14:textId="14B43DAA" w:rsidR="00FF7C03" w:rsidRDefault="00FF7C03" w:rsidP="00FF7C03">
      <w:r>
        <w:rPr>
          <w:noProof/>
        </w:rPr>
        <w:drawing>
          <wp:inline distT="0" distB="0" distL="0" distR="0" wp14:anchorId="61AE6B83" wp14:editId="2FDE7202">
            <wp:extent cx="5731510" cy="2431415"/>
            <wp:effectExtent l="0" t="0" r="2540" b="6985"/>
            <wp:docPr id="107849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1DE2" w14:textId="77777777" w:rsidR="00FF7C03" w:rsidRDefault="00FF7C03" w:rsidP="00FF7C03">
      <w:r>
        <w:t>3. tcp.port == 1524 &amp;&amp; tcp contains "root"</w:t>
      </w:r>
    </w:p>
    <w:p w14:paraId="1D252691" w14:textId="2EAB7FE0" w:rsidR="00FF7C03" w:rsidRDefault="00FF7C03" w:rsidP="00FF7C03">
      <w:pPr>
        <w:rPr>
          <w:rFonts w:hint="eastAsia"/>
        </w:rPr>
      </w:pPr>
      <w:r>
        <w:rPr>
          <w:rFonts w:hint="eastAsia"/>
        </w:rPr>
        <w:t>발견되었다면</w:t>
      </w:r>
      <w:r>
        <w:rPr>
          <w:rFonts w:hint="eastAsia"/>
        </w:rPr>
        <w:t xml:space="preserve"> </w:t>
      </w:r>
      <w:r>
        <w:rPr>
          <w:rFonts w:hint="eastAsia"/>
        </w:rPr>
        <w:t>공격자가</w:t>
      </w:r>
      <w:r>
        <w:t xml:space="preserve"> Root 권한을 획득했음을 입증</w:t>
      </w:r>
    </w:p>
    <w:p w14:paraId="35455CBF" w14:textId="77777777" w:rsidR="00FF7C03" w:rsidRDefault="00FF7C03" w:rsidP="00FF7C03">
      <w:r>
        <w:rPr>
          <w:rFonts w:hint="eastAsia"/>
        </w:rPr>
        <w:lastRenderedPageBreak/>
        <w:t>일반적인</w:t>
      </w:r>
      <w:r>
        <w:t xml:space="preserve"> 네트워크 환경에서 1524번 포트가 열려 있거나</w:t>
      </w:r>
    </w:p>
    <w:p w14:paraId="4103DD95" w14:textId="77777777" w:rsidR="00FF7C03" w:rsidRDefault="00FF7C03" w:rsidP="00FF7C03">
      <w:r>
        <w:rPr>
          <w:rFonts w:hint="eastAsia"/>
        </w:rPr>
        <w:t>그</w:t>
      </w:r>
      <w:r>
        <w:t xml:space="preserve"> 안에서 "root"라는 단어가 오가는 경우는 없음</w:t>
      </w:r>
    </w:p>
    <w:p w14:paraId="4C5880EF" w14:textId="25133E66" w:rsidR="00FF7C03" w:rsidRDefault="00FF7C03" w:rsidP="00FF7C03">
      <w:r>
        <w:rPr>
          <w:noProof/>
        </w:rPr>
        <w:drawing>
          <wp:inline distT="0" distB="0" distL="0" distR="0" wp14:anchorId="25102760" wp14:editId="732BDEB4">
            <wp:extent cx="5731510" cy="6510020"/>
            <wp:effectExtent l="0" t="0" r="2540" b="5080"/>
            <wp:docPr id="69763797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2890" w14:textId="77777777" w:rsidR="00FF7C03" w:rsidRDefault="00FF7C03" w:rsidP="00FF7C03">
      <w:r>
        <w:t>4. tcp.port == 1524 필터 결과에서 패킷을 우클릭하여 따라가기 -&gt; TCP Stream을 선택</w:t>
      </w:r>
    </w:p>
    <w:p w14:paraId="7CBC110C" w14:textId="77777777" w:rsidR="00FF7C03" w:rsidRDefault="00FF7C03" w:rsidP="00FF7C03">
      <w:r>
        <w:t>root@metasploitable:/... 프롬프트가 반복적으로 나타남(UID 0(Root) 권한 확보한 상태)</w:t>
      </w:r>
    </w:p>
    <w:p w14:paraId="10D6861B" w14:textId="55E6F990" w:rsidR="00FF7C03" w:rsidRDefault="00FF7C03" w:rsidP="00FF7C03">
      <w:r>
        <w:t>mkfs, mke2fs, mount, mkdir등 디렉터리, 데이터 관련 명령어 포착</w:t>
      </w:r>
    </w:p>
    <w:p w14:paraId="6CC7DA0B" w14:textId="77777777" w:rsidR="00FF7C03" w:rsidRDefault="00FF7C03" w:rsidP="00FF7C03">
      <w:pPr>
        <w:rPr>
          <w:rFonts w:hint="eastAsia"/>
        </w:rPr>
      </w:pPr>
    </w:p>
    <w:sectPr w:rsidR="00FF7C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03"/>
    <w:rsid w:val="00364EE7"/>
    <w:rsid w:val="00513B92"/>
    <w:rsid w:val="006B580B"/>
    <w:rsid w:val="0082165E"/>
    <w:rsid w:val="00AE0AFE"/>
    <w:rsid w:val="00AE5588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00CE"/>
  <w15:chartTrackingRefBased/>
  <w15:docId w15:val="{3FE59944-FBB9-4015-98A1-71703F4F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7C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7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7C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7C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7C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7C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7C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7C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7C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7C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7C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7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7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7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7C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7C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7C0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7C0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2026-02-02T11:34:00Z</dcterms:created>
  <dcterms:modified xsi:type="dcterms:W3CDTF">2026-02-02T11:39:00Z</dcterms:modified>
</cp:coreProperties>
</file>