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6DA7" w:rsidRPr="00650EBF" w:rsidRDefault="00650EBF" w:rsidP="00650EBF">
      <w:pPr>
        <w:jc w:val="center"/>
        <w:rPr>
          <w:b/>
          <w:bCs/>
          <w:sz w:val="32"/>
          <w:szCs w:val="36"/>
        </w:rPr>
      </w:pPr>
      <w:r w:rsidRPr="00650EBF">
        <w:rPr>
          <w:rFonts w:hint="eastAsia"/>
          <w:b/>
          <w:bCs/>
          <w:sz w:val="32"/>
          <w:szCs w:val="36"/>
        </w:rPr>
        <w:t>图易玩具设计平台</w:t>
      </w:r>
      <w:r w:rsidR="00186DA7" w:rsidRPr="00650EBF">
        <w:rPr>
          <w:rFonts w:hint="eastAsia"/>
          <w:b/>
          <w:bCs/>
          <w:sz w:val="32"/>
          <w:szCs w:val="36"/>
        </w:rPr>
        <w:t>改进点</w:t>
      </w:r>
    </w:p>
    <w:p w:rsidR="00186DA7" w:rsidRDefault="00186DA7"/>
    <w:p w:rsidR="00186DA7" w:rsidRDefault="00186DA7" w:rsidP="00186D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首页：</w:t>
      </w:r>
      <w:r w:rsidR="00BA3040">
        <w:rPr>
          <w:rFonts w:hint="eastAsia"/>
        </w:rPr>
        <w:t>Logo设计</w:t>
      </w:r>
      <w:r w:rsidR="00C60840">
        <w:rPr>
          <w:rFonts w:hint="eastAsia"/>
        </w:rPr>
        <w:t>，内容与排列</w:t>
      </w:r>
      <w:r w:rsidR="00AB1139">
        <w:rPr>
          <w:rFonts w:hint="eastAsia"/>
        </w:rPr>
        <w:t>暂时</w:t>
      </w:r>
      <w:r w:rsidR="00C60840">
        <w:rPr>
          <w:rFonts w:hint="eastAsia"/>
        </w:rPr>
        <w:t>改成类似右图的样子</w:t>
      </w:r>
    </w:p>
    <w:p w:rsidR="00BA3040" w:rsidRDefault="00BA3040" w:rsidP="00BA3040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958340" cy="6019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840">
        <w:rPr>
          <w:rFonts w:hint="eastAsia"/>
        </w:rPr>
        <w:t xml:space="preserve"> </w:t>
      </w:r>
      <w:r w:rsidR="00C60840">
        <w:t xml:space="preserve"> </w:t>
      </w:r>
      <w:r w:rsidR="00510363">
        <w:t xml:space="preserve"> </w:t>
      </w:r>
      <w:r w:rsidR="00C60840">
        <w:rPr>
          <w:rFonts w:hint="eastAsia"/>
        </w:rPr>
        <w:t>》</w:t>
      </w:r>
      <w:r w:rsidR="00510363">
        <w:rPr>
          <w:rFonts w:hint="eastAsia"/>
        </w:rPr>
        <w:t xml:space="preserve"> </w:t>
      </w:r>
      <w:r w:rsidR="00510363">
        <w:t xml:space="preserve"> </w:t>
      </w:r>
      <w:r w:rsidR="00510363">
        <w:rPr>
          <w:rFonts w:hint="eastAsia"/>
          <w:noProof/>
        </w:rPr>
        <w:drawing>
          <wp:inline distT="0" distB="0" distL="0" distR="0">
            <wp:extent cx="1248276" cy="571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15" cy="57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C8D" w:rsidRDefault="00AF2C8D" w:rsidP="00AF2C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菜单“设计商城”改成“设计作品”，并将“设计作品”的位置放在“设计服务”后面。</w:t>
      </w:r>
    </w:p>
    <w:p w:rsidR="00B41D78" w:rsidRDefault="00B41D78" w:rsidP="00AF2C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增加一个菜单“找加工厂”。</w:t>
      </w:r>
    </w:p>
    <w:p w:rsidR="0017573C" w:rsidRDefault="0017573C" w:rsidP="001757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首页大图，主题要分别对应五个菜单：设计服务、</w:t>
      </w:r>
      <w:r w:rsidR="00FF6DC2">
        <w:rPr>
          <w:rFonts w:hint="eastAsia"/>
        </w:rPr>
        <w:t>设计作品、</w:t>
      </w:r>
      <w:r>
        <w:rPr>
          <w:rFonts w:hint="eastAsia"/>
        </w:rPr>
        <w:t>需求发布、找设计师</w:t>
      </w:r>
      <w:r w:rsidR="00204D3F">
        <w:rPr>
          <w:rFonts w:hint="eastAsia"/>
        </w:rPr>
        <w:t>、找加工厂</w:t>
      </w:r>
      <w:r>
        <w:rPr>
          <w:rFonts w:hint="eastAsia"/>
        </w:rPr>
        <w:t>，点击大图后，分别进入相应的页面。</w:t>
      </w:r>
    </w:p>
    <w:p w:rsidR="00186DA7" w:rsidRDefault="0017573C" w:rsidP="0017573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5420" cy="23926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3C" w:rsidRDefault="00F03814" w:rsidP="00186D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首页中，</w:t>
      </w:r>
      <w:r w:rsidR="00DC28A3">
        <w:rPr>
          <w:rFonts w:hint="eastAsia"/>
        </w:rPr>
        <w:t>将以下的</w:t>
      </w:r>
      <w:r>
        <w:rPr>
          <w:rFonts w:hint="eastAsia"/>
        </w:rPr>
        <w:t>内容</w:t>
      </w:r>
      <w:r w:rsidR="00DC28A3">
        <w:rPr>
          <w:rFonts w:hint="eastAsia"/>
        </w:rPr>
        <w:t>暂时删除</w:t>
      </w:r>
      <w:r>
        <w:rPr>
          <w:rFonts w:hint="eastAsia"/>
        </w:rPr>
        <w:t>。</w:t>
      </w:r>
    </w:p>
    <w:p w:rsidR="00F03814" w:rsidRDefault="00A53848" w:rsidP="00F03814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53000" cy="2970368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13" cy="297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848" w:rsidRDefault="00DC28A3" w:rsidP="00F03814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3040" cy="29108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FF" w:rsidRDefault="00650BFF" w:rsidP="00F03814">
      <w:pPr>
        <w:pStyle w:val="a3"/>
        <w:ind w:left="360" w:firstLineChars="0" w:firstLine="0"/>
      </w:pPr>
    </w:p>
    <w:p w:rsidR="004500D3" w:rsidRDefault="004500D3" w:rsidP="004500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首页：以下的内容中，将会计导航、微博、微信公众号暂时删除。</w:t>
      </w:r>
    </w:p>
    <w:p w:rsidR="004500D3" w:rsidRDefault="004500D3" w:rsidP="00F03814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3040" cy="9753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8B9" w:rsidRDefault="003058B9" w:rsidP="00F03814">
      <w:pPr>
        <w:pStyle w:val="a3"/>
        <w:ind w:left="360" w:firstLineChars="0" w:firstLine="0"/>
      </w:pPr>
    </w:p>
    <w:p w:rsidR="003058B9" w:rsidRDefault="003058B9" w:rsidP="003058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设计服务页面：将“热门文章”与“关于我们”部分删除。</w:t>
      </w:r>
    </w:p>
    <w:p w:rsidR="003058B9" w:rsidRDefault="003058B9" w:rsidP="003058B9">
      <w:pPr>
        <w:pStyle w:val="a3"/>
        <w:ind w:left="360" w:firstLineChars="0" w:firstLine="0"/>
      </w:pPr>
    </w:p>
    <w:p w:rsidR="003058B9" w:rsidRDefault="003058B9" w:rsidP="003058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设计服务页面：增加图易软件的介绍。</w:t>
      </w:r>
    </w:p>
    <w:p w:rsidR="00C96B00" w:rsidRDefault="00C96B00" w:rsidP="00C96B00">
      <w:pPr>
        <w:pStyle w:val="a3"/>
      </w:pPr>
    </w:p>
    <w:p w:rsidR="00C96B00" w:rsidRDefault="00C96B00" w:rsidP="003058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找设计师页面：</w:t>
      </w:r>
      <w:r w:rsidR="00A27AE4">
        <w:rPr>
          <w:rFonts w:hint="eastAsia"/>
        </w:rPr>
        <w:t>删除期待薪酬，年龄、学历</w:t>
      </w:r>
      <w:r w:rsidR="005E4368">
        <w:rPr>
          <w:rFonts w:hint="eastAsia"/>
        </w:rPr>
        <w:t>。</w:t>
      </w:r>
      <w:r w:rsidR="00A27AE4">
        <w:rPr>
          <w:rFonts w:hint="eastAsia"/>
        </w:rPr>
        <w:t>联系方式默认不公开，只有客户登录后，才能看到联系方式。联系方式这一栏最好与左边的简介放在一起。优秀作品 改为 设计作品。</w:t>
      </w:r>
    </w:p>
    <w:p w:rsidR="00A27AE4" w:rsidRDefault="00A27AE4" w:rsidP="00A27AE4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65420" cy="1295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EC2" w:rsidRDefault="00430EC2" w:rsidP="00A27AE4">
      <w:pPr>
        <w:pStyle w:val="a3"/>
        <w:ind w:left="360" w:firstLineChars="0" w:firstLine="0"/>
      </w:pPr>
    </w:p>
    <w:p w:rsidR="00BD107A" w:rsidRDefault="00BD107A" w:rsidP="00BD10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找设计师页面：点击菜单“找设计师”时，</w:t>
      </w:r>
      <w:r w:rsidR="00430EC2">
        <w:rPr>
          <w:rFonts w:hint="eastAsia"/>
        </w:rPr>
        <w:t>保存菜单不变，</w:t>
      </w:r>
      <w:r>
        <w:rPr>
          <w:rFonts w:hint="eastAsia"/>
        </w:rPr>
        <w:t>不要切换到下面的菜单。</w:t>
      </w:r>
    </w:p>
    <w:p w:rsidR="005E4368" w:rsidRDefault="00BD107A" w:rsidP="00A27AE4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3040" cy="2667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EC2" w:rsidRDefault="005C6C45" w:rsidP="00A27AE4">
      <w:pPr>
        <w:pStyle w:val="a3"/>
        <w:ind w:left="360" w:firstLineChars="0" w:firstLine="0"/>
      </w:pPr>
      <w:r>
        <w:rPr>
          <w:rFonts w:hint="eastAsia"/>
        </w:rPr>
        <w:t>“设计师入驻”的菜单需要在合适的页面体现。</w:t>
      </w:r>
    </w:p>
    <w:p w:rsidR="005C6C45" w:rsidRDefault="005C6C45" w:rsidP="00A27AE4">
      <w:pPr>
        <w:pStyle w:val="a3"/>
        <w:ind w:left="360" w:firstLineChars="0" w:firstLine="0"/>
      </w:pPr>
    </w:p>
    <w:p w:rsidR="00B4166E" w:rsidRDefault="00BD107A" w:rsidP="00BD10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“需求发布”与“需求大厅”页面的内容需要整合，</w:t>
      </w:r>
      <w:r w:rsidR="00430EC2">
        <w:rPr>
          <w:rFonts w:hint="eastAsia"/>
        </w:rPr>
        <w:t>体现</w:t>
      </w:r>
      <w:r>
        <w:rPr>
          <w:rFonts w:hint="eastAsia"/>
        </w:rPr>
        <w:t>个性化页面。</w:t>
      </w:r>
    </w:p>
    <w:p w:rsidR="00B4166E" w:rsidRDefault="00BD107A" w:rsidP="00B416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当未登录时，可以在同一页面看到“需求发布”与“需求大厅”页面的内容或链接入口</w:t>
      </w:r>
      <w:r w:rsidR="00B4166E">
        <w:rPr>
          <w:rFonts w:hint="eastAsia"/>
        </w:rPr>
        <w:t>。需求列表只看到部分内容，详细内容需要设计师登录后才能看到。</w:t>
      </w:r>
    </w:p>
    <w:p w:rsidR="00B4166E" w:rsidRDefault="00BD107A" w:rsidP="00B416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当客户登录时，只需要看到需求发布的内容</w:t>
      </w:r>
      <w:r w:rsidR="00B4166E">
        <w:rPr>
          <w:rFonts w:hint="eastAsia"/>
        </w:rPr>
        <w:t>。</w:t>
      </w:r>
    </w:p>
    <w:p w:rsidR="00BD107A" w:rsidRDefault="00BD107A" w:rsidP="00B416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当设计师登录时，只需要看到需求大厅的内容。</w:t>
      </w:r>
    </w:p>
    <w:p w:rsidR="00430EC2" w:rsidRDefault="00430EC2" w:rsidP="00CB1BC1">
      <w:pPr>
        <w:pStyle w:val="a3"/>
        <w:ind w:left="360" w:firstLineChars="0" w:firstLine="0"/>
      </w:pPr>
    </w:p>
    <w:p w:rsidR="00DE6CB2" w:rsidRPr="00DE6CB2" w:rsidRDefault="00DE6CB2" w:rsidP="00DE6CB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设计作品页面：作品需要分类：3D模型，2D纸样</w:t>
      </w:r>
    </w:p>
    <w:sectPr w:rsidR="00DE6CB2" w:rsidRPr="00DE6C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B46458"/>
    <w:multiLevelType w:val="hybridMultilevel"/>
    <w:tmpl w:val="652483E8"/>
    <w:lvl w:ilvl="0" w:tplc="BFCC7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476C1D"/>
    <w:multiLevelType w:val="hybridMultilevel"/>
    <w:tmpl w:val="BAC6D0A0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1589731012">
    <w:abstractNumId w:val="0"/>
  </w:num>
  <w:num w:numId="2" w16cid:durableId="1830903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A7"/>
    <w:rsid w:val="0017573C"/>
    <w:rsid w:val="00186DA7"/>
    <w:rsid w:val="00204D3F"/>
    <w:rsid w:val="003058B9"/>
    <w:rsid w:val="00430EC2"/>
    <w:rsid w:val="004500D3"/>
    <w:rsid w:val="0049051F"/>
    <w:rsid w:val="00510363"/>
    <w:rsid w:val="005C6C45"/>
    <w:rsid w:val="005E4368"/>
    <w:rsid w:val="006509D2"/>
    <w:rsid w:val="00650BFF"/>
    <w:rsid w:val="00650EBF"/>
    <w:rsid w:val="00A27AE4"/>
    <w:rsid w:val="00A53848"/>
    <w:rsid w:val="00AB1139"/>
    <w:rsid w:val="00AF2C8D"/>
    <w:rsid w:val="00B4166E"/>
    <w:rsid w:val="00B41D78"/>
    <w:rsid w:val="00BA3040"/>
    <w:rsid w:val="00BD107A"/>
    <w:rsid w:val="00BE64FE"/>
    <w:rsid w:val="00C60840"/>
    <w:rsid w:val="00C96B00"/>
    <w:rsid w:val="00CB1BC1"/>
    <w:rsid w:val="00CC53B8"/>
    <w:rsid w:val="00DC28A3"/>
    <w:rsid w:val="00DE6CB2"/>
    <w:rsid w:val="00F03814"/>
    <w:rsid w:val="00FF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77CDD"/>
  <w15:chartTrackingRefBased/>
  <w15:docId w15:val="{23D1FB67-EED1-4E60-8330-92EC3C276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D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D</dc:creator>
  <cp:keywords/>
  <dc:description/>
  <cp:lastModifiedBy>Zhang D</cp:lastModifiedBy>
  <cp:revision>31</cp:revision>
  <dcterms:created xsi:type="dcterms:W3CDTF">2023-02-09T07:52:00Z</dcterms:created>
  <dcterms:modified xsi:type="dcterms:W3CDTF">2023-02-11T07:24:00Z</dcterms:modified>
</cp:coreProperties>
</file>