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CF6D" w14:textId="167F9413" w:rsidR="00DD11BF" w:rsidRDefault="00842384">
      <w:r>
        <w:t>gregre</w:t>
      </w:r>
    </w:p>
    <w:sectPr w:rsidR="00DD1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45"/>
    <w:rsid w:val="00111056"/>
    <w:rsid w:val="00193BEC"/>
    <w:rsid w:val="00233D3E"/>
    <w:rsid w:val="004A0701"/>
    <w:rsid w:val="0053065B"/>
    <w:rsid w:val="006F0F45"/>
    <w:rsid w:val="00721517"/>
    <w:rsid w:val="007D7DB7"/>
    <w:rsid w:val="007F7250"/>
    <w:rsid w:val="00830CAA"/>
    <w:rsid w:val="00842384"/>
    <w:rsid w:val="00916477"/>
    <w:rsid w:val="00947928"/>
    <w:rsid w:val="00B2313A"/>
    <w:rsid w:val="00B2583A"/>
    <w:rsid w:val="00B469E1"/>
    <w:rsid w:val="00DB49C6"/>
    <w:rsid w:val="00DE68BA"/>
    <w:rsid w:val="00E97F6F"/>
    <w:rsid w:val="00FD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DBCD4"/>
  <w15:chartTrackingRefBased/>
  <w15:docId w15:val="{D7069620-7913-46CD-AF74-795B0A8E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julien.condomines@stjosup.com</dc:creator>
  <cp:keywords/>
  <dc:description/>
  <cp:lastModifiedBy>julien.condomines@stjosup.com</cp:lastModifiedBy>
  <cp:revision>2</cp:revision>
  <dcterms:created xsi:type="dcterms:W3CDTF">2022-04-25T12:40:00Z</dcterms:created>
  <dcterms:modified xsi:type="dcterms:W3CDTF">2022-04-25T12:40:00Z</dcterms:modified>
</cp:coreProperties>
</file>