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8F65" w14:textId="34C7C3FC" w:rsidR="004F5A31" w:rsidRPr="00402B86" w:rsidRDefault="004F5A31" w:rsidP="005436E6">
      <w:pPr>
        <w:rPr>
          <w:rFonts w:cstheme="minorHAnsi"/>
          <w:color w:val="BFBFBF" w:themeColor="background1" w:themeShade="BF"/>
        </w:rPr>
      </w:pPr>
      <w:r w:rsidRPr="00402B86">
        <w:rPr>
          <w:rFonts w:eastAsia="Times New Roman" w:cstheme="minorHAnsi"/>
          <w:bCs/>
          <w:lang w:eastAsia="ar-SA"/>
        </w:rPr>
        <w:t xml:space="preserve">La Réunion, </w:t>
      </w:r>
      <w:r w:rsidR="000C4807" w:rsidRPr="00402B86">
        <w:rPr>
          <w:rFonts w:cstheme="minorHAnsi"/>
          <w:highlight w:val="yellow"/>
        </w:rPr>
        <w:t>Mon</w:t>
      </w:r>
      <w:r w:rsidR="000C21EE" w:rsidRPr="00402B86">
        <w:rPr>
          <w:rFonts w:cstheme="minorHAnsi"/>
          <w:highlight w:val="yellow"/>
        </w:rPr>
        <w:t xml:space="preserve">day </w:t>
      </w:r>
      <w:r w:rsidR="007D3590" w:rsidRPr="00402B86">
        <w:rPr>
          <w:rFonts w:cstheme="minorHAnsi"/>
          <w:highlight w:val="yellow"/>
        </w:rPr>
        <w:t>4</w:t>
      </w:r>
      <w:r w:rsidR="000C21EE" w:rsidRPr="00402B86">
        <w:rPr>
          <w:rFonts w:cstheme="minorHAnsi"/>
          <w:highlight w:val="yellow"/>
        </w:rPr>
        <w:t>th</w:t>
      </w:r>
      <w:r w:rsidRPr="00402B86">
        <w:rPr>
          <w:rFonts w:cstheme="minorHAnsi"/>
          <w:highlight w:val="yellow"/>
        </w:rPr>
        <w:t xml:space="preserve"> </w:t>
      </w:r>
      <w:r w:rsidR="007D3590" w:rsidRPr="00402B86">
        <w:rPr>
          <w:rFonts w:cstheme="minorHAnsi"/>
          <w:highlight w:val="yellow"/>
        </w:rPr>
        <w:t>April</w:t>
      </w:r>
      <w:r w:rsidRPr="00402B86">
        <w:rPr>
          <w:rFonts w:cstheme="minorHAnsi"/>
          <w:highlight w:val="yellow"/>
        </w:rPr>
        <w:t xml:space="preserve"> 202</w:t>
      </w:r>
      <w:r w:rsidR="00AD42D3" w:rsidRPr="00402B86">
        <w:rPr>
          <w:rFonts w:cstheme="minorHAnsi"/>
          <w:highlight w:val="yellow"/>
        </w:rPr>
        <w:t>4</w:t>
      </w:r>
    </w:p>
    <w:p w14:paraId="11AEF53A" w14:textId="77777777" w:rsidR="004F5A31" w:rsidRPr="00402B86" w:rsidRDefault="004F5A31" w:rsidP="004F5A31">
      <w:pPr>
        <w:ind w:left="4320" w:hanging="4320"/>
        <w:rPr>
          <w:rFonts w:cstheme="minorHAnsi"/>
          <w:color w:val="BFBFBF" w:themeColor="background1" w:themeShade="BF"/>
          <w:sz w:val="32"/>
          <w:szCs w:val="32"/>
        </w:rPr>
      </w:pPr>
    </w:p>
    <w:p w14:paraId="0C728BE4" w14:textId="570C489B" w:rsidR="00F251E7" w:rsidRPr="00402B86" w:rsidRDefault="004F5A31" w:rsidP="00F251E7">
      <w:pPr>
        <w:ind w:left="4320" w:hanging="4320"/>
        <w:jc w:val="center"/>
        <w:rPr>
          <w:rFonts w:cstheme="minorHAnsi"/>
          <w:b/>
          <w:bCs/>
          <w:sz w:val="28"/>
          <w:szCs w:val="28"/>
        </w:rPr>
      </w:pPr>
      <w:r w:rsidRPr="00402B86">
        <w:rPr>
          <w:rFonts w:cstheme="minorHAnsi"/>
          <w:b/>
          <w:bCs/>
          <w:sz w:val="28"/>
          <w:szCs w:val="28"/>
        </w:rPr>
        <w:t>S</w:t>
      </w:r>
      <w:r w:rsidR="000C21EE" w:rsidRPr="00402B86">
        <w:rPr>
          <w:rFonts w:cstheme="minorHAnsi"/>
          <w:b/>
          <w:bCs/>
          <w:sz w:val="28"/>
          <w:szCs w:val="28"/>
        </w:rPr>
        <w:t>C-</w:t>
      </w:r>
      <w:r w:rsidRPr="00402B86">
        <w:rPr>
          <w:rFonts w:cstheme="minorHAnsi"/>
          <w:b/>
          <w:bCs/>
          <w:sz w:val="28"/>
          <w:szCs w:val="28"/>
        </w:rPr>
        <w:t xml:space="preserve"> CIRCULAR n° </w:t>
      </w:r>
      <w:r w:rsidRPr="00402B86">
        <w:rPr>
          <w:rFonts w:cstheme="minorHAnsi"/>
          <w:b/>
          <w:bCs/>
          <w:sz w:val="28"/>
          <w:szCs w:val="28"/>
          <w:highlight w:val="yellow"/>
        </w:rPr>
        <w:t>202</w:t>
      </w:r>
      <w:r w:rsidR="008B2BA4" w:rsidRPr="00402B86">
        <w:rPr>
          <w:rFonts w:cstheme="minorHAnsi"/>
          <w:b/>
          <w:bCs/>
          <w:sz w:val="28"/>
          <w:szCs w:val="28"/>
          <w:highlight w:val="yellow"/>
        </w:rPr>
        <w:t>4</w:t>
      </w:r>
      <w:r w:rsidR="000C21EE" w:rsidRPr="00402B86">
        <w:rPr>
          <w:rFonts w:cstheme="minorHAnsi"/>
          <w:b/>
          <w:bCs/>
          <w:sz w:val="28"/>
          <w:szCs w:val="28"/>
          <w:highlight w:val="yellow"/>
        </w:rPr>
        <w:t>-</w:t>
      </w:r>
      <w:r w:rsidR="009C6C74" w:rsidRPr="00402B86">
        <w:rPr>
          <w:rFonts w:cstheme="minorHAnsi"/>
          <w:b/>
          <w:bCs/>
          <w:sz w:val="28"/>
          <w:szCs w:val="28"/>
          <w:highlight w:val="yellow"/>
        </w:rPr>
        <w:t>xx</w:t>
      </w:r>
    </w:p>
    <w:p w14:paraId="0D76911B" w14:textId="04178BC9" w:rsidR="00F251E7" w:rsidRPr="00402B86" w:rsidRDefault="00F251E7" w:rsidP="00F251E7">
      <w:pPr>
        <w:ind w:left="4320" w:hanging="4320"/>
        <w:jc w:val="center"/>
        <w:rPr>
          <w:rFonts w:cstheme="minorHAnsi"/>
          <w:b/>
          <w:bCs/>
          <w:sz w:val="28"/>
          <w:szCs w:val="28"/>
        </w:rPr>
      </w:pPr>
      <w:r w:rsidRPr="00402B86">
        <w:rPr>
          <w:rFonts w:cstheme="minorHAnsi"/>
          <w:b/>
          <w:bCs/>
          <w:highlight w:val="yellow"/>
        </w:rPr>
        <w:t xml:space="preserve">SUBJECT: </w:t>
      </w:r>
      <w:r w:rsidR="009C6C74" w:rsidRPr="00402B86">
        <w:rPr>
          <w:rFonts w:cstheme="minorHAnsi"/>
          <w:b/>
          <w:bCs/>
          <w:highlight w:val="yellow"/>
        </w:rPr>
        <w:t>Subject line</w:t>
      </w:r>
    </w:p>
    <w:p w14:paraId="6C3207D6" w14:textId="77777777" w:rsidR="00F251E7" w:rsidRPr="00402B86" w:rsidRDefault="00F251E7" w:rsidP="00F251E7">
      <w:pPr>
        <w:rPr>
          <w:rFonts w:cstheme="minorHAnsi"/>
        </w:rPr>
      </w:pPr>
    </w:p>
    <w:p w14:paraId="1860A688" w14:textId="50F7210C" w:rsidR="00F251E7" w:rsidRPr="00402B86" w:rsidRDefault="00AE4E86" w:rsidP="00F1566C">
      <w:pPr>
        <w:rPr>
          <w:rFonts w:cstheme="minorHAnsi"/>
        </w:rPr>
      </w:pPr>
      <w:r w:rsidRPr="00402B86">
        <w:rPr>
          <w:rFonts w:cstheme="minorHAnsi"/>
          <w:highlight w:val="yellow"/>
        </w:rPr>
        <w:t>Circular text</w:t>
      </w:r>
    </w:p>
    <w:p w14:paraId="4EE16355" w14:textId="77777777" w:rsidR="00F251E7" w:rsidRPr="00402B86" w:rsidRDefault="00F251E7" w:rsidP="00F1566C">
      <w:pPr>
        <w:rPr>
          <w:rFonts w:cstheme="minorHAnsi"/>
        </w:rPr>
      </w:pPr>
    </w:p>
    <w:p w14:paraId="6228659D" w14:textId="1A718B8E" w:rsidR="000C21EE" w:rsidRPr="00402B86" w:rsidRDefault="00F251E7" w:rsidP="00F1566C">
      <w:pPr>
        <w:rPr>
          <w:rFonts w:eastAsia="Times New Roman" w:cstheme="minorHAnsi"/>
          <w:lang w:eastAsia="en-GB"/>
        </w:rPr>
      </w:pPr>
      <w:r w:rsidRPr="00402B86">
        <w:rPr>
          <w:rFonts w:cstheme="minorHAnsi"/>
        </w:rPr>
        <w:t xml:space="preserve">Sincerely yours, </w:t>
      </w:r>
    </w:p>
    <w:p w14:paraId="2DB6475C" w14:textId="42EA9413" w:rsidR="000C21EE" w:rsidRPr="00402B86" w:rsidRDefault="009C6C74" w:rsidP="00F1566C">
      <w:pPr>
        <w:rPr>
          <w:rFonts w:eastAsia="Times New Roman" w:cstheme="minorHAnsi"/>
          <w:highlight w:val="yellow"/>
          <w:lang w:eastAsia="en-GB"/>
        </w:rPr>
      </w:pPr>
      <w:r w:rsidRPr="00402B86">
        <w:rPr>
          <w:rFonts w:eastAsia="Times New Roman" w:cstheme="minorHAnsi"/>
          <w:highlight w:val="yellow"/>
          <w:lang w:eastAsia="en-GB"/>
        </w:rPr>
        <w:t>[Signature]</w:t>
      </w:r>
    </w:p>
    <w:p w14:paraId="42CF2A00" w14:textId="21116762" w:rsidR="000C21EE" w:rsidRPr="00402B86" w:rsidRDefault="009C6C74" w:rsidP="00F1566C">
      <w:pPr>
        <w:rPr>
          <w:rFonts w:eastAsia="Times New Roman" w:cstheme="minorHAnsi"/>
          <w:highlight w:val="yellow"/>
          <w:lang w:eastAsia="en-GB"/>
        </w:rPr>
      </w:pPr>
      <w:r w:rsidRPr="00402B86">
        <w:rPr>
          <w:rFonts w:eastAsia="Times New Roman" w:cstheme="minorHAnsi"/>
          <w:highlight w:val="yellow"/>
          <w:lang w:eastAsia="en-GB"/>
        </w:rPr>
        <w:t>[Name]</w:t>
      </w:r>
    </w:p>
    <w:p w14:paraId="208B2668" w14:textId="4F901BAE" w:rsidR="000C21EE" w:rsidRPr="00402B86" w:rsidRDefault="009C6C74" w:rsidP="00F1566C">
      <w:pPr>
        <w:rPr>
          <w:rFonts w:eastAsia="Times New Roman" w:cstheme="minorHAnsi"/>
          <w:lang w:eastAsia="en-GB"/>
        </w:rPr>
      </w:pPr>
      <w:r w:rsidRPr="00402B86">
        <w:rPr>
          <w:rFonts w:eastAsia="Times New Roman" w:cstheme="minorHAnsi"/>
          <w:highlight w:val="yellow"/>
          <w:lang w:eastAsia="en-GB"/>
        </w:rPr>
        <w:t>[Position]</w:t>
      </w:r>
    </w:p>
    <w:p w14:paraId="18CDD022" w14:textId="154D268C" w:rsidR="004F5A31" w:rsidRPr="00F1566C" w:rsidRDefault="004F5A31" w:rsidP="000C21EE">
      <w:pPr>
        <w:jc w:val="both"/>
        <w:rPr>
          <w:rFonts w:cstheme="minorHAnsi"/>
        </w:rPr>
      </w:pPr>
    </w:p>
    <w:sectPr w:rsidR="004F5A31" w:rsidRPr="00F1566C" w:rsidSect="000B7C38">
      <w:headerReference w:type="first" r:id="rId6"/>
      <w:footerReference w:type="first" r:id="rId7"/>
      <w:pgSz w:w="11900" w:h="16840"/>
      <w:pgMar w:top="1418" w:right="985" w:bottom="1560" w:left="1077" w:header="426" w:footer="6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C7AE" w14:textId="77777777" w:rsidR="00DF527B" w:rsidRDefault="00DF527B" w:rsidP="004F5A31">
      <w:pPr>
        <w:spacing w:after="0" w:line="240" w:lineRule="auto"/>
      </w:pPr>
      <w:r>
        <w:separator/>
      </w:r>
    </w:p>
  </w:endnote>
  <w:endnote w:type="continuationSeparator" w:id="0">
    <w:p w14:paraId="3265BE35" w14:textId="77777777" w:rsidR="00DF527B" w:rsidRDefault="00DF527B" w:rsidP="004F5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C3490" w14:textId="77777777" w:rsidR="000B7C38" w:rsidRPr="000B7C38" w:rsidRDefault="000B7C38" w:rsidP="000B7C38">
    <w:pPr>
      <w:tabs>
        <w:tab w:val="center" w:pos="4513"/>
        <w:tab w:val="right" w:pos="9026"/>
      </w:tabs>
      <w:spacing w:after="0" w:line="240" w:lineRule="auto"/>
    </w:pPr>
    <w:r w:rsidRPr="000B7C38">
      <w:t>Southern Indian Ocean fisheries Agreement – SIOFA</w:t>
    </w:r>
    <w:r w:rsidRPr="000B7C38">
      <w:tab/>
    </w:r>
    <w:hyperlink r:id="rId1" w:history="1">
      <w:r w:rsidRPr="000B7C38">
        <w:rPr>
          <w:color w:val="0563C1" w:themeColor="hyperlink"/>
          <w:u w:val="single"/>
        </w:rPr>
        <w:t>www.siofa.org</w:t>
      </w:r>
    </w:hyperlink>
  </w:p>
  <w:p w14:paraId="23AD55AD" w14:textId="77777777" w:rsidR="004F5A31" w:rsidRPr="007578A1" w:rsidRDefault="004F5A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74B96" w14:textId="77777777" w:rsidR="00DF527B" w:rsidRDefault="00DF527B" w:rsidP="004F5A31">
      <w:pPr>
        <w:spacing w:after="0" w:line="240" w:lineRule="auto"/>
      </w:pPr>
      <w:r>
        <w:separator/>
      </w:r>
    </w:p>
  </w:footnote>
  <w:footnote w:type="continuationSeparator" w:id="0">
    <w:p w14:paraId="699CA807" w14:textId="77777777" w:rsidR="00DF527B" w:rsidRDefault="00DF527B" w:rsidP="004F5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5A805" w14:textId="15817E91" w:rsidR="004F5A31" w:rsidRDefault="005436E6" w:rsidP="005436E6">
    <w:pPr>
      <w:pStyle w:val="Header"/>
      <w:tabs>
        <w:tab w:val="clear" w:pos="9072"/>
        <w:tab w:val="left" w:pos="2540"/>
        <w:tab w:val="right" w:pos="9746"/>
        <w:tab w:val="right" w:pos="978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41115F3" wp14:editId="3C4C1555">
              <wp:simplePos x="0" y="0"/>
              <wp:positionH relativeFrom="column">
                <wp:posOffset>4287178</wp:posOffset>
              </wp:positionH>
              <wp:positionV relativeFrom="paragraph">
                <wp:posOffset>524217</wp:posOffset>
              </wp:positionV>
              <wp:extent cx="1841500" cy="311150"/>
              <wp:effectExtent l="0" t="0" r="25400" b="1270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1500" cy="311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02013D3" w14:textId="340863C7" w:rsidR="000C21EE" w:rsidRPr="000C21EE" w:rsidRDefault="000C21EE" w:rsidP="000C21EE">
                          <w:pPr>
                            <w:shd w:val="clear" w:color="auto" w:fill="0070C0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C21EE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  <w:t>Scientific Committee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115F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37.55pt;margin-top:41.3pt;width:145pt;height:24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FNuMwIAAHwEAAAOAAAAZHJzL2Uyb0RvYy54bWysVE1v2zAMvQ/YfxB0X2ynadcacYosRYYB&#10;QVsgHXpWZCk2JouapMTOfv0o2flYu9Owi0yK1CP5SHp63zWK7IV1NeiCZqOUEqE5lLXeFvT7y/LT&#10;LSXOM10yBVoU9CAcvZ99/DBtTS7GUIEqhSUIol3emoJW3ps8SRyvRMPcCIzQaJRgG+ZRtduktKxF&#10;9EYl4zS9SVqwpbHAhXN4+9Ab6SziSym4f5LSCU9UQTE3H08bz004k9mU5VvLTFXzIQ32D1k0rNYY&#10;9AT1wDwjO1u/g2pqbsGB9CMOTQJS1lzEGrCaLH1TzbpiRsRakBxnTjS5/wfLH/dr82yJ775Ahw0M&#10;hLTG5Q4vQz2dtE34YqYE7Ujh4USb6Dzh4dHtJLtO0cTRdpVlqASY5PzaWOe/CmhIEApqsS2RLbZf&#10;Od+7Hl1CMAeqLpe1UlEJoyAWypI9wyYqH3NE8D+8lCZtQW+uMPQ7hAB9er9RjP8Y0rtAQDylMedz&#10;7UHy3aYbCNlAeUCeLPQj5Axf1oi7Ys4/M4szg/XjHvgnPKQCTAYGiZIK7K+/3Qd/bCVaKWlxBgvq&#10;fu6YFZSobxqbfJdNJmFoozK5/jxGxV5aNpcWvWsWgAxluHGGRzH4e3UUpYXmFddlHqKiiWmOsQvq&#10;j+LC95uB68bFfB6dcEwN8yu9NjxAB3IDny/dK7Nm6KfHSXiE47Sy/E1be9/wUsN850HWseeB4J7V&#10;gXcc8Tg1wzqGHbrUo9f5pzH7DQAA//8DAFBLAwQUAAYACAAAACEAHerJJt0AAAAKAQAADwAAAGRy&#10;cy9kb3ducmV2LnhtbEyPwU7DMAyG70i8Q2QkbiztEKHrmk6ABhdODLSz12RJRJNUTdaVt8c7wdH2&#10;p9/f32xm37NJj8nFIKFcFMB06KJywUj4+ny9q4CljEFhH4OW8KMTbNrrqwZrFc/hQ0+7bBiFhFSj&#10;BJvzUHOeOqs9pkUcdKDbMY4eM42j4WrEM4X7ni+LQnCPLtAHi4N+sbr73p28hO2zWZmuwtFuK+Xc&#10;NO+P7+ZNytub+WkNLOs5/8Fw0Sd1aMnpEE9BJdZLEI8PJaESqqUARsBKXBYHIu9LAbxt+P8K7S8A&#10;AAD//wMAUEsBAi0AFAAGAAgAAAAhALaDOJL+AAAA4QEAABMAAAAAAAAAAAAAAAAAAAAAAFtDb250&#10;ZW50X1R5cGVzXS54bWxQSwECLQAUAAYACAAAACEAOP0h/9YAAACUAQAACwAAAAAAAAAAAAAAAAAv&#10;AQAAX3JlbHMvLnJlbHNQSwECLQAUAAYACAAAACEABzRTbjMCAAB8BAAADgAAAAAAAAAAAAAAAAAu&#10;AgAAZHJzL2Uyb0RvYy54bWxQSwECLQAUAAYACAAAACEAHerJJt0AAAAKAQAADwAAAAAAAAAAAAAA&#10;AACNBAAAZHJzL2Rvd25yZXYueG1sUEsFBgAAAAAEAAQA8wAAAJcFAAAAAA==&#10;" fillcolor="white [3201]" strokeweight=".5pt">
              <v:textbox>
                <w:txbxContent>
                  <w:p w14:paraId="502013D3" w14:textId="340863C7" w:rsidR="000C21EE" w:rsidRPr="000C21EE" w:rsidRDefault="000C21EE" w:rsidP="000C21EE">
                    <w:pPr>
                      <w:shd w:val="clear" w:color="auto" w:fill="0070C0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</w:rPr>
                    </w:pPr>
                    <w:r w:rsidRPr="000C21EE"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</w:rPr>
                      <w:t>Scientific Committee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75B3F935" wp14:editId="575C0414">
          <wp:extent cx="3264620" cy="860923"/>
          <wp:effectExtent l="0" t="0" r="0" b="0"/>
          <wp:docPr id="1983701288" name="Picture 1983701288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4620" cy="860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C21EE">
      <w:tab/>
    </w:r>
    <w:r w:rsidR="000C21EE">
      <w:tab/>
    </w:r>
    <w:r w:rsidR="000C21EE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31"/>
    <w:rsid w:val="00002AB5"/>
    <w:rsid w:val="000528FC"/>
    <w:rsid w:val="000A530F"/>
    <w:rsid w:val="000B7C38"/>
    <w:rsid w:val="000C21EE"/>
    <w:rsid w:val="000C4807"/>
    <w:rsid w:val="00147CC4"/>
    <w:rsid w:val="002A19FA"/>
    <w:rsid w:val="002A64C0"/>
    <w:rsid w:val="00343266"/>
    <w:rsid w:val="003870ED"/>
    <w:rsid w:val="003917EE"/>
    <w:rsid w:val="00402B86"/>
    <w:rsid w:val="00415046"/>
    <w:rsid w:val="00450F33"/>
    <w:rsid w:val="00474731"/>
    <w:rsid w:val="004F5A31"/>
    <w:rsid w:val="005436E6"/>
    <w:rsid w:val="00586220"/>
    <w:rsid w:val="00594AFE"/>
    <w:rsid w:val="00630DDA"/>
    <w:rsid w:val="00694BEC"/>
    <w:rsid w:val="006A7338"/>
    <w:rsid w:val="006D1181"/>
    <w:rsid w:val="007578A1"/>
    <w:rsid w:val="007810D2"/>
    <w:rsid w:val="007B3B7D"/>
    <w:rsid w:val="007D3590"/>
    <w:rsid w:val="00894F35"/>
    <w:rsid w:val="008B2BA4"/>
    <w:rsid w:val="009C6C74"/>
    <w:rsid w:val="00A32A96"/>
    <w:rsid w:val="00A60B29"/>
    <w:rsid w:val="00AD42D3"/>
    <w:rsid w:val="00AE4E86"/>
    <w:rsid w:val="00B71B0F"/>
    <w:rsid w:val="00BB674F"/>
    <w:rsid w:val="00C52189"/>
    <w:rsid w:val="00CE5130"/>
    <w:rsid w:val="00D76380"/>
    <w:rsid w:val="00DF432F"/>
    <w:rsid w:val="00DF5195"/>
    <w:rsid w:val="00DF527B"/>
    <w:rsid w:val="00F00949"/>
    <w:rsid w:val="00F1566C"/>
    <w:rsid w:val="00F251E7"/>
    <w:rsid w:val="00F628A7"/>
    <w:rsid w:val="00FE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81062"/>
  <w15:chartTrackingRefBased/>
  <w15:docId w15:val="{4D8BD2E1-C975-4A8F-9585-5A0A0D48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A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F5A3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4F5A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A31"/>
  </w:style>
  <w:style w:type="paragraph" w:styleId="Footer">
    <w:name w:val="footer"/>
    <w:basedOn w:val="Normal"/>
    <w:link w:val="FooterChar"/>
    <w:uiPriority w:val="99"/>
    <w:unhideWhenUsed/>
    <w:rsid w:val="004F5A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A31"/>
  </w:style>
  <w:style w:type="character" w:styleId="Hyperlink">
    <w:name w:val="Hyperlink"/>
    <w:basedOn w:val="DefaultParagraphFont"/>
    <w:uiPriority w:val="99"/>
    <w:unhideWhenUsed/>
    <w:rsid w:val="004F5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22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52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28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28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28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28F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2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iof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126</Characters>
  <Application>Microsoft Office Word</Application>
  <DocSecurity>0</DocSecurity>
  <Lines>11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Executive Secretary</dc:creator>
  <cp:keywords/>
  <dc:description/>
  <cp:lastModifiedBy>SIOFA Science Officer – Marco Milardi</cp:lastModifiedBy>
  <cp:revision>2</cp:revision>
  <cp:lastPrinted>2022-04-04T04:36:00Z</cp:lastPrinted>
  <dcterms:created xsi:type="dcterms:W3CDTF">2026-07-22T16:29:00Z</dcterms:created>
  <dcterms:modified xsi:type="dcterms:W3CDTF">2026-07-22T16:29:00Z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606f9a28f46f17b3786df6e21c502aa110722261ed98a6937e79a9b3b9118500</vt:lpwstr>
  </property>
</Properties>
</file>