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98F65" w14:textId="34C7C3FC" w:rsidR="004F5A31" w:rsidRPr="004F5A31" w:rsidRDefault="004F5A31" w:rsidP="005436E6">
      <w:pPr>
        <w:rPr>
          <w:rFonts w:ascii="Times New Roman" w:hAnsi="Times New Roman" w:cs="Times New Roman"/>
          <w:color w:val="BFBFBF" w:themeColor="background1" w:themeShade="BF"/>
        </w:rPr>
      </w:pPr>
      <w:r w:rsidRPr="004F5A31">
        <w:rPr>
          <w:rFonts w:ascii="Times New Roman" w:eastAsia="Times New Roman" w:hAnsi="Times New Roman" w:cs="Times New Roman"/>
          <w:bCs/>
          <w:lang w:eastAsia="ar-SA"/>
        </w:rPr>
        <w:t xml:space="preserve">La Réunion, </w:t>
      </w:r>
      <w:r w:rsidR="000C4807" w:rsidRPr="00DF432F">
        <w:rPr>
          <w:rFonts w:ascii="Times New Roman" w:hAnsi="Times New Roman" w:cs="Times New Roman"/>
          <w:highlight w:val="yellow"/>
        </w:rPr>
        <w:t>Mon</w:t>
      </w:r>
      <w:r w:rsidR="000C21EE" w:rsidRPr="00DF432F">
        <w:rPr>
          <w:rFonts w:ascii="Times New Roman" w:hAnsi="Times New Roman" w:cs="Times New Roman"/>
          <w:highlight w:val="yellow"/>
        </w:rPr>
        <w:t xml:space="preserve">day </w:t>
      </w:r>
      <w:r w:rsidR="007D3590" w:rsidRPr="00DF432F">
        <w:rPr>
          <w:rFonts w:ascii="Times New Roman" w:hAnsi="Times New Roman" w:cs="Times New Roman"/>
          <w:highlight w:val="yellow"/>
        </w:rPr>
        <w:t>4</w:t>
      </w:r>
      <w:r w:rsidR="000C21EE" w:rsidRPr="00DF432F">
        <w:rPr>
          <w:rFonts w:ascii="Times New Roman" w:hAnsi="Times New Roman" w:cs="Times New Roman"/>
          <w:highlight w:val="yellow"/>
        </w:rPr>
        <w:t>th</w:t>
      </w:r>
      <w:r w:rsidRPr="00DF432F">
        <w:rPr>
          <w:rFonts w:ascii="Times New Roman" w:hAnsi="Times New Roman" w:cs="Times New Roman"/>
          <w:highlight w:val="yellow"/>
        </w:rPr>
        <w:t xml:space="preserve"> </w:t>
      </w:r>
      <w:r w:rsidR="007D3590" w:rsidRPr="00DF432F">
        <w:rPr>
          <w:rFonts w:ascii="Times New Roman" w:hAnsi="Times New Roman" w:cs="Times New Roman"/>
          <w:highlight w:val="yellow"/>
        </w:rPr>
        <w:t>April</w:t>
      </w:r>
      <w:r w:rsidRPr="00DF432F">
        <w:rPr>
          <w:rFonts w:ascii="Times New Roman" w:hAnsi="Times New Roman" w:cs="Times New Roman"/>
          <w:highlight w:val="yellow"/>
        </w:rPr>
        <w:t xml:space="preserve"> 202</w:t>
      </w:r>
      <w:r w:rsidR="00AD42D3">
        <w:rPr>
          <w:rFonts w:ascii="Times New Roman" w:hAnsi="Times New Roman" w:cs="Times New Roman"/>
        </w:rPr>
        <w:t>4</w:t>
      </w:r>
    </w:p>
    <w:p w14:paraId="11AEF53A" w14:textId="77777777" w:rsidR="004F5A31" w:rsidRPr="004F5A31" w:rsidRDefault="004F5A31" w:rsidP="004F5A31">
      <w:pPr>
        <w:ind w:left="4320" w:hanging="4320"/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14:paraId="0C728BE4" w14:textId="656E503C" w:rsidR="00F251E7" w:rsidRDefault="004F5A31" w:rsidP="00F251E7">
      <w:pPr>
        <w:ind w:left="4320" w:hanging="4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A3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C21EE">
        <w:rPr>
          <w:rFonts w:ascii="Times New Roman" w:hAnsi="Times New Roman" w:cs="Times New Roman"/>
          <w:b/>
          <w:bCs/>
          <w:sz w:val="28"/>
          <w:szCs w:val="28"/>
        </w:rPr>
        <w:t>C-</w:t>
      </w:r>
      <w:r w:rsidRPr="004F5A31">
        <w:rPr>
          <w:rFonts w:ascii="Times New Roman" w:hAnsi="Times New Roman" w:cs="Times New Roman"/>
          <w:b/>
          <w:bCs/>
          <w:sz w:val="28"/>
          <w:szCs w:val="28"/>
        </w:rPr>
        <w:t xml:space="preserve"> CIRCULAR n° </w:t>
      </w:r>
      <w:r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202</w:t>
      </w:r>
      <w:r w:rsidR="008B2BA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</w:t>
      </w:r>
      <w:r w:rsidR="000C21EE"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8B2BA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</w:t>
      </w:r>
      <w:r w:rsidR="00AD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</w:t>
      </w:r>
    </w:p>
    <w:p w14:paraId="0D76911B" w14:textId="216D72A9" w:rsidR="00F251E7" w:rsidRPr="00F251E7" w:rsidRDefault="00F251E7" w:rsidP="00F251E7">
      <w:pPr>
        <w:ind w:left="4320" w:hanging="4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29F">
        <w:rPr>
          <w:b/>
          <w:bCs/>
        </w:rPr>
        <w:t xml:space="preserve">SUBJECT: </w:t>
      </w:r>
      <w:r w:rsidRPr="00DF432F">
        <w:rPr>
          <w:b/>
          <w:bCs/>
          <w:highlight w:val="yellow"/>
        </w:rPr>
        <w:t>SC Workplan items prioritization</w:t>
      </w:r>
    </w:p>
    <w:p w14:paraId="6C3207D6" w14:textId="77777777" w:rsidR="00F251E7" w:rsidRDefault="00F251E7" w:rsidP="00F251E7"/>
    <w:p w14:paraId="1860A688" w14:textId="50F7210C" w:rsidR="00F251E7" w:rsidRDefault="00AE4E86" w:rsidP="00F251E7">
      <w:r w:rsidRPr="00AE4E86">
        <w:rPr>
          <w:highlight w:val="yellow"/>
        </w:rPr>
        <w:t>Circular text</w:t>
      </w:r>
    </w:p>
    <w:p w14:paraId="4EE16355" w14:textId="77777777" w:rsidR="00F251E7" w:rsidRDefault="00F251E7" w:rsidP="00F251E7"/>
    <w:p w14:paraId="6228659D" w14:textId="1A718B8E" w:rsidR="000C21EE" w:rsidRDefault="00F251E7" w:rsidP="00F251E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Sincerely yours, </w:t>
      </w:r>
    </w:p>
    <w:p w14:paraId="2DB6475C" w14:textId="7254D7FA" w:rsidR="000C21EE" w:rsidRPr="000C21EE" w:rsidRDefault="00FE7265" w:rsidP="000C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BEE7E51" wp14:editId="1CB7878E">
            <wp:extent cx="1270567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41" cy="4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A00" w14:textId="77777777" w:rsidR="000C21EE" w:rsidRPr="000C21EE" w:rsidRDefault="000C21EE" w:rsidP="000C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21EE">
        <w:rPr>
          <w:rFonts w:ascii="Times New Roman" w:eastAsia="Times New Roman" w:hAnsi="Times New Roman" w:cs="Times New Roman"/>
          <w:sz w:val="24"/>
          <w:szCs w:val="24"/>
          <w:lang w:eastAsia="en-GB"/>
        </w:rPr>
        <w:t>Alistair Dunn</w:t>
      </w:r>
    </w:p>
    <w:p w14:paraId="208B2668" w14:textId="77777777" w:rsidR="000C21EE" w:rsidRPr="000C21EE" w:rsidRDefault="000C21EE" w:rsidP="000C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21EE">
        <w:rPr>
          <w:rFonts w:ascii="Times New Roman" w:eastAsia="Times New Roman" w:hAnsi="Times New Roman" w:cs="Times New Roman"/>
          <w:sz w:val="24"/>
          <w:szCs w:val="24"/>
          <w:lang w:eastAsia="en-GB"/>
        </w:rPr>
        <w:t>SIOFA Scientific Committee Chair</w:t>
      </w:r>
    </w:p>
    <w:p w14:paraId="18CDD022" w14:textId="154D268C" w:rsidR="004F5A31" w:rsidRPr="004F5A31" w:rsidRDefault="004F5A31" w:rsidP="000C21EE">
      <w:pPr>
        <w:jc w:val="both"/>
        <w:rPr>
          <w:rFonts w:ascii="Times New Roman" w:hAnsi="Times New Roman" w:cs="Times New Roman"/>
        </w:rPr>
      </w:pPr>
    </w:p>
    <w:sectPr w:rsidR="004F5A31" w:rsidRPr="004F5A31" w:rsidSect="003432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985" w:bottom="1985" w:left="1077" w:header="426" w:footer="8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85CE6" w14:textId="77777777" w:rsidR="00343266" w:rsidRDefault="00343266" w:rsidP="004F5A31">
      <w:pPr>
        <w:spacing w:after="0" w:line="240" w:lineRule="auto"/>
      </w:pPr>
      <w:r>
        <w:separator/>
      </w:r>
    </w:p>
  </w:endnote>
  <w:endnote w:type="continuationSeparator" w:id="0">
    <w:p w14:paraId="4DF383B4" w14:textId="77777777" w:rsidR="00343266" w:rsidRDefault="00343266" w:rsidP="004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07D3C" w14:textId="77777777" w:rsidR="003917EE" w:rsidRDefault="00391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D531" w14:textId="77777777" w:rsidR="003917EE" w:rsidRDefault="00391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67329217"/>
  <w:p w14:paraId="6C229770" w14:textId="77777777" w:rsidR="008B2BA4" w:rsidRPr="008B2BA4" w:rsidRDefault="004F5A31" w:rsidP="008B2BA4">
    <w:pPr>
      <w:pStyle w:val="Footer"/>
      <w:jc w:val="center"/>
      <w:rPr>
        <w:sz w:val="16"/>
        <w:szCs w:val="16"/>
        <w:lang w:val="fr-FR"/>
      </w:rPr>
    </w:pPr>
    <w:r w:rsidRPr="00AB0A67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8232A" wp14:editId="1869C2D9">
              <wp:simplePos x="0" y="0"/>
              <wp:positionH relativeFrom="page">
                <wp:align>left</wp:align>
              </wp:positionH>
              <wp:positionV relativeFrom="paragraph">
                <wp:posOffset>-38735</wp:posOffset>
              </wp:positionV>
              <wp:extent cx="7499350" cy="6350"/>
              <wp:effectExtent l="38100" t="38100" r="63500" b="889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9350" cy="63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73911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.05pt" to="590.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WbqQEAAKEDAAAOAAAAZHJzL2Uyb0RvYy54bWysU01v3CAQvUfKf0Dcu/Zu03xY680hUXOp&#10;0qhteid4WCMBg4Csvf8+A951oqZqpaoXNMC8N/Mew/p6tIbtIESNruXLRc0ZOImddtuWP/74/OGS&#10;s5iE64RBBy3fQ+TXm9OT9eAbWGGPpoPAiMTFZvAt71PyTVVF2YMVcYEeHF0qDFYk2oZt1QUxELs1&#10;1aquz6sBQ+cDSoiRTm+nS74p/EqBTF+VipCYaTn1lsoayvqU12qzFs02CN9reWhD/EMXVmhHRWeq&#10;W5EEew76HZXVMmBElRYSbYVKaQlFA6lZ1r+o+d4LD0ULmRP9bFP8f7TyfnfjHgLZMPjYRP8QsopR&#10;BcuU0f4nvWnRRZ2ysdi2n22DMTFJhxdnV1cfP5G7ku7Oc0R01cSS2XyI6Q7Qshy03GiXRYlG7L7E&#10;NKUeUwj32keJ0t5ATjbuGyimO6q3KugyInBjAtsJelwhJbi0PJQu2RmmtDEzsP478JCfoVDGZwZP&#10;Pvyx6owoldGlGWy1w/C76mk8tqym/KMDk+5swRN2+/JCxRqag2LuYWbzoL3dF/jrz9q8AAAA//8D&#10;AFBLAwQUAAYACAAAACEATS6am94AAAAHAQAADwAAAGRycy9kb3ducmV2LnhtbEyPwU7DMBBE70j8&#10;g7VI3FrHIKoS4lQlCCEEEmoLB25OvCQR8Tqy3Tb8PdsTHGdmNfO2WE1uEAcMsfekQc0zEEiNtz21&#10;Gt53j7MliJgMWTN4Qg0/GGFVnp8VJrf+SBs8bFMruIRibjR0KY25lLHp0Jk49yMSZ18+OJNYhlba&#10;YI5c7gZ5lWUL6UxPvNCZEasOm+/t3ml4+Hx5q6vn1/V12N3eb6qn/mMKldaXF9P6DkTCKf0dwwmf&#10;0aFkptrvyUYxaOBHkobZQoE4pWqp2KnZuVEgy0L+5y9/AQAA//8DAFBLAQItABQABgAIAAAAIQC2&#10;gziS/gAAAOEBAAATAAAAAAAAAAAAAAAAAAAAAABbQ29udGVudF9UeXBlc10ueG1sUEsBAi0AFAAG&#10;AAgAAAAhADj9If/WAAAAlAEAAAsAAAAAAAAAAAAAAAAALwEAAF9yZWxzLy5yZWxzUEsBAi0AFAAG&#10;AAgAAAAhAC7CtZupAQAAoQMAAA4AAAAAAAAAAAAAAAAALgIAAGRycy9lMm9Eb2MueG1sUEsBAi0A&#10;FAAGAAgAAAAhAE0umpveAAAABwEAAA8AAAAAAAAAAAAAAAAAAwQAAGRycy9kb3ducmV2LnhtbFBL&#10;BQYAAAAABAAEAPMAAAAOBQAAAAA=&#10;" strokecolor="#4472c4 [3204]" strokeweight="1pt">
              <v:stroke joinstyle="miter"/>
              <w10:wrap anchorx="page"/>
            </v:line>
          </w:pict>
        </mc:Fallback>
      </mc:AlternateContent>
    </w:r>
    <w:r w:rsidR="008B2BA4">
      <w:rPr>
        <w:noProof/>
        <w:sz w:val="16"/>
        <w:szCs w:val="16"/>
        <w:lang w:val="fr-FR"/>
      </w:rPr>
      <w:t>Southern Indian Ocean Fisheries Agreement (</w:t>
    </w:r>
    <w:r w:rsidRPr="00AB0A67">
      <w:rPr>
        <w:sz w:val="16"/>
        <w:szCs w:val="16"/>
        <w:lang w:val="fr-FR"/>
      </w:rPr>
      <w:t xml:space="preserve">SIOFA). </w:t>
    </w:r>
    <w:r w:rsidR="008B2BA4" w:rsidRPr="008B2BA4">
      <w:rPr>
        <w:sz w:val="16"/>
        <w:szCs w:val="16"/>
        <w:lang w:val="fr-FR"/>
      </w:rPr>
      <w:t>13 Rue de Marseille</w:t>
    </w:r>
  </w:p>
  <w:p w14:paraId="1B1BAEEB" w14:textId="7A334A55" w:rsidR="004F5A31" w:rsidRPr="00AB0A67" w:rsidRDefault="008B2BA4" w:rsidP="008B2BA4">
    <w:pPr>
      <w:pStyle w:val="Footer"/>
      <w:jc w:val="center"/>
      <w:rPr>
        <w:sz w:val="16"/>
        <w:szCs w:val="16"/>
        <w:lang w:val="fr-FR"/>
      </w:rPr>
    </w:pPr>
    <w:r w:rsidRPr="008B2BA4">
      <w:rPr>
        <w:sz w:val="16"/>
        <w:szCs w:val="16"/>
        <w:lang w:val="fr-FR"/>
      </w:rPr>
      <w:t>97420 L</w:t>
    </w:r>
    <w:r>
      <w:rPr>
        <w:sz w:val="16"/>
        <w:szCs w:val="16"/>
        <w:lang w:val="fr-FR"/>
      </w:rPr>
      <w:t xml:space="preserve">e Port, </w:t>
    </w:r>
    <w:r w:rsidR="004F5A31" w:rsidRPr="00AB0A67">
      <w:rPr>
        <w:sz w:val="16"/>
        <w:szCs w:val="16"/>
        <w:lang w:val="fr-FR"/>
      </w:rPr>
      <w:t>La Réunion</w:t>
    </w:r>
  </w:p>
  <w:p w14:paraId="10123E99" w14:textId="452A02EA" w:rsidR="004F5A31" w:rsidRPr="007578A1" w:rsidRDefault="00A60B29" w:rsidP="004F5A31">
    <w:pPr>
      <w:pStyle w:val="Footer"/>
      <w:jc w:val="center"/>
    </w:pPr>
    <w:r w:rsidRPr="007578A1">
      <w:rPr>
        <w:sz w:val="16"/>
        <w:szCs w:val="16"/>
      </w:rPr>
      <w:t xml:space="preserve">Web: </w:t>
    </w:r>
    <w:hyperlink r:id="rId1" w:history="1">
      <w:r w:rsidR="007578A1" w:rsidRPr="007578A1">
        <w:rPr>
          <w:rStyle w:val="Hyperlink"/>
          <w:sz w:val="16"/>
          <w:szCs w:val="16"/>
        </w:rPr>
        <w:t>https://www.siofa.org</w:t>
      </w:r>
    </w:hyperlink>
    <w:r w:rsidR="004F5A31" w:rsidRPr="007578A1">
      <w:rPr>
        <w:sz w:val="16"/>
        <w:szCs w:val="16"/>
      </w:rPr>
      <w:t xml:space="preserve"> </w:t>
    </w:r>
    <w:r w:rsidR="007578A1" w:rsidRPr="007578A1">
      <w:rPr>
        <w:sz w:val="16"/>
        <w:szCs w:val="16"/>
      </w:rPr>
      <w:tab/>
      <w:t>Mail</w:t>
    </w:r>
    <w:r w:rsidR="004F5A31" w:rsidRPr="007578A1">
      <w:rPr>
        <w:sz w:val="16"/>
        <w:szCs w:val="16"/>
      </w:rPr>
      <w:t xml:space="preserve">: </w:t>
    </w:r>
    <w:hyperlink r:id="rId2" w:history="1">
      <w:r w:rsidR="004F5A31" w:rsidRPr="007578A1">
        <w:rPr>
          <w:rStyle w:val="Hyperlink"/>
          <w:sz w:val="16"/>
          <w:szCs w:val="16"/>
        </w:rPr>
        <w:t>secretariat@siofa.org</w:t>
      </w:r>
    </w:hyperlink>
    <w:r w:rsidR="004F5A31" w:rsidRPr="007578A1">
      <w:rPr>
        <w:sz w:val="16"/>
        <w:szCs w:val="16"/>
      </w:rPr>
      <w:t xml:space="preserve"> </w:t>
    </w:r>
    <w:r w:rsidR="007578A1">
      <w:rPr>
        <w:sz w:val="16"/>
        <w:szCs w:val="16"/>
      </w:rPr>
      <w:tab/>
    </w:r>
    <w:r w:rsidR="003917EE">
      <w:rPr>
        <w:sz w:val="16"/>
        <w:szCs w:val="16"/>
      </w:rPr>
      <w:t>Phone</w:t>
    </w:r>
    <w:r w:rsidR="004F5A31" w:rsidRPr="007578A1">
      <w:rPr>
        <w:sz w:val="16"/>
        <w:szCs w:val="16"/>
      </w:rPr>
      <w:t>: + 262 693 444 495</w:t>
    </w:r>
  </w:p>
  <w:bookmarkEnd w:id="0"/>
  <w:p w14:paraId="23AD55AD" w14:textId="77777777" w:rsidR="004F5A31" w:rsidRPr="007578A1" w:rsidRDefault="004F5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DF2FC" w14:textId="77777777" w:rsidR="00343266" w:rsidRDefault="00343266" w:rsidP="004F5A31">
      <w:pPr>
        <w:spacing w:after="0" w:line="240" w:lineRule="auto"/>
      </w:pPr>
      <w:r>
        <w:separator/>
      </w:r>
    </w:p>
  </w:footnote>
  <w:footnote w:type="continuationSeparator" w:id="0">
    <w:p w14:paraId="221982E1" w14:textId="77777777" w:rsidR="00343266" w:rsidRDefault="00343266" w:rsidP="004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BE556" w14:textId="77777777" w:rsidR="003917EE" w:rsidRDefault="00391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0B6ED" w14:textId="77777777" w:rsidR="003917EE" w:rsidRDefault="003917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5A805" w14:textId="15817E91" w:rsidR="004F5A31" w:rsidRDefault="005436E6" w:rsidP="005436E6">
    <w:pPr>
      <w:pStyle w:val="Header"/>
      <w:tabs>
        <w:tab w:val="clear" w:pos="9072"/>
        <w:tab w:val="left" w:pos="2540"/>
        <w:tab w:val="right" w:pos="9746"/>
        <w:tab w:val="right" w:pos="978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1115F3" wp14:editId="3C4C1555">
              <wp:simplePos x="0" y="0"/>
              <wp:positionH relativeFrom="column">
                <wp:posOffset>4287178</wp:posOffset>
              </wp:positionH>
              <wp:positionV relativeFrom="paragraph">
                <wp:posOffset>524217</wp:posOffset>
              </wp:positionV>
              <wp:extent cx="1841500" cy="311150"/>
              <wp:effectExtent l="0" t="0" r="254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0" cy="311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02013D3" w14:textId="340863C7" w:rsidR="000C21EE" w:rsidRPr="000C21EE" w:rsidRDefault="000C21EE" w:rsidP="000C21EE">
                          <w:pPr>
                            <w:shd w:val="clear" w:color="auto" w:fill="0070C0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C21E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Scientific Committee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115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7.55pt;margin-top:41.3pt;width:14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NuMwIAAHwEAAAOAAAAZHJzL2Uyb0RvYy54bWysVE1v2zAMvQ/YfxB0X2ynadcacYosRYYB&#10;QVsgHXpWZCk2JouapMTOfv0o2flYu9Owi0yK1CP5SHp63zWK7IV1NeiCZqOUEqE5lLXeFvT7y/LT&#10;LSXOM10yBVoU9CAcvZ99/DBtTS7GUIEqhSUIol3emoJW3ps8SRyvRMPcCIzQaJRgG+ZRtduktKxF&#10;9EYl4zS9SVqwpbHAhXN4+9Ab6SziSym4f5LSCU9UQTE3H08bz004k9mU5VvLTFXzIQ32D1k0rNYY&#10;9AT1wDwjO1u/g2pqbsGB9CMOTQJS1lzEGrCaLH1TzbpiRsRakBxnTjS5/wfLH/dr82yJ775Ahw0M&#10;hLTG5Q4vQz2dtE34YqYE7Ujh4USb6Dzh4dHtJLtO0cTRdpVlqASY5PzaWOe/CmhIEApqsS2RLbZf&#10;Od+7Hl1CMAeqLpe1UlEJoyAWypI9wyYqH3NE8D+8lCZtQW+uMPQ7hAB9er9RjP8Y0rtAQDylMedz&#10;7UHy3aYbCNlAeUCeLPQj5Axf1oi7Ys4/M4szg/XjHvgnPKQCTAYGiZIK7K+/3Qd/bCVaKWlxBgvq&#10;fu6YFZSobxqbfJdNJmFoozK5/jxGxV5aNpcWvWsWgAxluHGGRzH4e3UUpYXmFddlHqKiiWmOsQvq&#10;j+LC95uB68bFfB6dcEwN8yu9NjxAB3IDny/dK7Nm6KfHSXiE47Sy/E1be9/wUsN850HWseeB4J7V&#10;gXcc8Tg1wzqGHbrUo9f5pzH7DQAA//8DAFBLAwQUAAYACAAAACEAHerJJt0AAAAKAQAADwAAAGRy&#10;cy9kb3ducmV2LnhtbEyPwU7DMAyG70i8Q2QkbiztEKHrmk6ABhdODLSz12RJRJNUTdaVt8c7wdH2&#10;p9/f32xm37NJj8nFIKFcFMB06KJywUj4+ny9q4CljEFhH4OW8KMTbNrrqwZrFc/hQ0+7bBiFhFSj&#10;BJvzUHOeOqs9pkUcdKDbMY4eM42j4WrEM4X7ni+LQnCPLtAHi4N+sbr73p28hO2zWZmuwtFuK+Xc&#10;NO+P7+ZNytub+WkNLOs5/8Fw0Sd1aMnpEE9BJdZLEI8PJaESqqUARsBKXBYHIu9LAbxt+P8K7S8A&#10;AAD//wMAUEsBAi0AFAAGAAgAAAAhALaDOJL+AAAA4QEAABMAAAAAAAAAAAAAAAAAAAAAAFtDb250&#10;ZW50X1R5cGVzXS54bWxQSwECLQAUAAYACAAAACEAOP0h/9YAAACUAQAACwAAAAAAAAAAAAAAAAAv&#10;AQAAX3JlbHMvLnJlbHNQSwECLQAUAAYACAAAACEABzRTbjMCAAB8BAAADgAAAAAAAAAAAAAAAAAu&#10;AgAAZHJzL2Uyb0RvYy54bWxQSwECLQAUAAYACAAAACEAHerJJt0AAAAKAQAADwAAAAAAAAAAAAAA&#10;AACNBAAAZHJzL2Rvd25yZXYueG1sUEsFBgAAAAAEAAQA8wAAAJcFAAAAAA==&#10;" fillcolor="white [3201]" strokeweight=".5pt">
              <v:textbox>
                <w:txbxContent>
                  <w:p w14:paraId="502013D3" w14:textId="340863C7" w:rsidR="000C21EE" w:rsidRPr="000C21EE" w:rsidRDefault="000C21EE" w:rsidP="000C21EE">
                    <w:pPr>
                      <w:shd w:val="clear" w:color="auto" w:fill="0070C0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C21EE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Scientific Committee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5B3F935" wp14:editId="575C0414">
          <wp:extent cx="3264620" cy="860923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4620" cy="860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21EE">
      <w:tab/>
    </w:r>
    <w:r w:rsidR="000C21EE">
      <w:tab/>
    </w:r>
    <w:r w:rsidR="000C21E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1"/>
    <w:rsid w:val="00002AB5"/>
    <w:rsid w:val="000528FC"/>
    <w:rsid w:val="000A530F"/>
    <w:rsid w:val="000C21EE"/>
    <w:rsid w:val="000C4807"/>
    <w:rsid w:val="00147CC4"/>
    <w:rsid w:val="002A19FA"/>
    <w:rsid w:val="002A64C0"/>
    <w:rsid w:val="00343266"/>
    <w:rsid w:val="003917EE"/>
    <w:rsid w:val="00415046"/>
    <w:rsid w:val="00450F33"/>
    <w:rsid w:val="00474731"/>
    <w:rsid w:val="004F5A31"/>
    <w:rsid w:val="005436E6"/>
    <w:rsid w:val="00586220"/>
    <w:rsid w:val="00630DDA"/>
    <w:rsid w:val="00694BEC"/>
    <w:rsid w:val="006A7338"/>
    <w:rsid w:val="007578A1"/>
    <w:rsid w:val="007810D2"/>
    <w:rsid w:val="007D3590"/>
    <w:rsid w:val="00894F35"/>
    <w:rsid w:val="008B2BA4"/>
    <w:rsid w:val="00A32A96"/>
    <w:rsid w:val="00A60B29"/>
    <w:rsid w:val="00AD42D3"/>
    <w:rsid w:val="00AE4E86"/>
    <w:rsid w:val="00B71B0F"/>
    <w:rsid w:val="00BB674F"/>
    <w:rsid w:val="00CE5130"/>
    <w:rsid w:val="00D76380"/>
    <w:rsid w:val="00DF432F"/>
    <w:rsid w:val="00DF5195"/>
    <w:rsid w:val="00F00949"/>
    <w:rsid w:val="00F251E7"/>
    <w:rsid w:val="00F628A7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81062"/>
  <w15:chartTrackingRefBased/>
  <w15:docId w15:val="{4D8BD2E1-C975-4A8F-9585-5A0A0D48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F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31"/>
  </w:style>
  <w:style w:type="paragraph" w:styleId="Footer">
    <w:name w:val="footer"/>
    <w:basedOn w:val="Normal"/>
    <w:link w:val="FooterChar"/>
    <w:uiPriority w:val="99"/>
    <w:unhideWhenUsed/>
    <w:rsid w:val="004F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31"/>
  </w:style>
  <w:style w:type="character" w:styleId="Hyperlink">
    <w:name w:val="Hyperlink"/>
    <w:basedOn w:val="DefaultParagraphFont"/>
    <w:uiPriority w:val="99"/>
    <w:unhideWhenUsed/>
    <w:rsid w:val="004F5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2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52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8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iat@siofa.org" TargetMode="External"/><Relationship Id="rId1" Type="http://schemas.openxmlformats.org/officeDocument/2006/relationships/hyperlink" Target="https://www.siofa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Secretary</dc:creator>
  <cp:keywords/>
  <dc:description/>
  <cp:lastModifiedBy>Marco Milardi - SIOFA</cp:lastModifiedBy>
  <cp:revision>12</cp:revision>
  <cp:lastPrinted>2022-04-04T04:36:00Z</cp:lastPrinted>
  <dcterms:created xsi:type="dcterms:W3CDTF">2022-09-07T11:06:00Z</dcterms:created>
  <dcterms:modified xsi:type="dcterms:W3CDTF">2024-04-09T08:33:00Z</dcterms:modified>
</cp:coreProperties>
</file>