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1183F" w:rsidRDefault="009A2146">
      <w:r>
        <w:rPr>
          <w:b/>
        </w:rPr>
        <w:t>Diagramas por hacer: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Estado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casos de uso</w:t>
      </w:r>
      <w:r>
        <w:tab/>
      </w:r>
      <w:r>
        <w:tab/>
      </w:r>
      <w:r>
        <w:tab/>
      </w:r>
      <w:r>
        <w:tab/>
      </w:r>
      <w:r>
        <w:rPr>
          <w:b/>
        </w:rPr>
        <w:t>Ok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clases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objetos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actividad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colaboración</w:t>
      </w:r>
    </w:p>
    <w:p w:rsidR="0091183F" w:rsidRDefault="009A2146">
      <w:pPr>
        <w:numPr>
          <w:ilvl w:val="0"/>
          <w:numId w:val="1"/>
        </w:numPr>
        <w:ind w:hanging="360"/>
        <w:contextualSpacing/>
      </w:pPr>
      <w:r>
        <w:t xml:space="preserve"> Diagrama de secuencias</w:t>
      </w:r>
    </w:p>
    <w:p w:rsidR="0091183F" w:rsidRDefault="0091183F"/>
    <w:p w:rsidR="0091183F" w:rsidRDefault="0091183F">
      <w:bookmarkStart w:id="0" w:name="_GoBack"/>
      <w:bookmarkEnd w:id="0"/>
    </w:p>
    <w:sectPr w:rsidR="009118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20553"/>
    <w:multiLevelType w:val="multilevel"/>
    <w:tmpl w:val="C50E524E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580638D4"/>
    <w:multiLevelType w:val="multilevel"/>
    <w:tmpl w:val="C772F40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1183F"/>
    <w:rsid w:val="0091183F"/>
    <w:rsid w:val="009A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F1A9A22-B20C-466A-AC2E-E3CDC40B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Rosso</cp:lastModifiedBy>
  <cp:revision>3</cp:revision>
  <dcterms:created xsi:type="dcterms:W3CDTF">2015-10-16T11:30:00Z</dcterms:created>
  <dcterms:modified xsi:type="dcterms:W3CDTF">2015-10-16T11:32:00Z</dcterms:modified>
</cp:coreProperties>
</file>