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5B" w:rsidRPr="009E255B" w:rsidRDefault="009E255B" w:rsidP="009E255B">
      <w:pPr>
        <w:jc w:val="center"/>
        <w:rPr>
          <w:b/>
          <w:u w:val="single"/>
        </w:rPr>
      </w:pPr>
      <w:r w:rsidRPr="009E255B">
        <w:rPr>
          <w:b/>
          <w:u w:val="single"/>
        </w:rPr>
        <w:t>SKV Matriculation &amp; Higher Secondary School website.</w:t>
      </w:r>
    </w:p>
    <w:p w:rsidR="009E255B" w:rsidRDefault="009E255B"/>
    <w:p w:rsidR="009E255B" w:rsidRDefault="009E255B">
      <w:r w:rsidRPr="009E255B">
        <w:t>https://technext.github.io/unica/index.html</w:t>
      </w:r>
    </w:p>
    <w:p w:rsidR="009E255B" w:rsidRDefault="009E255B"/>
    <w:p w:rsidR="00880016" w:rsidRDefault="009E255B">
      <w:pPr>
        <w:rPr>
          <w:b/>
        </w:rPr>
      </w:pPr>
      <w:r w:rsidRPr="009E255B">
        <w:rPr>
          <w:b/>
        </w:rPr>
        <w:t>Home</w:t>
      </w:r>
    </w:p>
    <w:p w:rsidR="009E255B" w:rsidRDefault="009E255B">
      <w:pPr>
        <w:rPr>
          <w:b/>
        </w:rPr>
      </w:pPr>
    </w:p>
    <w:p w:rsidR="001379F6" w:rsidRDefault="009E255B" w:rsidP="00834E56">
      <w:pPr>
        <w:rPr>
          <w:b/>
        </w:rPr>
      </w:pPr>
      <w:r>
        <w:rPr>
          <w:b/>
        </w:rPr>
        <w:t>Banner 1:</w:t>
      </w:r>
      <w:r w:rsidR="001379F6">
        <w:rPr>
          <w:b/>
        </w:rPr>
        <w:t xml:space="preserve"> </w:t>
      </w:r>
      <w:r w:rsidR="001379F6">
        <w:rPr>
          <w:b/>
        </w:rPr>
        <w:tab/>
      </w:r>
      <w:r w:rsidR="00CE0522">
        <w:rPr>
          <w:b/>
        </w:rPr>
        <w:t>SKV – A School with Excellence</w:t>
      </w:r>
    </w:p>
    <w:p w:rsidR="00CE0522" w:rsidRPr="00CE0522" w:rsidRDefault="00CE0522" w:rsidP="00834E56">
      <w:r w:rsidRPr="00CE0522">
        <w:tab/>
      </w:r>
      <w:r w:rsidRPr="00CE0522">
        <w:tab/>
        <w:t>Has been a gateway to a successful career</w:t>
      </w:r>
      <w:r w:rsidR="00B441A5">
        <w:t xml:space="preserve"> for 1000s of students</w:t>
      </w:r>
    </w:p>
    <w:p w:rsidR="009E255B" w:rsidRDefault="009E255B">
      <w:pPr>
        <w:rPr>
          <w:b/>
        </w:rPr>
      </w:pPr>
    </w:p>
    <w:p w:rsidR="001379F6" w:rsidRDefault="009E255B">
      <w:pPr>
        <w:rPr>
          <w:b/>
        </w:rPr>
      </w:pPr>
      <w:r>
        <w:rPr>
          <w:b/>
        </w:rPr>
        <w:t>Banner 2:</w:t>
      </w:r>
      <w:r w:rsidR="001379F6">
        <w:rPr>
          <w:b/>
        </w:rPr>
        <w:t xml:space="preserve"> </w:t>
      </w:r>
      <w:r w:rsidR="001379F6">
        <w:rPr>
          <w:b/>
        </w:rPr>
        <w:tab/>
      </w:r>
      <w:r w:rsidR="00DB4D56">
        <w:rPr>
          <w:b/>
        </w:rPr>
        <w:t>We build your capabilities to</w:t>
      </w:r>
      <w:r w:rsidR="001379F6">
        <w:rPr>
          <w:b/>
        </w:rPr>
        <w:t xml:space="preserve"> match your Aspirations. </w:t>
      </w:r>
    </w:p>
    <w:p w:rsidR="009E255B" w:rsidRPr="001379F6" w:rsidRDefault="001379F6" w:rsidP="001379F6">
      <w:pPr>
        <w:ind w:left="720" w:firstLine="720"/>
      </w:pPr>
      <w:r w:rsidRPr="001379F6">
        <w:t>We enable you to achieve your dreams</w:t>
      </w:r>
    </w:p>
    <w:p w:rsidR="009E255B" w:rsidRDefault="009E255B">
      <w:pPr>
        <w:rPr>
          <w:b/>
        </w:rPr>
      </w:pPr>
    </w:p>
    <w:p w:rsidR="00834E56" w:rsidRDefault="009E255B" w:rsidP="00834E56">
      <w:pPr>
        <w:rPr>
          <w:b/>
        </w:rPr>
      </w:pPr>
      <w:r>
        <w:rPr>
          <w:b/>
        </w:rPr>
        <w:t>Banner 3:</w:t>
      </w:r>
      <w:r w:rsidR="001E3FA7">
        <w:rPr>
          <w:b/>
        </w:rPr>
        <w:t xml:space="preserve"> </w:t>
      </w:r>
      <w:r w:rsidR="001379F6">
        <w:rPr>
          <w:b/>
        </w:rPr>
        <w:tab/>
      </w:r>
      <w:r w:rsidR="00834E56">
        <w:rPr>
          <w:b/>
        </w:rPr>
        <w:t>Consistent delivery of quality education and results.</w:t>
      </w:r>
    </w:p>
    <w:p w:rsidR="00834E56" w:rsidRPr="001379F6" w:rsidRDefault="00834E56" w:rsidP="00834E56">
      <w:r w:rsidRPr="001379F6">
        <w:tab/>
      </w:r>
      <w:r w:rsidRPr="001379F6">
        <w:tab/>
        <w:t>Exceeding the expectations of the parents and students</w:t>
      </w:r>
    </w:p>
    <w:p w:rsidR="009E255B" w:rsidRDefault="009E255B">
      <w:pPr>
        <w:rPr>
          <w:b/>
        </w:rPr>
      </w:pPr>
    </w:p>
    <w:p w:rsidR="009E255B" w:rsidRDefault="00F965E2">
      <w:pPr>
        <w:rPr>
          <w:b/>
        </w:rPr>
      </w:pPr>
      <w:r>
        <w:rPr>
          <w:b/>
        </w:rPr>
        <w:t>Highlights at SKV</w:t>
      </w:r>
    </w:p>
    <w:p w:rsidR="00A876AD" w:rsidRDefault="00A876AD">
      <w:r>
        <w:rPr>
          <w:b/>
        </w:rPr>
        <w:t xml:space="preserve">Infrastructures: </w:t>
      </w:r>
      <w:r w:rsidRPr="00A876AD">
        <w:t>SKV</w:t>
      </w:r>
      <w:r>
        <w:t xml:space="preserve"> provides uncompromised, best in class infrastructure and facilities for all its students so that nothing is a limitation or challenge for exhibiting their best.</w:t>
      </w:r>
    </w:p>
    <w:p w:rsidR="001E73F3" w:rsidRDefault="00A876AD">
      <w:r w:rsidRPr="00A876AD">
        <w:rPr>
          <w:b/>
        </w:rPr>
        <w:t>Hostel</w:t>
      </w:r>
      <w:r>
        <w:rPr>
          <w:b/>
        </w:rPr>
        <w:t xml:space="preserve">: </w:t>
      </w:r>
      <w:r w:rsidR="000B2318" w:rsidRPr="000B2318">
        <w:t xml:space="preserve">Our hostels </w:t>
      </w:r>
      <w:r w:rsidR="000B2318">
        <w:t xml:space="preserve">act as extended homes with good care for each of the students. Exclusive hostels with hygiene and quality are available for girls and boys. </w:t>
      </w:r>
    </w:p>
    <w:p w:rsidR="000B2318" w:rsidRDefault="001E73F3">
      <w:r w:rsidRPr="001E73F3">
        <w:rPr>
          <w:b/>
        </w:rPr>
        <w:t>Canteen</w:t>
      </w:r>
      <w:r>
        <w:t xml:space="preserve">: SKV has a centralized kitchen housing all the latest cooking and catering appliances. </w:t>
      </w:r>
      <w:r w:rsidR="000B2318">
        <w:t xml:space="preserve">We </w:t>
      </w:r>
      <w:r w:rsidR="000B2318" w:rsidRPr="000B2318">
        <w:t>provide healthy, nutritious diet prescribed by well qualified dietician.</w:t>
      </w:r>
    </w:p>
    <w:p w:rsidR="00A876AD" w:rsidRDefault="000B2318">
      <w:r w:rsidRPr="000B2318">
        <w:rPr>
          <w:b/>
        </w:rPr>
        <w:t>Transport</w:t>
      </w:r>
      <w:r>
        <w:t>: At SKV we extend access to our school with our well connected transport systems. Safety of your child is ensured while coming to the school and returning home.</w:t>
      </w:r>
    </w:p>
    <w:p w:rsidR="000B2318" w:rsidRDefault="000B2318">
      <w:r w:rsidRPr="000B2318">
        <w:rPr>
          <w:b/>
        </w:rPr>
        <w:t>Sports</w:t>
      </w:r>
      <w:r>
        <w:rPr>
          <w:b/>
        </w:rPr>
        <w:t xml:space="preserve">: </w:t>
      </w:r>
      <w:r>
        <w:t>SKV understands and emphasizes on the importance of sports and provide opportunity for the students to practice and excel in a wide range of sports activities.</w:t>
      </w:r>
    </w:p>
    <w:p w:rsidR="000B2318" w:rsidRDefault="000B2318">
      <w:r w:rsidRPr="000B2318">
        <w:rPr>
          <w:b/>
        </w:rPr>
        <w:t>Medical Assistance</w:t>
      </w:r>
      <w:r>
        <w:rPr>
          <w:b/>
        </w:rPr>
        <w:t xml:space="preserve">: </w:t>
      </w:r>
      <w:r w:rsidR="001E73F3">
        <w:t>Well-being of our students</w:t>
      </w:r>
      <w:r w:rsidRPr="000B2318">
        <w:t xml:space="preserve"> </w:t>
      </w:r>
      <w:r w:rsidR="001E73F3">
        <w:t xml:space="preserve">is of primary importance. At SKV we have a well-equipped medical </w:t>
      </w:r>
      <w:proofErr w:type="spellStart"/>
      <w:r w:rsidR="001E73F3">
        <w:t>centre</w:t>
      </w:r>
      <w:proofErr w:type="spellEnd"/>
      <w:r w:rsidR="001E73F3">
        <w:t xml:space="preserve"> to provide immediate assistance for the students in need.</w:t>
      </w:r>
    </w:p>
    <w:p w:rsidR="003E39B5" w:rsidRDefault="003E39B5">
      <w:r>
        <w:br w:type="page"/>
      </w:r>
    </w:p>
    <w:p w:rsidR="00A876AD" w:rsidRPr="0027261D" w:rsidRDefault="0027261D">
      <w:pPr>
        <w:rPr>
          <w:b/>
        </w:rPr>
      </w:pPr>
      <w:r w:rsidRPr="0027261D">
        <w:rPr>
          <w:b/>
        </w:rPr>
        <w:lastRenderedPageBreak/>
        <w:t>About SKV</w:t>
      </w:r>
    </w:p>
    <w:p w:rsidR="0027261D" w:rsidRPr="0027261D" w:rsidRDefault="0027261D">
      <w:r w:rsidRPr="0027261D">
        <w:t>S.K.V School will provide its students with an education by nurturing self-discipline, self-confidence and creativity which will encourage in them an enduring love of knowledge and the passion and sense of improvement, as well as responsibility to make a positive difference in the lives of others through their own actions and example.</w:t>
      </w:r>
      <w:r>
        <w:tab/>
      </w:r>
      <w:r>
        <w:tab/>
      </w:r>
      <w:r>
        <w:tab/>
        <w:t>Know more…</w:t>
      </w:r>
    </w:p>
    <w:p w:rsidR="0027261D" w:rsidRDefault="0027261D"/>
    <w:p w:rsidR="001E73F3" w:rsidRDefault="001E73F3">
      <w:pPr>
        <w:rPr>
          <w:b/>
        </w:rPr>
      </w:pPr>
      <w:r w:rsidRPr="001E73F3">
        <w:rPr>
          <w:b/>
        </w:rPr>
        <w:t>Exclusive Campuses</w:t>
      </w:r>
      <w:r>
        <w:rPr>
          <w:b/>
        </w:rPr>
        <w:t xml:space="preserve">: </w:t>
      </w:r>
    </w:p>
    <w:p w:rsidR="001E73F3" w:rsidRPr="003E39B5" w:rsidRDefault="001E73F3" w:rsidP="001E73F3">
      <w:pPr>
        <w:rPr>
          <w:b/>
        </w:rPr>
      </w:pPr>
      <w:r w:rsidRPr="003E39B5">
        <w:rPr>
          <w:b/>
        </w:rPr>
        <w:t>SKV HIGHER SECONDARY SCHOOL</w:t>
      </w:r>
    </w:p>
    <w:p w:rsidR="001E73F3" w:rsidRDefault="003E39B5" w:rsidP="001E73F3">
      <w:r>
        <w:t>Caters</w:t>
      </w:r>
      <w:r w:rsidR="001E73F3">
        <w:t xml:space="preserve"> to students from VI to XII, both for English and Tamil Medium and is recognised by Government of Tamil Nadu</w:t>
      </w:r>
    </w:p>
    <w:p w:rsidR="001E73F3" w:rsidRDefault="001E73F3" w:rsidP="001E73F3"/>
    <w:p w:rsidR="001E73F3" w:rsidRPr="003E39B5" w:rsidRDefault="001E73F3" w:rsidP="001E73F3">
      <w:pPr>
        <w:rPr>
          <w:b/>
        </w:rPr>
      </w:pPr>
      <w:r w:rsidRPr="003E39B5">
        <w:rPr>
          <w:b/>
        </w:rPr>
        <w:t>SKV MATRICULATION BOYS HR. SEC. SCHOOL</w:t>
      </w:r>
    </w:p>
    <w:p w:rsidR="001E73F3" w:rsidRDefault="003E39B5" w:rsidP="001E73F3">
      <w:r>
        <w:t>C</w:t>
      </w:r>
      <w:r w:rsidR="001E73F3">
        <w:t>aters to students from Pre</w:t>
      </w:r>
      <w:r>
        <w:t>-</w:t>
      </w:r>
      <w:r w:rsidR="001E73F3">
        <w:t xml:space="preserve">Kg to XII </w:t>
      </w:r>
      <w:r>
        <w:t>standard</w:t>
      </w:r>
      <w:r w:rsidR="001E73F3">
        <w:t xml:space="preserve"> and is recognised by the Board of Matriculation, Government of Tamil Nadu.</w:t>
      </w:r>
    </w:p>
    <w:p w:rsidR="001E73F3" w:rsidRDefault="001E73F3" w:rsidP="001E73F3"/>
    <w:p w:rsidR="001E73F3" w:rsidRPr="003E39B5" w:rsidRDefault="001E73F3" w:rsidP="001E73F3">
      <w:pPr>
        <w:rPr>
          <w:b/>
        </w:rPr>
      </w:pPr>
      <w:r w:rsidRPr="003E39B5">
        <w:rPr>
          <w:b/>
        </w:rPr>
        <w:t>SKV MATRICULATION GIRLS HR. SEC. SCHOOL</w:t>
      </w:r>
    </w:p>
    <w:p w:rsidR="001E73F3" w:rsidRDefault="003E39B5" w:rsidP="001E73F3">
      <w:r>
        <w:t>C</w:t>
      </w:r>
      <w:r w:rsidR="001E73F3">
        <w:t>ater</w:t>
      </w:r>
      <w:r>
        <w:t>s to students from VI to XII standard</w:t>
      </w:r>
      <w:r w:rsidR="001E73F3">
        <w:t xml:space="preserve"> and is recognised by the Board of Matriculation, Government of Tamil Nadu.</w:t>
      </w:r>
    </w:p>
    <w:p w:rsidR="003E39B5" w:rsidRDefault="003E39B5" w:rsidP="001E73F3"/>
    <w:p w:rsidR="003E39B5" w:rsidRPr="00AA2A97" w:rsidRDefault="00AA2A97" w:rsidP="001E73F3">
      <w:pPr>
        <w:rPr>
          <w:b/>
        </w:rPr>
      </w:pPr>
      <w:r>
        <w:rPr>
          <w:b/>
        </w:rPr>
        <w:t>Groups</w:t>
      </w:r>
      <w:r w:rsidR="003E39B5" w:rsidRPr="00AA2A97">
        <w:rPr>
          <w:b/>
        </w:rPr>
        <w:t xml:space="preserve"> </w:t>
      </w:r>
      <w:r>
        <w:rPr>
          <w:b/>
        </w:rPr>
        <w:t>o</w:t>
      </w:r>
      <w:r w:rsidR="003E39B5" w:rsidRPr="00AA2A97">
        <w:rPr>
          <w:b/>
        </w:rPr>
        <w:t xml:space="preserve">ffered at </w:t>
      </w:r>
      <w:proofErr w:type="gramStart"/>
      <w:r w:rsidR="003E39B5" w:rsidRPr="00AA2A97">
        <w:rPr>
          <w:b/>
        </w:rPr>
        <w:t>Higher</w:t>
      </w:r>
      <w:proofErr w:type="gramEnd"/>
      <w:r w:rsidR="003E39B5" w:rsidRPr="00AA2A97">
        <w:rPr>
          <w:b/>
        </w:rPr>
        <w:t xml:space="preserve"> secondary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2A97" w:rsidTr="00AA2A97">
        <w:tc>
          <w:tcPr>
            <w:tcW w:w="3116" w:type="dxa"/>
          </w:tcPr>
          <w:p w:rsidR="00AA2A97" w:rsidRPr="003E39B5" w:rsidRDefault="00AA2A97" w:rsidP="00AA2A97">
            <w:pPr>
              <w:rPr>
                <w:b/>
              </w:rPr>
            </w:pPr>
            <w:r w:rsidRPr="003E39B5">
              <w:rPr>
                <w:b/>
              </w:rPr>
              <w:t>SKV HIGHER SECONDARY SCHOOL</w:t>
            </w:r>
          </w:p>
          <w:p w:rsidR="00AA2A97" w:rsidRDefault="00AA2A97" w:rsidP="001E73F3"/>
        </w:tc>
        <w:tc>
          <w:tcPr>
            <w:tcW w:w="3117" w:type="dxa"/>
          </w:tcPr>
          <w:p w:rsidR="00AA2A97" w:rsidRPr="003E39B5" w:rsidRDefault="00AA2A97" w:rsidP="00AA2A97">
            <w:pPr>
              <w:rPr>
                <w:b/>
              </w:rPr>
            </w:pPr>
            <w:r w:rsidRPr="003E39B5">
              <w:rPr>
                <w:b/>
              </w:rPr>
              <w:t>SKV MATRICULATION BOYS HR. SEC. SCHOOL</w:t>
            </w:r>
          </w:p>
          <w:p w:rsidR="00AA2A97" w:rsidRDefault="00AA2A97" w:rsidP="001E73F3"/>
        </w:tc>
        <w:tc>
          <w:tcPr>
            <w:tcW w:w="3117" w:type="dxa"/>
          </w:tcPr>
          <w:p w:rsidR="00AA2A97" w:rsidRPr="003E39B5" w:rsidRDefault="00AA2A97" w:rsidP="00AA2A97">
            <w:pPr>
              <w:rPr>
                <w:b/>
              </w:rPr>
            </w:pPr>
            <w:r w:rsidRPr="003E39B5">
              <w:rPr>
                <w:b/>
              </w:rPr>
              <w:t>SKV MATRICULATION GIRLS HR. SEC. SCHOOL</w:t>
            </w:r>
          </w:p>
          <w:p w:rsidR="00AA2A97" w:rsidRDefault="00AA2A97" w:rsidP="001E73F3"/>
        </w:tc>
      </w:tr>
      <w:tr w:rsidR="00AA2A97" w:rsidTr="00AA2A97">
        <w:tc>
          <w:tcPr>
            <w:tcW w:w="3116" w:type="dxa"/>
          </w:tcPr>
          <w:p w:rsidR="00AA2A97" w:rsidRDefault="00AA2A97" w:rsidP="00AA2A97">
            <w:r>
              <w:t>Part I: Tamil</w:t>
            </w:r>
          </w:p>
          <w:p w:rsidR="00AA2A97" w:rsidRDefault="00AA2A97" w:rsidP="00AA2A97"/>
          <w:p w:rsidR="00AA2A97" w:rsidRDefault="00AA2A97" w:rsidP="00AA2A97">
            <w:r>
              <w:t>Part II: English</w:t>
            </w:r>
          </w:p>
          <w:p w:rsidR="00AA2A97" w:rsidRDefault="00AA2A97" w:rsidP="00AA2A97"/>
          <w:p w:rsidR="00AA2A97" w:rsidRDefault="00AA2A97" w:rsidP="00AA2A97">
            <w:r>
              <w:t xml:space="preserve">Part III: 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Maths</w:t>
            </w:r>
            <w:proofErr w:type="spellEnd"/>
            <w:r>
              <w:t>, Physics, Chemistry and Biology</w:t>
            </w:r>
          </w:p>
          <w:p w:rsidR="00AA2A97" w:rsidRDefault="00AA2A97" w:rsidP="00AA2A97">
            <w:r>
              <w:t xml:space="preserve"> (Both English medium and Tamil medium)</w:t>
            </w:r>
          </w:p>
          <w:p w:rsidR="00AA2A97" w:rsidRDefault="00AA2A97" w:rsidP="00AA2A97">
            <w:r>
              <w:t xml:space="preserve"> ii) </w:t>
            </w:r>
            <w:proofErr w:type="spellStart"/>
            <w:r>
              <w:t>Maths</w:t>
            </w:r>
            <w:proofErr w:type="spellEnd"/>
            <w:r>
              <w:t>, Physics, Chemistry and</w:t>
            </w:r>
          </w:p>
          <w:p w:rsidR="00AA2A97" w:rsidRDefault="00AA2A97" w:rsidP="00AA2A97">
            <w:r>
              <w:t xml:space="preserve"> Computer Science (English Medium only)</w:t>
            </w:r>
          </w:p>
          <w:p w:rsidR="00AA2A97" w:rsidRDefault="00AA2A97" w:rsidP="00AA2A97">
            <w:r>
              <w:t xml:space="preserve"> iii) Physics, Chemistry, Biology, </w:t>
            </w:r>
          </w:p>
          <w:p w:rsidR="00AA2A97" w:rsidRDefault="00AA2A97" w:rsidP="00AA2A97">
            <w:r>
              <w:t xml:space="preserve"> Computer Science (English Medium only)</w:t>
            </w:r>
          </w:p>
        </w:tc>
        <w:tc>
          <w:tcPr>
            <w:tcW w:w="3117" w:type="dxa"/>
          </w:tcPr>
          <w:p w:rsidR="00AA2A97" w:rsidRDefault="00AA2A97" w:rsidP="00AA2A97">
            <w:r>
              <w:t>Part I: Tamil</w:t>
            </w:r>
          </w:p>
          <w:p w:rsidR="00AA2A97" w:rsidRDefault="00AA2A97" w:rsidP="00AA2A97"/>
          <w:p w:rsidR="00AA2A97" w:rsidRDefault="00AA2A97" w:rsidP="00AA2A97">
            <w:r>
              <w:t>Part II: English</w:t>
            </w:r>
          </w:p>
          <w:p w:rsidR="00AA2A97" w:rsidRDefault="00AA2A97" w:rsidP="00AA2A97"/>
          <w:p w:rsidR="00AA2A97" w:rsidRDefault="00AA2A97" w:rsidP="00AA2A97">
            <w:r>
              <w:t xml:space="preserve">Part III: 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Maths</w:t>
            </w:r>
            <w:proofErr w:type="spellEnd"/>
            <w:r>
              <w:t>, Physics, Chemistry and Biology</w:t>
            </w:r>
          </w:p>
          <w:p w:rsidR="00AA2A97" w:rsidRDefault="00AA2A97" w:rsidP="00AA2A97">
            <w:r>
              <w:t xml:space="preserve"> (English medium only )</w:t>
            </w:r>
          </w:p>
          <w:p w:rsidR="00AA2A97" w:rsidRDefault="00AA2A97" w:rsidP="00AA2A97">
            <w:r>
              <w:t xml:space="preserve"> ii) </w:t>
            </w:r>
            <w:proofErr w:type="spellStart"/>
            <w:r>
              <w:t>Maths</w:t>
            </w:r>
            <w:proofErr w:type="spellEnd"/>
            <w:r>
              <w:t>, Physics, Chemistry and</w:t>
            </w:r>
          </w:p>
          <w:p w:rsidR="00AA2A97" w:rsidRDefault="00AA2A97" w:rsidP="00AA2A97">
            <w:r>
              <w:t xml:space="preserve"> Computer Science (English Medium only)</w:t>
            </w:r>
          </w:p>
          <w:p w:rsidR="00AA2A97" w:rsidRDefault="00AA2A97" w:rsidP="00AA2A97">
            <w:r>
              <w:t xml:space="preserve"> iii) Economics, Commerce, Accountancy,</w:t>
            </w:r>
          </w:p>
          <w:p w:rsidR="00AA2A97" w:rsidRDefault="00AA2A97" w:rsidP="00AA2A97">
            <w:r>
              <w:t xml:space="preserve"> Computer Applications</w:t>
            </w:r>
          </w:p>
        </w:tc>
        <w:tc>
          <w:tcPr>
            <w:tcW w:w="3117" w:type="dxa"/>
          </w:tcPr>
          <w:p w:rsidR="00AA2A97" w:rsidRDefault="00AA2A97" w:rsidP="00AA2A97">
            <w:r>
              <w:t>Part I: Tamil</w:t>
            </w:r>
          </w:p>
          <w:p w:rsidR="00AA2A97" w:rsidRDefault="00AA2A97" w:rsidP="00AA2A97"/>
          <w:p w:rsidR="00AA2A97" w:rsidRDefault="00AA2A97" w:rsidP="00AA2A97">
            <w:r>
              <w:t>Part II: English</w:t>
            </w:r>
          </w:p>
          <w:p w:rsidR="00AA2A97" w:rsidRDefault="00AA2A97" w:rsidP="00AA2A97"/>
          <w:p w:rsidR="00AA2A97" w:rsidRDefault="00AA2A97" w:rsidP="00AA2A97">
            <w:r>
              <w:t xml:space="preserve">Part III: 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proofErr w:type="spellStart"/>
            <w:r>
              <w:t>Maths</w:t>
            </w:r>
            <w:proofErr w:type="spellEnd"/>
            <w:r>
              <w:t>, Physics, Chemistry and Biology</w:t>
            </w:r>
          </w:p>
          <w:p w:rsidR="00AA2A97" w:rsidRDefault="00AA2A97" w:rsidP="00AA2A97">
            <w:r>
              <w:t xml:space="preserve"> (English medium only )</w:t>
            </w:r>
          </w:p>
          <w:p w:rsidR="00AA2A97" w:rsidRDefault="00AA2A97" w:rsidP="00AA2A97">
            <w:r>
              <w:t xml:space="preserve"> ii) </w:t>
            </w:r>
            <w:proofErr w:type="spellStart"/>
            <w:r>
              <w:t>Maths</w:t>
            </w:r>
            <w:proofErr w:type="spellEnd"/>
            <w:r>
              <w:t>, Physics, Chemistry and</w:t>
            </w:r>
          </w:p>
          <w:p w:rsidR="00AA2A97" w:rsidRDefault="00AA2A97" w:rsidP="00AA2A97">
            <w:r>
              <w:t xml:space="preserve"> Computer Science (English Medium only)</w:t>
            </w:r>
          </w:p>
          <w:p w:rsidR="00AA2A97" w:rsidRDefault="00AA2A97" w:rsidP="00AA2A97"/>
        </w:tc>
      </w:tr>
    </w:tbl>
    <w:p w:rsidR="003E39B5" w:rsidRDefault="003E39B5" w:rsidP="001E73F3"/>
    <w:p w:rsidR="00AA2A97" w:rsidRDefault="008A76FA" w:rsidP="001E73F3">
      <w:pPr>
        <w:rPr>
          <w:b/>
        </w:rPr>
      </w:pPr>
      <w:r w:rsidRPr="008A76FA">
        <w:rPr>
          <w:b/>
        </w:rPr>
        <w:t>Facilities</w:t>
      </w:r>
    </w:p>
    <w:p w:rsidR="007C354A" w:rsidRDefault="007C354A" w:rsidP="001E73F3">
      <w:pPr>
        <w:rPr>
          <w:b/>
        </w:rPr>
      </w:pPr>
    </w:p>
    <w:p w:rsidR="008A76FA" w:rsidRDefault="007C354A" w:rsidP="001E73F3">
      <w:pPr>
        <w:rPr>
          <w:b/>
        </w:rPr>
      </w:pPr>
      <w:r>
        <w:rPr>
          <w:b/>
        </w:rPr>
        <w:t>Library:</w:t>
      </w:r>
    </w:p>
    <w:p w:rsidR="007C354A" w:rsidRDefault="007C354A" w:rsidP="001E73F3">
      <w:r w:rsidRPr="007C354A">
        <w:t>SK</w:t>
      </w:r>
      <w:r>
        <w:t>V has a well-stocked, maintained and updated library to quench the knowledge thirst of its students. Also provides them access to ample relevant digital content from various reliable and reputed sources.</w:t>
      </w:r>
    </w:p>
    <w:p w:rsidR="007C354A" w:rsidRDefault="007C354A" w:rsidP="001E73F3">
      <w:r w:rsidRPr="007C354A">
        <w:rPr>
          <w:b/>
        </w:rPr>
        <w:t>Computer Lab</w:t>
      </w:r>
      <w:r>
        <w:rPr>
          <w:b/>
        </w:rPr>
        <w:t xml:space="preserve">: </w:t>
      </w:r>
    </w:p>
    <w:p w:rsidR="007C354A" w:rsidRDefault="007C354A" w:rsidP="001E73F3">
      <w:r>
        <w:t>We have a well-equipped computer lab with the latest of the hardware configurations and the recent updates in the software. Our Computer labs are completely networked and are connected to internet with a bandwidth that ensures smooth browsing and working experience for all the students.</w:t>
      </w:r>
    </w:p>
    <w:p w:rsidR="007C354A" w:rsidRDefault="007C354A" w:rsidP="001E73F3">
      <w:pPr>
        <w:rPr>
          <w:rFonts w:ascii="Varela Round" w:hAnsi="Varela Round"/>
          <w:color w:val="000000"/>
          <w:sz w:val="23"/>
          <w:szCs w:val="23"/>
          <w:shd w:val="clear" w:color="auto" w:fill="F9F9F9"/>
        </w:rPr>
      </w:pPr>
      <w:r w:rsidRPr="007C354A">
        <w:rPr>
          <w:rFonts w:ascii="Varela Round" w:hAnsi="Varela Round"/>
          <w:b/>
          <w:color w:val="000000"/>
          <w:sz w:val="23"/>
          <w:szCs w:val="23"/>
          <w:shd w:val="clear" w:color="auto" w:fill="F9F9F9"/>
        </w:rPr>
        <w:t>Physics lab</w:t>
      </w:r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: </w:t>
      </w:r>
    </w:p>
    <w:p w:rsidR="007C354A" w:rsidRDefault="007C354A" w:rsidP="001E73F3">
      <w:pPr>
        <w:rPr>
          <w:rFonts w:ascii="Varela Round" w:hAnsi="Varela Round"/>
          <w:color w:val="000000"/>
          <w:sz w:val="23"/>
          <w:szCs w:val="23"/>
          <w:shd w:val="clear" w:color="auto" w:fill="F9F9F9"/>
        </w:rPr>
      </w:pPr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Physics lab has 8 laboratories which has well equipped instruments with </w:t>
      </w:r>
      <w:proofErr w:type="spellStart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>ultra infrastructural</w:t>
      </w:r>
      <w:proofErr w:type="spellEnd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 facilities to sow the seeds in the minds of the students to bring out the latent talent.</w:t>
      </w:r>
    </w:p>
    <w:p w:rsidR="007C354A" w:rsidRDefault="007C354A" w:rsidP="007C354A">
      <w:pPr>
        <w:rPr>
          <w:b/>
        </w:rPr>
      </w:pPr>
      <w:r w:rsidRPr="007C354A">
        <w:rPr>
          <w:b/>
        </w:rPr>
        <w:t>Biology Lab</w:t>
      </w:r>
      <w:r>
        <w:rPr>
          <w:b/>
        </w:rPr>
        <w:t>:</w:t>
      </w:r>
    </w:p>
    <w:p w:rsidR="007C354A" w:rsidRPr="007C354A" w:rsidRDefault="007C354A" w:rsidP="007C354A">
      <w:pPr>
        <w:rPr>
          <w:rFonts w:ascii="Varela Round" w:hAnsi="Varela Round"/>
          <w:color w:val="000000"/>
          <w:sz w:val="23"/>
          <w:szCs w:val="23"/>
          <w:shd w:val="clear" w:color="auto" w:fill="F9F9F9"/>
        </w:rPr>
      </w:pPr>
      <w:proofErr w:type="spellStart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>Full fledged</w:t>
      </w:r>
      <w:proofErr w:type="spellEnd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 modern laboratories that fulfill the exceeding expectations of the students. </w:t>
      </w:r>
      <w:proofErr w:type="gramStart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>DLP(</w:t>
      </w:r>
      <w:proofErr w:type="gramEnd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Digital Light Processor) for transparent and effective learning. Modern </w:t>
      </w:r>
      <w:proofErr w:type="spellStart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>equipments</w:t>
      </w:r>
      <w:proofErr w:type="spellEnd"/>
      <w:r>
        <w:rPr>
          <w:rFonts w:ascii="Varela Round" w:hAnsi="Varela Round"/>
          <w:color w:val="000000"/>
          <w:sz w:val="23"/>
          <w:szCs w:val="23"/>
          <w:shd w:val="clear" w:color="auto" w:fill="F9F9F9"/>
        </w:rPr>
        <w:t xml:space="preserve"> for classical and the theoretical scientific concept learning.</w:t>
      </w:r>
    </w:p>
    <w:p w:rsidR="007C354A" w:rsidRPr="007C354A" w:rsidRDefault="007C354A" w:rsidP="007C354A">
      <w:pPr>
        <w:rPr>
          <w:b/>
        </w:rPr>
      </w:pPr>
    </w:p>
    <w:p w:rsidR="007C354A" w:rsidRDefault="00003BCB" w:rsidP="001E73F3">
      <w:r>
        <w:t>Request Call back</w:t>
      </w:r>
    </w:p>
    <w:p w:rsidR="00003BCB" w:rsidRDefault="00003BCB" w:rsidP="001E73F3"/>
    <w:p w:rsidR="00003BCB" w:rsidRDefault="00003BCB" w:rsidP="001E73F3"/>
    <w:p w:rsidR="00003BCB" w:rsidRDefault="00003BCB" w:rsidP="001E73F3">
      <w:r>
        <w:t>Gallery:</w:t>
      </w:r>
    </w:p>
    <w:p w:rsidR="00003BCB" w:rsidRDefault="00003BCB" w:rsidP="001E73F3"/>
    <w:p w:rsidR="00003BCB" w:rsidRPr="007C354A" w:rsidRDefault="00003BCB" w:rsidP="001E73F3">
      <w:bookmarkStart w:id="0" w:name="_GoBack"/>
      <w:bookmarkEnd w:id="0"/>
    </w:p>
    <w:sectPr w:rsidR="00003BCB" w:rsidRPr="007C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B6"/>
    <w:rsid w:val="00003BCB"/>
    <w:rsid w:val="000B2318"/>
    <w:rsid w:val="001379F6"/>
    <w:rsid w:val="001E3FA7"/>
    <w:rsid w:val="001E73F3"/>
    <w:rsid w:val="0027261D"/>
    <w:rsid w:val="003E39B5"/>
    <w:rsid w:val="007C354A"/>
    <w:rsid w:val="00834E56"/>
    <w:rsid w:val="00880016"/>
    <w:rsid w:val="008A76FA"/>
    <w:rsid w:val="009E255B"/>
    <w:rsid w:val="00A876AD"/>
    <w:rsid w:val="00AA2A97"/>
    <w:rsid w:val="00B441A5"/>
    <w:rsid w:val="00CE0522"/>
    <w:rsid w:val="00DB4D56"/>
    <w:rsid w:val="00E73F19"/>
    <w:rsid w:val="00F965E2"/>
    <w:rsid w:val="00F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22D79-3BBE-489E-A4DD-F0D1853B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C35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2022-06-16T06:34:00Z</dcterms:created>
  <dcterms:modified xsi:type="dcterms:W3CDTF">2022-06-17T10:14:00Z</dcterms:modified>
</cp:coreProperties>
</file>