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Bangun Website Profesional dan Blog yang Menghasilkan: Dari Nol Sampai Traffic dan Revenue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Penulis: Siraj Nur Ihrom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CEO &amp; Founder SNISHOP.COM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Daftar Isi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BAGIAN I: FONDASI WEBSITE DAN BLOG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1: Mengapa Setiap UMKM Butuh Website dan Blog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2: WordPress.org vs WordPress.com vs Website Builder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3: Domain, Hosting, dan Setup WordPress dari Nol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BAGIAN II: KONTEN, DESAIN, DAN SEO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4: Memilih dan Kustomisasi Theme WordPress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5: Plugin Wajib untuk Bisnis dan Produktivitas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6: Strategi Konten Blog yang Menarik Traffic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7: SEO On-Page dan Technical SEO untuk Blog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BAGIAN III: MONETISASI DAN SKALING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8: Monetisasi Blog dan Website Bisnis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9: Analytics, Measurement, dan Optimasi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Bab 10: Scaling Blog dan Multi-Site Strategy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1"/>
        <w:spacing w:after="120" w:before="240"/>
      </w:pPr>
      <w:r>
        <w:t xml:space="preserve">BAGIAN I: FONDASI WEBSITE DAN BLOG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1: Mengapa Setiap UMKM Butuh Website dan Blog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Realita Digital Presence untuk UMKM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Di 2026, tidak punya website sama dengan tidak ada. Data menunjukkan: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97% konsumen mencari bisnis lokal di internet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75% konsumen menilai kredibilitas bisnis dari website-nya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85% konsumen riset online sebelum membeli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Bisnis dengan website mendapat 126% lebih banyak pertumbuhan profit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Blog yang aktif menghasilkan 67% lebih banyak leads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Mengapa Blog Penting untuk Bisnis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Blog bukan sekadar diary online. Blog adalah mesin marketing yang bekerja 24/7: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Organic Traffic Gratis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Setiap artikel blog yang dioptimasi untuk SEO bisa mendatangkan traffic dari Google selama bertahun-tahun. Tidak perlu bayar iklan.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Membangun Otoritas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Blog yang konsisten dan berkualitas memposisikan bisnis Anda sebagai ahli di bidangnya. Customer trust meningkat.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Lead Generation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Blog dengan CTA yang tepat bisa mengubah pembaca menjadi leads dan akhirnya menjadi pelanggan.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Content Marketing Hub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Semua konten marketing (social media, email, ads) bisa mengarah ke blog untuk deep engagement.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Perbandingan Channel Marketing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Biaya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Jangka Panjang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Social Media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Rendah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Rentan algoritma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Tidak penuh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Paid Ads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Tinggi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Berhenti saat berhenti bayar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Penuh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Email Marketing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Rendah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Butuh list dulu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Penuh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Blog/SEO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Rendah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Traffic terus tumbuh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Penuh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Marketplace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Komisi tinggi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Bergantung platform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Tidak penuh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Blog/SEO adalah satu-satunya channel yang: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Gratis (hanya butuh waktu)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Hasilnya compound (semakin lama semakin besar)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Anda punya 100% kontrol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bergantung pada algoritma orang lain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ROI Blogging untuk Bisnis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Contoh Perhitungan: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Sebuah artikel blog tentang "cara memilih sepatu running":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Ditulis: 2 jam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Biaya: Rp 100.000 (waktu penulis)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Traffic/bulan setelah 6 bulan: 500 visitors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Conversion rate: 2%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Sales/bulan: 10 sales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order: Rp 500.000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Revenue/bulan: Rp 5.000.000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Revenue/tahun: Rp 60.000.000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ROI: Rp 60.000.000 / Rp 100.000 = 60.000%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Artikel itu terus menghasilkan traffic dan penjualan selama bertahun-tahun tanpa biaya tambahan.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Apa yang Akan Anda Capai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Setelah menyelesaikan panduan ini: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Punya website WordPress profesional untuk bisnis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Blog yang mendatangkan traffic organik dari Google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Sistem konten yang sustainable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Monetisasi blog yang menghasilkan revenue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Analytics untuk measure dan optimize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2: WordPress.org vs WordPress.com vs Website Builder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Pilihan Platform Website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WordPress.org (Self-Hosted)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Anda download software WordPress dan install di hosting sendiri.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Kelebihan: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Full control atas website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Semua plugin dan theme tersedia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Bisa monetisasi tanpa batasan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SEO friendly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Skalabilitas unlimited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Biaya bisa sangat murah (mulai Rp 50.000/bulan)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Kekurangan: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Perlu setup teknis (tapi tidak sulit)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Responsible untuk update dan security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Butuh hosting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Best for: Bisnis serius yang ingin full control dan skalabilitas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WordPress.com (Hosted)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WordPress yang di-host oleh Automattic.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Kelebihan: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perlu setup teknis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Hosting included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Security ditangani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Kekurangan: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Terbatas di free plan (tidak bisa install plugin)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Branding WordPress.com di website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Mahal untuk fitur lengkap ($25-45/bln)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bisa monetisasi sesuka hati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Best for: Personal blog sederhana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Website Builder (Wix, Squarespace, Weebly)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Drag-and-drop builder dengan hosting included.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Kelebihan: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Sangat mudah digunakan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Design templates bagus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Hosting included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Kekurangan: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Sangat terbatas customization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Mahal ($14-40/bln)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bisa migrate ke platform lain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SEO terbatas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scalable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Best for: Website sederhana tanpa rencana growth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Rekomendasi untuk UMKM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Pilih WordPress.org jika: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Ingin full control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Plan untuk grow dan scale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Butuh plugin dan customization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Budget terbatas tapi ingin hasil profesional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Serious tentang bisnis online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Biaya WordPress.org untuk UMKM: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Biaya/Tahun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Domain (.com)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150.000-200.000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Hosting (shared)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600.000-1.500.000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Theme premium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0-1.000.000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Plugin premium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0-2.000.000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SSL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0 (free dari hosting)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750.000-4.700.000/tahun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Bandingkan dengan website builder: $200-480/tahun = Rp 3.200.000-7.700.000/tahun dengan fitur yang jauh lebih terbatas.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WordPress Stats di 2026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43% dari semua website di internet pakai WordPress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65% market share CMS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500+ juta visitors ke website WordPress setiap 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50.000+ plugin tersedia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10.000+ theme tersedia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Komunitas terbesar di dunia web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3: Domain, Hosting, dan Setup WordPress dari Nol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Memilih Domain Name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Tips Memilih Domain: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**Pendek dan mudah diingat** - Maksimal 15 karakter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**Mencerminkan brand** - Nama bisnis atau kata kunci relevan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**Mudah dieja** - Hindari angka dan hyphen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**Ekstensi .com** - Paling dipercaya, atau .id untuk lokal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**Cek trademark** - Jangan melanggar merek dagang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Registrasi Domain: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Niagahoster: Rp 150.000-350.000/tahun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Domainesia: Rp 130.000-300.000/tahun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IDWebHost: Rp 140.000-320.000/tahun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Namecheap: $10-15/tahun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Memilih Hosting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Jenis Hosting: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**Shared Hosting** (Rp 20.000-100.000/bulan)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Berbagi server dengan website lain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Cocok untuk blog baru dan traffic rendah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Recommended: Niagahoster, Domainesia, Hostinger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**VPS Hosting** (Rp 100.000-500.000/bulan)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Server virtual dedicated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Cocok untuk traffic menengah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Recommended: DigitalOcean, Vultr, Niagahoster VPS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**Cloud Hosting** (Rp 200.000-1.000.000/bulan)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Scalable dan reliable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Cocok untuk bisnis yang grow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Recommended: Cloudways, Kinsta, WP Engine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**Dedicated Server** (Rp 1.000.000+/bulan)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Server fisik dedicated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Cocok untuk enterprise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Recommended: Untuk traffic sangat tinggi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Rekomendasi Hosting untuk UMKM: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Traffic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Biaya/Bulan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0-10.000 visits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Shared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30.000-75.000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10.000-50.000 visits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Cloud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150.000-300.000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50.000-200.000 visits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Managed WP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300.000-750.000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200.000+ visits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VPS/Dedicated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750.000+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Hosting yang Direkomendasikan: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**Niagahoster** - Best value untuk Indonesia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Unlimited NVMe hosting: Rp 35.000/bulan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Uptime 99.9%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Free domain dan SSL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Data center Singapore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**Domainesia** - Performance terbaik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WordPress hosting: Rp 55.000/bulan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LiteSpeed web server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Free daily backup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Support 24/7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**Hostinger** - Budget friendly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WordPress hosting: Rp 25.000/bulan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Good performance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Easy setup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Global data centers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Setup WordPress Step-by-Step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Step 1: Beli Domain dan Hosting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Pilih hosting provider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Pilih paket hosting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Register domain (biasanya free tahun pertama)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Complete payment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Step 2: Install WordPress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Kebanyakan hosting punya 1-click WordPress install: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Login ke cPanel hosting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Cari "WordPress" atau "Softaculous"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Klik "Install"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Isi detail: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Site name: Nama bisnis Anda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Admin username: Pilih yang unik (bukan "admin")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Admin password: Kuat dan unique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Admin email: Email aktif Anda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Klik "Install"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</w:t>
      </w:r>
      <w:r>
        <w:rPr>
          <w:rFonts w:ascii="Inter" w:cs="Inter" w:eastAsia="Inter" w:hAnsi="Inter"/>
          <w:sz w:val="21"/>
          <w:szCs w:val="21"/>
        </w:rPr>
        <w:t xml:space="preserve">Tunggu 1-2 menit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7. </w:t>
      </w:r>
      <w:r>
        <w:rPr>
          <w:rFonts w:ascii="Inter" w:cs="Inter" w:eastAsia="Inter" w:hAnsi="Inter"/>
          <w:sz w:val="21"/>
          <w:szCs w:val="21"/>
        </w:rPr>
        <w:t xml:space="preserve">Akses website di domain Anda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Step 3: Basic Configuration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Login ke WordPress admin: yourdomain.com/wp-admin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Settings &gt; General: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Site Title: Nama bisnis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Tagline: Deskripsi singkat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WordPress Address dan Site Address: Pastikan sama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Settings &gt; Permalinks: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Pilih "Post name" (paling SEO friendly)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Settings &gt; Reading: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Homepage: Pilih static page atau latest posts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Settings &gt; Discussion: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Configure comment settings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Step 4: Security Setup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Install SSL (biasanya free dari hosting)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Install security plugin: Wordfence atau Sucuri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Change login URL (WPS Hide Login)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Setup 2FA (Two-Factor Authentication)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Regular backup setup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Step 5: Essential Pages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Buat halaman dasar: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Home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About Us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Services/Products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Blog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Contact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Privacy Policy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Terms of Service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1"/>
        <w:spacing w:after="120" w:before="240"/>
      </w:pPr>
      <w:r>
        <w:t xml:space="preserve">BAGIAN II: KONTEN, DESAIN, DAN SEO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4: Memilih dan Kustomisasi Theme WordPress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Free vs Premium Themes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Free Themes: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Kelebihan: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Gratis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Banyak pilihan di WordPress.org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Reviewed oleh WordPress team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Kekurangan: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Fitur terbatas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Design kurang unique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Support terbatas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ada update guarantee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Premium Themes: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Kelebihan: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Design profesional dan unique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Fitur lengkap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Regular update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Dedicated support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Page builder included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Kekurangan: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Biaya $39-99/tahun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Bisa lambat jika banyak fitur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Rekomendasi Theme untuk Bisnis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Astra (Free/Premium)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Ringan dan cepat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Compatible dengan page builder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Banyak starter templates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Free version sudah cukup bagus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GeneratePress (Free/Premium)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Sangat ringan (&lt; 30KB)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Performance-focused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Clean code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Best for speed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OceanWP (Free/Premium)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Feature-rich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WooCommerce ready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Many customization options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Good for business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Kadence (Free/Premium)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Modern design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Header builder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Good documentation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Fast loading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Divi (Premium)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Visual builder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2000+ layouts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No coding needed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$89/tahun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Kustomisasi Theme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WordPress Customizer: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Appearance &gt; Customize: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Site Identity (logo, title, tagline)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Colors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Typography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Header layout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Footer layout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Widget areas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Additional CSS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Page Builders: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**Elementor** (Free/Premium)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Drag and drop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- 100+ widgets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Templates library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Most popular builder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**Gutenberg** (Default)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Block editor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Built-in WordPress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Lightweight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Improving rapidly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**Beaver Builder** (Premium)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Developer-friendly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Clean output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Good for agencies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**Brizy** (Free/Premium)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Easy to use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Fast editing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Good templates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Design Best Practices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Mobile-First Design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60%+ traffic dari mobile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di berbagai screen size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Touch-friendly buttons (min 44x44px)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Speed Optimization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Compress images (WebP format)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Minimize plugins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 caching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CDN untuk global audience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Accessibility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Contrast ratio min 4.5:1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Alt text untuk images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Keyboard navigation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Semantic HTML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Brand Consistency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Consistent colors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Consistent fonts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Logo placement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Tone of voice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5: Plugin Wajib untuk Bisnis dan Produktivitas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Kategori Plugin Essensial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SEO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**Yoast SEO** (Free/Premium) - Most popular, complete SEO toolkit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**Rank Math** (Free/Premium) - Feature-rich, modern interface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**All in One SEO** (Free/Premium) - Beginner friendly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Rank Math (best value)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Security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**Wordfence** (Free/Premium) - Firewall, malware scan, login security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**Sucuri** (Free/Premium) - Comprehensive security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**iThemes Security** (Free/Premium) - Easy to configure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Wordfence (best protection)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Performance/Caching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**WP Rocket** (Premium) - Best caching plugin, $49/tahun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**W3 Total Cache** (Free) - Comprehensive but complex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**WP Super Cache** (Free) - Simple and effective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**LiteSpeed Cache** (Free) - Best untuk LiteSpeed server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WP Rocket (if budget allows) atau LiteSpeed Cache (free)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Backup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**UpdraftPlus** (Free/Premium) - Most popular, reliable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**BackupBuddy** (Premium) - Complete solution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**Jetpack Backup** (Premium) - Real-time backup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UpdraftPlus (free version cukup)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Email Marketing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**Mailchimp for WordPress** (Free/Premium) - Popular email platform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**ConvertKit** (Premium) - Best for creators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**FluentCRM** (Free/Premium) - Self-hosted CRM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Mailchimp (beginner) atau FluentCRM (advanced)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E-Commerce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**WooCommerce** (Free) - Most popular e-commerce platform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**Easy Digital Downloads** (Free) - Digital products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**MemberPress** (Premium) - Membership site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WooCommerce (most flexible)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7. Page Builder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**Elementor** (Free/Premium) - Most popular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**Beaver Builder** (Premium) - Developer friendly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**Gutenberg** (Free) - Built-in, improving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Elementor (most templates)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8. Analytics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**MonsterInsights** (Free/Premium) - Google Analytics integration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**Site Kit by Google** (Free) - Official Google plugin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**Matomo** (Free/Premium) - Privacy-focused analytics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Site Kit by Google (free dan official)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9. Social Media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**Social Snap** (Free/Premium) - Social sharing buttons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**Smash Balloon** (Premium) - Social feeds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**Revive Old Posts** (Free/Premium) - Auto-share old content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Social Snap (free)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10. Forms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**WPForms** (Free/Premium) - Easy drag and drop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**Gravity Forms** (Premium) - Most powerful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**Fluent Forms** (Free/Premium) - Feature-rich free version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Recommended: Fluent Forms (best free) atau WPForms (easiest)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Top 10 Plugin yang Harus Dipasang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Untuk blog bisnis UMKM, ini 10 plugin wajib: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**Rank Math** - SEO optimization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**Wordfence** - Security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**LiteSpeed Cache** atau **WP Super Cache** - Performance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**UpdraftPlus** - Backup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**Fluent Forms** - Contact forms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</w:t>
      </w:r>
      <w:r>
        <w:rPr>
          <w:rFonts w:ascii="Inter" w:cs="Inter" w:eastAsia="Inter" w:hAnsi="Inter"/>
          <w:sz w:val="21"/>
          <w:szCs w:val="21"/>
        </w:rPr>
        <w:t xml:space="preserve">**Site Kit by Google** - Analytics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7. </w:t>
      </w:r>
      <w:r>
        <w:rPr>
          <w:rFonts w:ascii="Inter" w:cs="Inter" w:eastAsia="Inter" w:hAnsi="Inter"/>
          <w:sz w:val="21"/>
          <w:szCs w:val="21"/>
        </w:rPr>
        <w:t xml:space="preserve">**Elementor** - Page builder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8. </w:t>
      </w:r>
      <w:r>
        <w:rPr>
          <w:rFonts w:ascii="Inter" w:cs="Inter" w:eastAsia="Inter" w:hAnsi="Inter"/>
          <w:sz w:val="21"/>
          <w:szCs w:val="21"/>
        </w:rPr>
        <w:t xml:space="preserve">**Social Snap** - Social sharing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9. </w:t>
      </w:r>
      <w:r>
        <w:rPr>
          <w:rFonts w:ascii="Inter" w:cs="Inter" w:eastAsia="Inter" w:hAnsi="Inter"/>
          <w:sz w:val="21"/>
          <w:szCs w:val="21"/>
        </w:rPr>
        <w:t xml:space="preserve">**Table of Contents Plus** - Better UX untuk long posts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10. </w:t>
      </w:r>
      <w:r>
        <w:rPr>
          <w:rFonts w:ascii="Inter" w:cs="Inter" w:eastAsia="Inter" w:hAnsi="Inter"/>
          <w:sz w:val="21"/>
          <w:szCs w:val="21"/>
        </w:rPr>
        <w:t xml:space="preserve">**Smush** atau **ShortPixel** - Image optimization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Managing Plugins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Best Practices: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Install hanya yang dibutuhkan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Delete plugin yang tidak dipakai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Update semua plugin secara regular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setelah update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Backup sebelum update major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Check compatibility dengan WordPress version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6: Strategi Konten Blog yang Menarik Traffic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Content Strategy Framework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Define Target Audience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Siapa yang ingin Anda tarik?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Demographics: umur, gender, lokasi, pendapatan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Psychographics: minat, masalah, goals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Behavior: bagaimana mereka search, apa yang mereka baca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Content Pillars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Pilih 3-5 topik utama yang menjadi expertise bisnis Anda: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Contoh untuk toko sepatu running: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Pillar 1: Running tips dan training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Pillar 2: Shoe reviews dan comparisons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Pillar 3: Running gear dan equipment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Pillar 4: Health dan injury prevention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Pillar 5: Race events dan community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Content Types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Variasi format konten: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How-to guides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Listicles (10 tips, 5 cara, dll)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Case studies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Product reviews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Comparison posts (A vs B)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Industry news dan trends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Expert interviews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Data-driven posts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Keyword Research untuk Blog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Gunakan tools: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Google Keyword Planner (free)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Ubersuggest (freemium)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Ahrefs (paid)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SEMrush (paid)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AnswerThePublic (free)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Cari keyword dengan: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Volume pencarian cukup (100-1000/bulan)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Kompetisi rendah sampai medium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Relevan dengan bisnis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Intent yang jelas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Content Calendar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Plan konten 1-3 bulan ke depan: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Minggu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Topik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Keyword Target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Cara memilih sepatu running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sepatu running terbaik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How-to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Draft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Review Nike Pegasus 40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review nike pegasus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Idea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10 tips lari untuk pemula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tips lari pemula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Listicle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Published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Asics vs Nike running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asics vs nike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Comparison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Idea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Menulis Artikel Blog yang Efektif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Struktur Artikel: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**Headline** (H1)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Include keyword utama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Menarik perhatian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- 50-60 karakter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Gunakan angka jika memungkinkan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**Introduction** (100-200 kata)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Hook pembaca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State masalah/topik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Preview apa yang akan dipelajari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Include keyword di 100 kata pertama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**Body** (500-2000 kata)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Gunakan H2 untuk main sections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Gunakan H3 untuk sub-sections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Short paragraphs (2-3 sentences)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Bullet points dan numbered lists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Images dan visuals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Internal dan external links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**Conclusion** (100-200 kata)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Summary key points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CTA (call to action)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Related articles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Writing Tips: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Tulis untuk manusia, bukan search engine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Gunakan bahasa conversational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Break up text dengan visuals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Include data dan statistics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Share personal experience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Edit ruthlessly (hapus yang tidak perlu)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Proofread sebelum publish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Content Optimization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On-Page SEO: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 di title (H1)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 di URL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 di first 100 words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 di H2 headings (natural)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 density 1-2%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Meta title optimized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Meta description compelling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Image alt text dengan keyword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Internal links ke related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External links ke authoritative sources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Readability: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Flesch Reading Ease score 60+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Short sentences (max 20 words)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Short paragraphs (max 3 sentences)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Transition words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Subheadings setiap 300 kata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Active voice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Content Repurposing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1 artikel blog bisa jadi: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5-10 social media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1 email newsletter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1 video YouTube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1 podcast episode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1 infographic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5-10 Twitter threads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1 LinkedIn article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Maximize value dari setiap konten yang dibuat.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7: SEO On-Page dan Technical SEO untuk Blog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SEO On-Page Checklist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Setiap Artikel: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Keyword utama di title tag (H1)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Keyword di URL slug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Keyword di first 100 words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Keyword di minimal 1 H2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Keyword density 1-2%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Meta title 50-60 characters dengan keyword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Meta description 150-160 characters, compelling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Image alt text dengan keyword (natural)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Internal links 3-5 ke related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External links 2-3 ke authoritative sources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Short paragraphs (2-3 sentences)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Bullet points dan numbered lists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Images dan visuals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Table of contents untuk long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Schema markup (Article, FAQ, HowTo)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Technical SEO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Site Speed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Google PageSpeed Insights target: 90+ score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Optimizations: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Compress images (WebP format)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Enable caching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Minify CSS dan JavaScript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 CDN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Choose fast hosting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Limit plugins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Lazy load images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Mobile Optimization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Responsive design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Touch-friendly elements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Fast mobile loading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Readable text without zoom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No horizontal scrolling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SSL/HTTPS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Install SSL certificate (free dari hosting)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Force HTTPS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Update internal links ke HTTPS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XML Sitemap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Generate sitemap (Yoast/Rank Math auto-generate)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Submit ke Google Search Console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Update otomatis saat publish new content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Robots.txt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Allow search engines to crawl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Block admin dan private pages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Include sitemap location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Structured Data (Schema)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Types untuk blog: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Article schema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Breadcrumb schema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FAQ schema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HowTo schema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Review schema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7. Core Web Vitals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LCP (Largest Contentful Paint): &lt; 2.5s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FID (First Input Delay): &lt; 100ms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CLS (Cumulative Layout Shift): &lt; 0.1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Link Building Strategy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Internal Linking: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Link ke related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 descriptive anchor text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Create content hubs (pillar pages)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Update old posts dengan new links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External Link Building: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Guest posting di blog lain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Broken link building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Resource page link building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HARO (Help A Reporter Out)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Create linkable assets (infographics, research)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Local SEO untuk Blog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Jika bisnis Anda lokal: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Optimize untuk "[keyword] + [kota]"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Include NAP (Name, Address, Phone) di website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Create location-specific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Get reviews di Google My Business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Build local citations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1"/>
        <w:spacing w:after="120" w:before="240"/>
      </w:pPr>
      <w:r>
        <w:t xml:space="preserve">BAGIAN III: MONETISASI DAN SKALING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8: Monetisasi Blog dan Website Bisnis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Cara Monetisasi Blog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Menjual Produk/Jasa Sendiri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Paling profitable karena margin 100%.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Contoh: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Toko online menjual produk fisik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Jasa konsultasi atau coaching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Digital products (ebook, course, templates)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Membership site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Affiliate Marketing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Komisi dari merekomendasikan produk orang lain.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Program affiliate populer: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Shopee Affiliate (komisi 5-10%)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Tokopedia Affiliate (komisi 3-8%)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Amazon Associates (komisi 4-10%)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Niagahoster Affiliate (komisi Rp 60.000-600.000/sale)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Traveloka Affiliate (komisi 3-5%)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Display Ads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Iklan dari ad network.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Networks: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Google AdSense (paling populer, mudah)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Ezoic (AI-powered, revenue lebih tinggi)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Media.net (Bing/Yahoo network)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AdThrive/AdMediate (require 100K+ pageviews)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Revenue: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AdSense: $1-5 per 1000 pageviews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Ezoic: $5-15 per 1000 pageviews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AdThrive: $15-30 per 1000 pageviews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Sponsored Posts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Dibayar untuk menulis tentang produk/layanan brand.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Rate: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Blog kecil (1K-5K traffic): Rp 500.000-2.000.000/post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Blog medium (5K-50K traffic): Rp 2.000.000-10.000.000/post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Blog besar (50K+ traffic): Rp 10.000.000-50.000.000/post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Digital Products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Jual produk digital yang Anda buat: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Ebooks: Rp 50.000-500.000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Online courses: Rp 100.000-5.000.000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Templates: Rp 50.000-500.000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Software/tools: Rp 100.000-1.000.000/bulan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Membership/Subscription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Konten eksklusif untuk member berbayar: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Rp 50.000-500.000/bulan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Exclusive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Community access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Early access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Discounts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Strategi Monetisasi untuk Blog Baru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1: 0-1000 visitors/bulan (Bulan 1-6)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Focus: Build content dan traffic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Monetization: Affiliate links di konten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expectation: Rp 0-500.000/bulan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2: 1000-10.000 visitors/bulan (Bulan 6-12)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Focus: Grow traffic dan build email list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Monetization: Affiliate + display ads (AdSense)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expectation: Rp 500.000-5.000.000/bulan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3: 10.000-50.000 visitors/bulan (Bulan 12-24)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Focus: Optimize monetization dan launch products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Monetization: Affiliate + ads + own products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expectation: Rp 5.000.000-30.000.000/bulan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4: 50.000+ visitors/bulan (Bulan 24+)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Focus: Scale dan diversify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Monetization: All channels + sponsored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expectation: Rp 30.000.000+/bulan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Studi Kasus 1: Blog Resep Masakan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Profil: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Nama: "Dapur Nusantara"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Niche: Resep masakan Indonesia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Mulai: Januari 2025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Traffic sekarang: 50.000 visitors/bulan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Monetisasi: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Display ads (Ezoic): Rp 15.000.000/bulan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Affiliate ( Shopee kitchen tools): Rp 5.000.000/bulan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Sponsored posts (2/bulan): Rp 6.000.000/bulan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Ebook resep (digital product): Rp 4.000.000/bulan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Total: Rp 30.000.000/bulan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Timeline: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Bulan 1-6: 200 artikel, 0-5000 visitors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Bulan 7-12: 100 artikel baru, 5000-20000 visitors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Bulan 13-18: 50 artikel baru, 20000-40000 visitors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Bulan 19-24: 30 artikel baru, 40000-50000 visitors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Studi Kasus 2: Blog Teknologi untuk Bisnis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Profil: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Nama: "TechBisnis.com"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Niche: Teknologi untuk UMKM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Mulai: Juni 2025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Traffic sekarang: 20.000 visitors/bulan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Monetisasi: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Affiliate (hosting, SaaS tools): Rp 12.000.000/bulan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Jasa konsultasi tech: Rp 10.000.000/bulan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Online course: Rp 8.000.000/bulan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Display ads: Rp 3.000.000/bulan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Total: Rp 33.000.000/bulan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Studi Kasus 3: Blog Fashion dan Lifestyle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Profil: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Nama: "StyleHijab.id"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Niche: Fashion hijab dan lifestyle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Mulai: Maret 2025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Traffic sekarang: 30.000 visitors/bulan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Monetisasi: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Affiliate (Shopee, Tokopedia fashion): Rp 8.000.000/bulan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Sponsored posts (4/bulan): Rp 12.000.000/bulan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Own product (hijab collection): Rp 15.000.000/bulan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Display ads: Rp 2.000.000/bulan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Total: Rp 37.000.000/bulan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9: Analytics, Measurement, dan Optimasi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Tools Analytics Essensial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Google Analytics 4 (GA4)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Track: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Visitors dan traffic sources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Page views dan time on page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Bounce rate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Conversions dan goals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User behavior flow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Setup: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Install via Site Kit by Google plugin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Atau manual: paste tracking code di header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Google Search Console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Track: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Keywords yang bring traffic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Impressions dan clicks di Google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position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Indexing status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Core Web Vitals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Setup: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Verify ownership (DNS atau file upload)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Submit sitemap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Connect ke GA4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Bing Webmaster Tools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Track: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Bing search performance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Keywords dan rankings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SEO reports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Hotjar atau Microsoft Clarity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Track: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User behavior (heatmaps)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Recordings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Feedback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Key Metrics untuk Blog Bisnis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Traffic Metrics: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Organic traffic (dari search engines)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Total visitors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Page views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Unique visitors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Returning visitors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Engagement Metrics: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time on page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Bounce rate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Pages per session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Scroll depth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Comments dan shares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SEO Metrics: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Keywords rankings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Organic CTR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Domain authority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Backlinks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Indexed pages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Conversion Metrics: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subscribers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Leads generated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Sales/revenue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Conversion rate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per visitor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Reporting Dashboard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Weekly Report: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Traffic overview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Top performing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New keywords ranking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Conversions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Monthly Report: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Traffic growth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breakdown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 performance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SEO progress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Goals achievement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Quarterly Review: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Strategy evaluation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ROI analysis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 audit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 setting untuk next quarter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Optimasi Berbasis Data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Improve Underperforming Content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Identify posts dengan: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High impressions tapi low clicks → improve title dan meta description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High traffic tapi low conversion → improve CTA dan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High bounce rate → improve content quality dan UX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Double Down on What Works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Identify posts dengan: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High traffic dan high conversion → buat lebih banyak konten serupa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High engagement → update dan expand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Good rankings → optimize lebih lanjut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Content Refresh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Update old posts: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Add new information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Improve SEO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Update images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Fix broken links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Republish dengan tanggal baru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Bab 10: Scaling Blog dan Multi-Site Strategy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100" w:before="200"/>
      </w:pPr>
      <w:r>
        <w:t xml:space="preserve">Scaling Content Production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Option 1: Hire Writers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Freelance writers: Rp 50.000-200.000/artikel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 agencies: Rp 200.000-500.000/artikel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Full-time writer: Rp 5.000.000-10.000.000/bulan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Option 2: AI-Assisted Writing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 AI untuk draft (ChatGPT, Claude)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Human editor untuk quality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5-10x faster production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Cost: Rp 10.000-50.000/artikel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Option 3: User-Generated Content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Guest posts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Expert interviews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Community contributions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Free content untuk exposure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Multi-Site Strategy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Kapan Perlu Multi-Site: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Different niches/audiences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Different languages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Different business lines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Scale beyond single site capacity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Multi-Site Setup: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**WordPress Multisite Network**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Satu WordPress installation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Multiple sites dalam satu network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Shared plugins dan themes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Centralized management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**Separate WordPress Installations**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Each site independent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More flexibility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More maintenance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 - Better isolation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Outsourcing dan Delegation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Tasks to Outsource: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 writing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Graphic design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SEO optimization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Social media management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marketing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Technical maintenance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Where to Find: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Projects.co.id (Indonesia)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Sribulancer (Indonesia)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Fiverr (global)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Upwork (global)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Fastwork (SEA)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Automation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Tools: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**Zapier**: Connect apps dan automate workflows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**Make (Integromat)**: Complex automations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**WP Crontrol**: Schedule WordPress tasks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**Buffer/Hootsuite**: Auto-share ke social media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**Mailchimp**: Email automation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Automations untuk Blog:</w:t>
      </w:r>
    </w:p>
    <w:p>
      <w:pPr>
        <w:spacing w:after="120"/>
      </w:pP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Auto-share new posts ke social media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Auto-send newsletter saat publish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Auto-backup website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Auto-optimize images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Auto-generate social media images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Rencana Implementasi 30 Hari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Minggu 1: Setup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1-2: Beli domain dan hosting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3-4: Install WordPress dan basic setup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5-7: Install theme dan essential plugins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Minggu 2: Content Foundation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8-9: Riset keyword dan content pillars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10-11: Buat 5 artikel pertama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12-14: Setup social media dan email list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Minggu 3: SEO dan Optimization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15-16: Optimize semua artikel untuk SEO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17-18: Submit ke Google Search Console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19-21: Build internal linking structure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Minggu 4: Monetization dan Scale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22-23: Setup monetization (affiliate, ads)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24-25: Create content calendar untuk next month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26-28: Analyze dan optimize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Hari 29-30: Plan untuk bulan berikutnya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Kesimpulan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WordPress dan blogging adalah investasi jangka panjang terbaik untuk bisnis UMKM. Dengan modal kecil (Rp 50.000-100.000/bulan), Anda bisa membangun aset digital yang menghasilkan traffic dan revenue selama bertahun-tahun.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Kunci sukses blogging: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Konsistensi - Publish regularly (minimal 2-4 artikel/bulan)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Quality - Tulis konten yang benar-benar berguna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SEO - Optimize untuk search engines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Patience - Butuh 6-12 bulan untuk lihat hasil signifikan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Adaptation - Terus belajar dan improve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Mulai hari ini. Setup website WordPress Anda, tulis artikel pertama, dan mulai bangun aset digital yang akan menghasilkan untuk bisnis Anda selama bertahun-tahun.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Tentang Penulis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Siraj Nur Ihrom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CEO &amp; Founder SNISHOP.COM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Siraj Nur Ihrom adalah founder dan CEO SNISHOP.COM, platform digital yang membantu UMKM Indonesia naik level melalui teknologi dan edukasi digital.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(c) 2026 SNISHOP.COM - Semua Hak Dilindungi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Dilarang menggandakan, mendistribusikan, atau memodifikasi tanpa izin tertulis dari penerbit.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CEO: Siraj Nur Ihrom</w:t>
      </w:r>
    </w:p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CA3AF"/>
        <w:sz w:val="16"/>
        <w:szCs w:val="16"/>
      </w:rPr>
      <w:t xml:space="preserve">© 2026 SNISHOP.COM - Semua Hak Dilindungi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Inter" w:cs="Inter" w:eastAsia="Inter" w:hAnsi="Inter"/>
        <w:color w:val="9CA3AF"/>
        <w:sz w:val="16"/>
        <w:szCs w:val="16"/>
      </w:rPr>
      <w:t xml:space="preserve">Panduan Lengkap WordPress dan Blogging untuk Bisnis UMKM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2026-10-23T15:27:10.842Z</dcterms:created>
  <dcterms:modified xsi:type="dcterms:W3CDTF">2026-10-23T15:27:10.842Z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