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 Email Marketing untuk Membangun Hubungan Pelanggan dan Meningkatkan Penjualan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Oleh: Siraj Nur Ihrom, CEO SNISHOP.COM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**Catatan untuk peninjau**: Panduan ini mencakup strategi email marketing lengkap untuk UMKM Indonesia, dari membangun list hingga automation dan optimasi ROI.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Daftar Isi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Bagian I: Foundation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1: Mengapa Email Marketing Masih Relevan di Era Digital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2: Membangun Email List yang Berkualitas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3: Segmentasi dan Personalisasi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Bagian II: Execution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4: Menulis Email yang Mengkonversi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5: Automation dan Workflow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6: Desain Template dan Deliverability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Bagian III: Advanced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7: Analisis Metrik dan Optimasi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8: Skala dan Integrasi Multi-Channel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9: Studi Kasus dan Benchmark UMKM Indonesia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Bab 10: ROI Calculator dan Implementation Plan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Bagian I: Foundation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1: Mengapa Email Marketing Masih Relevan di Era Digital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Di tengah dominasi media sosial dan messaging apps, banyak UMKM mempertanyakan relevansi email marketing. Jawabannya ada di data: email marketing menghasilkan ROI rata-rata Rp 42.000 untuk setiap Rp 1.000 yang diinvestasikan, menjadikannya channel dengan return tertinggi dalam digital marketing.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Mengapa Email Marketing Unggul untuk UMKM: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Ownership dan Control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Berbeda dengan media sosial di mana algoritma bisa berubah kapan saja, email list adalah aset yang Anda miliki sepenuhnya. Anda bisa menghubungi subscriber langsung tanpa tergantung platform pihak ketiga.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Personalisasi Mendalam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memungkinkan personalisasi berdasarkan data perilaku, preferensi, dan riwayat pembelian. Anda bisa mengirim pesan yang tepat ke orang yang tepat pada waktu yang tepat.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Cost-Effective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Biaya email marketing sangat rendah dibandingkan channel lain. Dengan tools seperti Mailchimp (gratis hingga 500 kontak), Anda bisa memulai tanpa investasi besar.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Measurable Results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Setiap aspek email marketing bisa diukur: open rate, click-through rate, conversion rate, revenue per email. Data ini memungkinkan optimasi berkelanjutan.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Scalability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Dari 100 subscriber hingga 100.000 subscriber, email marketing bisa diskalakan dengan mudah. Automation memungkinkan Anda menangani ribuan kontak tanpa menambah tim.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Statistik Email Marketing untuk UMKM Indonesia: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Rata-rata open rate: 21.5% (lebih tinggi dari social media reach 5-10%)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Rata-rata click-through rate: 3.2%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Conversion rate: 2.8% (vs 1.5% social media)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per email: Rp 45.000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Customer lifetime value melalui email: 3.8x lebih tinggi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Marketing vs Channel Lain: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Social Media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Google Ads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Content Marketing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ROI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4200%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250%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200%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150%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Cost per Lead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5.000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15.000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25.000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Rp 20.000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Ownership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Full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Platform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Platform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Full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Personalization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Measurability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Excellent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Good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Excellent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Fair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2: Membangun Email List yang Berkualitas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list yang berkualitas adalah fondasi email marketing sukses. Lebih baik memiliki 1.000 subscriber yang engaged daripada 10.000 subscriber yang tidak pernah membuka email.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 Membangun Email List: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Lead Magnet yang Bernilai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Berikan sesuatu yang berharga sebagai换 (exchange) untuk email address: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E-book gratis: "10 Strategi Marketing untuk UMKM"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Checklist: "Persiapan Menghadapi Lebaran untuk Toko Online"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Template: "50 Template Copywriting untuk Instagram"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Discount code: "Diskon 15% untuk Pembelian Pertama"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Free trial: "Coba Premium 7 Hari Gratis"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Opt-in Form yang Strategis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Tempatkan form di lokasi yang paling terlihat: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Homepage hero section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Blog post sidebar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Exit-intent popup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Checkout page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Footer setiap halaman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Landing page khusus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Konten yang Shareable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Buat konten yang membuat orang ingin subscribe: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Tips mingguan yang actionable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Case study pelanggan sukses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Industry insights dan trend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Tutorial step-by-step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Behind-the-scenes bisnis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Social Media Integration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Manfaatkan media sosial untuk membangun list: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Bio link ke landing page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Instagram Story dengan swipe-up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Facebook Lead Ads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Twitter thread dengan CTA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TikTok video dengan link di bio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Offline Collection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Kumpulkan email di dunia nyata: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Event dan workshop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Transaksi di toko fisik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Business card exchange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Registration form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Kontes dan giveaway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Best Practices untuk Quality List: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Do's: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Gunakan double opt-in untuk konfirmasi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Jelaskan apa yang akan subscriber terima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Berikan welcome email segera setelah signup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Segmentasi list berdasarkan sumber signup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Bersihkan list secara rutin (hapus inactive)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Don'ts: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beli email list (akan merusak reputasi)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spam orang yang tidak 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sembunyikan unsubscribe link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kirim terlalu sering di awal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abaikan data preferensi subscriber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Contoh Lead Magnet yang Efektif: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Toko Fashion: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"Download Gratis: Panduan Mix &amp; Match 30 Outfit dari 10 Item Basic"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Subscriber mendapat panduan styling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Toko mendapat email address + data preferensi fashion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Follow-up: email produk yang sesuai dengan style subscriber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Restoran: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"Subscribe dan Dapatkan Resep Rahasia Chef + Diskon 20% untuk Kunjungan Pertama"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Subscriber mendapat resep eksklusif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Restoran mendapat database pelanggan lokal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Follow-up: email promo mingguan + event spesial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Jasa Digital: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"Free Audit: Dapatkan Analisis Website/Sosial Media Bisnis Anda dalam 24 Jam"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Subscriber mendapat audit gratis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Jasa mendapat lead yang qualified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Follow-up: email hasil audit + penawaran jasa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3: Segmentasi dan Personalisasi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Segmentasi adalah proses membagi email list menjadi kelompok-kelompok lebih kecil berdasarkan karakteristik tertentu. Personalisasi adalah menyesuaikan konten email untuk setiap individu. Kombinasi keduanya meningkatkan engagement hingga 760% menurut penelitian DMA.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Jenis Segmentasi: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Demografis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Gender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Lokasi (kota, provinsi)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Pekerjaan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Income level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Pendidikan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Behavioral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Riwayat pembelian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Frekuensi pembelian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order value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Produk yang dilihat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engagement (open/click)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Waktu aktif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Psychografis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Minat dan hobi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Nilai dan prinsip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Lifestyle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Personality traits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Goals dan aspirasi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Technographic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Device (mobile vs desktop)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client (Gmail, Outlook, Apple Mail)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Browser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 Segmentasi untuk UMKM: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Segmentasi Basic (3-5 Segmen):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E-commerce: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New Subscribers (0-30 hari): Fokus pada welcome series dan edukasi brand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Active Buyers (pembelian dalam 90 hari terakhir): Fokus pada upsell dan cross-sell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Inactive Customers (tidak beli 90-180 hari): Fokus pada re-engagement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VIP Customers (top 20% spenders): Fokus pada exclusivity dan loyalty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Cart Abandoners: Fokus pada reminder dan incentive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Segmentasi Lanjutan (10+ Segmen):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Service Business: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Lead baru dari Instagram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Lead baru dari website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Lead baru dari referral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Prospect yang sudah konsultasi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Klien aktif (project berjalan)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</w:t>
      </w:r>
      <w:r>
        <w:rPr>
          <w:rFonts w:ascii="Inter" w:cs="Inter" w:eastAsia="Inter" w:hAnsi="Inter"/>
          <w:sz w:val="21"/>
          <w:szCs w:val="21"/>
        </w:rPr>
        <w:t xml:space="preserve">Klien repeat (project selesai, bisa upsell)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7. </w:t>
      </w:r>
      <w:r>
        <w:rPr>
          <w:rFonts w:ascii="Inter" w:cs="Inter" w:eastAsia="Inter" w:hAnsi="Inter"/>
          <w:sz w:val="21"/>
          <w:szCs w:val="21"/>
        </w:rPr>
        <w:t xml:space="preserve">Klien dormant (tidak ada project 6+ bulan)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8. </w:t>
      </w:r>
      <w:r>
        <w:rPr>
          <w:rFonts w:ascii="Inter" w:cs="Inter" w:eastAsia="Inter" w:hAnsi="Inter"/>
          <w:sz w:val="21"/>
          <w:szCs w:val="21"/>
        </w:rPr>
        <w:t xml:space="preserve">Klien churned (sudah tidak pakai jasa)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9. </w:t>
      </w:r>
      <w:r>
        <w:rPr>
          <w:rFonts w:ascii="Inter" w:cs="Inter" w:eastAsia="Inter" w:hAnsi="Inter"/>
          <w:sz w:val="21"/>
          <w:szCs w:val="21"/>
        </w:rPr>
        <w:t xml:space="preserve">Partner dan reseller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10. </w:t>
      </w:r>
      <w:r>
        <w:rPr>
          <w:rFonts w:ascii="Inter" w:cs="Inter" w:eastAsia="Inter" w:hAnsi="Inter"/>
          <w:sz w:val="21"/>
          <w:szCs w:val="21"/>
        </w:rPr>
        <w:t xml:space="preserve">Industry influencers dan media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Personalisasi yang Efektif: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Level 1: Name Personalization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 Halo [Nama], kami punya penawaran spesial untuk Anda!"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Simple tapi efektif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Meningkatkan open rate 14%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Level 2: Behavior-Based Personalization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"Kami lihat Anda tertarik dengan [Produk yang Dilihat]. Stok tinggal sedikit!"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Berdasarkan browsing history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Meningkatkan click rate 25%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Level 3: Purchase History Personalization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"Terima kasih sudah membeli [Produk Sebelumnya]. Anda mungkin juga suka [Produk Terkait]."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Berdasarkan pembelian sebelumnya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Meningkatkan conversion 35%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Level 4: Lifecycle Personalization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"Selamat ulang tahun, [Nama]! Ini hadiah spesial untuk Anda: [Offer]"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Berdasarkan milestone personal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Meningkatkan engagement 45%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Level 5: Predictive Personalization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"Berdasarkan pola pembelian Anda, saatnya restock [Produk]!"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Berdasarkan prediksi AI/ML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Meningkatkan retention 50%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Tools untuk Segmentasi: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Free/Low-Cost: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Mailchimp: Free hingga 500 kontak, basic segmentation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Sender: Free hingga 2.500 kontak, advanced segmentation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MailerLite: Free hingga 1.000 kontak, automation + segmentation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Mid-Range: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ConvertKit: Rp 150.000/bulan, creator-focused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ActiveCampaign: Rp 200.000/bulan, advanced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Klaviyo: Rp 250.000/bulan, e-commerce focused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Enterprise: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HubSpot: Rp 500.000+/bulan, full CRM + marketing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Salesforce Marketing Cloud: Custom pricing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Oracle Eloqua: Custom pricing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Bagian II: Execution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4: Menulis Email yang Mengkonversi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yang mengkonversi bukan hanya soal desain yang indah, tapi konten yang tepat, disampaikan ke orang yang tepat, pada waktu yang tepat.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Formula Email yang Efektif: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Subject Line (Penentu Open Rate)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Formula AIDA: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Attention: "Rahasia [Hasil] dalam [Waktu] Tanpa [Pain Point]"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Interest: "Bagaimana [Target Audience] Mencapai [Goal]"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Desire: "[Jumlah] Cara untuk [Benefit] Hari Ini"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Action: "Download Gratis: [Lead Magnet]"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Contoh Subject Line yang Efektif: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"5 Kesalahan yang Membuat Omzet Toko Online Anda Stagnan"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"Flash Sale 24 Jam: Diskon 50% Khusus Subscriber"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"[Nama], Kami Rindu Anda! Ini Hadiah Khusus"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"Rahasia Meningkatkan Conversion Rate 300% dalam 30 Hari"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"Undangan Eksklusif: Webinar Gratis untuk UMKM"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Best Practices Subject Line: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Panjang: 30-50 karakter (optimal untuk mobile)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Personalisasi: Gunakan nama jika memungkinkan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Urgency: "24 Jam", "Terbatas", "Hari Ini"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Curiosity: "Rahasia", "Cara", "Bagaimana"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Numbers: "5 Cara", "3 Kesalahan", "10 Tips"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Emoji: Gunakan 1-2 emoji untuk standout (jangan berlebihan)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Preview Text (Pendukung Subject Line)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Preview text adalah teks yang muncul di samping/bawah subject line di inbox. Gunakan untuk: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Melengkapi subject line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Memberikan konteks tambahan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Meningkatkan curiosity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Contoh: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Subject: "5 Kesalahan Fatal Email Marketing"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Preview: "Dan bagaimana menghindari mereka untuk meningkatkan ROI 300%..."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Email Body (Penentu Click/Conversion)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Struktur Email yang Mengkonversi: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Opening (Hook):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Sapaan personal: "Halo [Nama],"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Hook yang menarik perhatian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Relevan dengan subject line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Singkat (1-2 kalimat)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Body (Value):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Masalah yang dihadapi reader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Solusi yang Anda tawarkan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Bukti sosial (testimoni, case study)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Benefit yang akan didapat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Call-to-Action (Action):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Satu CTA utama yang jelas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Button yang menonjol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Kata-kata action-oriented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Urgency jika perlu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Closing (Reinforcement):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Ringkasan singkat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P.S. untuk informasi tambahan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Tanda tangan personal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Social media links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Template Email yang Terbukti Efektif: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Template 1: Welcome Email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Subject: "Selamat Datang, [Nama]! Ini Hadiah Khusus untuk Anda"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Body: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Halo [Nama],
Terima kasih sudah bergabung dengan komunitas [Brand]!
Sesuai janji kami, ini hadiah khusus untuk Anda:
[Link Download Lead Magnet / Kode Diskon]
Di [Brand], kami membantu [Target Audience] untuk [Value Proposition].
Dalam beberapa hari ke depan, Anda akan menerima email berisi:
- Tips #1: [Benefit 1]
- Tips #2: [Benefit 2]
- Tips #3: [Benefit 3]
Sementara itu, follow kami di [Social Media] untuk update harian.
Salam hangat,
[Nama]
[Brand]
P.S. Ada pertanyaan? Balas email ini, kami baca semua!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Template 2: Promotional Email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Subject: "Flash Sale 24 Jam: Diskon 50% Khusus Subscriber"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Body: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Halo [Nama],
Khusus untuk Anda subscriber setia [Brand], kami punya penawaran spesial!
FLASH SALE 24 JAM
Diskon 50% untuk semua produk
Berlaku hingga besok pukul 23:59
[BUTTON: Belanja Sekarang]
Mengapa penawaran ini spesial?
- Diskon terbesar tahun ini
- Berlaku untuk semua produk, tanpa minimum pembelian
- Gratis ongkir ke seluruh Indonesia
Jangan lewatkan kesempatan ini, [Nama]. Penawaran berakhir dalam 24 jam!
Salam,
Tim [Brand]
P.S. Stok terbatas. Siapa cepat, dia dapat!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Template 3: Re-engagement Email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Subject: "[Nama], Kami Rindu Anda!"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Body: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Halo [Nama],
Sudah lama kami tidak mendengar kabar dari Anda. Terakhir kali Anda berbelanja di [Brand] pada [Tanggal Terakhir].
Kami ingin tahu: Apakah ada yang bisa kami perbaiki?
Sebagai tanda apresiasi, kami berikan:
KODE: RINDU50
Diskon Rp 50.000 untuk pembelian minimal Rp 200.000
Berlaku hingga 7 hari ke depan
[BUTTON: Belanja Lagi]
Kami terus berinovasi untuk memberikan yang terbaik untuk Anda. Kunjungi website kami untuk melihat produk-produk baru.
Salam hangat,
[Nama]
Founder [Brand]
P.S. Jika Anda tidak ingin menerima email lagi, [klik di sini untuk unsubscribe].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5: Automation dan Workflow Email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automation memungkinkan Anda mengirim pesan yang tepat secara otomatis berdasarkan trigger tertentu. Ini menghemat waktu dan meningkatkan efektivitas marketing.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Jenis Automation yang Wajib Dimiliki: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Welcome Series (3-5 Email)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1 (Immediate): Delivery Lead Magnet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User 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Timing: Immediate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Download link + welcome message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Deliver promise + build trust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2 (Day 2): Brand Story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1 day after 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Timing: 24 hours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Cerita brand, misi, values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Build emotional connection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3 (Day 4): Social Proof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3 days after 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Timing: 48 hours after Email 2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Testimoni, case study, review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Build credibility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4 (Day 7): Soft Sell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6 days after 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Timing: 3 days after Email 3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Produk/jasa recommendation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First conversion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5 (Day 10): Engagement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9 days after 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Timing: 3 days after Email 4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Ask for reply/feedback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Build relationship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Abandoned Cart Recovery (3 Email)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1 (1 Hour After Abandonment): Reminder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Subject: "Lupa sesuatu, [Nama]?"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Produk yang ditinggal + gambar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CTA: "Lanjutkan Belanja"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Tone: Helpful, not pushy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2 (24 Hours After): Incentive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Subject: "Masih ada waktu, [Nama]! Ini diskon 10%"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Produk + diskon code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CTA: "Dapatkan Diskon 10%"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Tone: Urgent but friendly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3 (72 Hours After): Last Chance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Subject: "Terakhir, [Nama]. Stok hampir habis!"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Produk + scarcity message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CTA: "Beli Sebelum Kehabisan"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Tone: Urgent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Post-Purchase Follow-up (5 Email)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1 (Immediate): Order Confirmation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Purchase completed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Order details, tracking info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Reassure customer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2 (Day 3): Shipping Update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Order shipped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Tracking number, estimated delivery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Keep customer informed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3 (Day 7): Delivery + Usage Tips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Delivered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Cara pakai produk, tips maintenance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Ensure satisfaction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4 (Day 14): Review Request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7 days after delivery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Ask for review + incentive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Collect social proof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5 (Day 30): Cross-sell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16 days after review request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Produk terkait yang mungkin disukai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Goal: Increase lifetime value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Re-engagement Campaign (3 Email)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1 (90 Days Inactive): Check-in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Subject: "Apa kabar, [Nama]?"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Update brand, new products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CTA: "Lihat Koleksi Terbaru"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2 (120 Days Inactive): Incentive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Subject: "Kami rindu Anda, [Nama]! Ini hadiah khusus"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Exclusive discount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CTA: "Dapatkan Diskon 30%"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3 (150 Days Inactive): Last Attempt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Subject: "Apakah Anda masih ingin menerima email dari kami?"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Content: Option to stay or unsubscribe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CTA: "Ya, saya mau" / "Unsubscribe"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Birthday/Anniversary Automation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Trigger: Customer birthday or signup anniversary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1: Birthday wish + special gift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2 (3 days later): Reminder to use gift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3 (7 days later): Last chance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Tools untuk Automation: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Beginner-Friendly: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Mailchimp: Free plan includes basic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MailerLite: Visual automation builder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Sender: Simple workflow editor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Intermediate: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ActiveCampaign: Advanced automation + CRM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ConvertKit: Creator-focused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Klaviyo: E-commerce automation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Advanced: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HubSpot: Full marketing automation suite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Ontraport: Business process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Infusionsoft/Keap: Small business CRM + automation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Best Practices Automation: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Do's: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automation sebelum launch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Monitor performance secara rutin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Personalisasi konten berdasarkan data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Berikan opsi unsubscribe yang mudah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A/B test subject line dan konten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Don'ts: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overload dengan terlalu banyak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abaikan unsubscribe request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kirim automation tanpa testing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gunakan data yang tidak relevan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lupa review automation setiap 3 bulan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6: Desain Template dan Deliverability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Desain template yang profesional dan deliverability yang baik adalah dua pilar penting dalam email marketing. Email yang indah tidak berguna jika masuk spam folder.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Prinsip Desain Email Template: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Mobile-First Design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60-70% email dibuka di mobile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Gunakan single column layout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Font size minimal 14px untuk body, 22px untuk heading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Button size minimal 44x44px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di berbagai device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Visual Hierarchy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Header dengan logo dan branding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Hero image atau banner (jika perlu)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Headline yang jelas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Body text yang scannable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 button yang menonjol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Footer dengan contact info dan unsubscribe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Color Psychology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Primary color: Brand color (konsistensi)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 color: Contrast color (stand out)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Text color: Dark gray (bukan hitam pekat, lebih nyaman dibaca)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Background: White atau light gray (clean)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Typography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Font family: Sans-serif (Arial, Helvetica, Roboto)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Font size: 14-16px body, 22-24px heading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Line height: 1.5-1.6x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Paragraph spacing: 1em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Character per line: 50-75 (optimal readability)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Image Best Practices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Gunakan gambar yang relevan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Optimize ukuran file (max 200KB per image)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Always include alt text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Jangan rely 100% pada gambar (beberapa client block images)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dengan dan tanpa gambar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Struktur Template Email: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Header Section: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[Logo Brand]
[Preheader Text]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Hero Section (Optional):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[Banner Image]
[Headline]
[Subheadline]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Body Section: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[Greeting]
[Intro Paragraph]
[Main Content]
[Bullet Points / Features]
[Testimonial / Social Proof]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CTA Section: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[Primary CTA Button]
[Secondary CTA Link (optional)]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Footer Section: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[Company Info]
[Social Media Links]
[Unsubscribe Link]
[Physical Address (required by CAN-SPAM)]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Deliverability: Memastikan Email Masuk Inbox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Deliverability adalah persentase email yang berhasil dikirim dan diterima oleh recipient. Jika deliverability rendah, email marketing tidak efektif.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Faktor yang Mempengaruhi Deliverability: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Sender Reputation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IP reputation (untuk dedicated IP)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Domain reputation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Engagement rate (open, click, spam complaint)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Bounce rate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Unsubscribe rate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Authentication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SPF (Sender Policy Framework): Mencegah spoofing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DKIM (DomainKeys Identified Mail): Verifikasi email tidak diubah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DMARC (Domain-based Message Authentication): Policy untuk failed authentication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Content Quality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Spam trigger words ("FREE", "GUARANTEE", "ACT NOW")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Image-to-text ratio (ideal: 60:40 text:image)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HTML quality (clean code, no broken tags)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Link quality (no broken links, no suspicious domains)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List Hygiene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Remove hard bounces immediately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Remove inactive subscribers (6+ months no engagement)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 double opt-in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Never buy email lists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Regular list cleaning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Best Practices untuk Deliverability: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Technical Setup: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Setup SPF record di DNS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Setup DKIM signing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Setup DMARC policy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Use dedicated IP jika volume &gt; 100K email/bulan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Warm up IP baru secara bertahap (mulai 50 email/hari, naikkan 20% per minggu)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Content Guidelines: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Hindari spam trigger words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Gunakan text-to-image ratio 60:40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Include plain text version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Test email dengan tools seperti Mail-Tester.com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Personalisasi konten untuk meningkatkan engagement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List Management: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Gunakan double opt-in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Clean list setiap 3 bulan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Segmentasi untuk relevansi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Monitor engagement metrics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Remove subscriber yang tidak engage (6+ bulan)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Monitoring Deliverability: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Metrics to Track: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Delivery rate (target: &gt;98%)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Inbox placement rate (target: &gt;90%)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Spam complaint rate (target: &lt;0.1%)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Hard bounce rate (target: &lt;2%)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Soft bounce rate (target: &lt;5%)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Tools: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Google Postmaster Tools: Monitor domain reputation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Microsoft SNDS: Monitor Outlook.com delivery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Mail-Tester.com: Test spam score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GlockApps: Test inbox placement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Return Path: Certification dan monitoring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Client Testing: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Test email di berbagai client: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Gmail (web + app)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Outlook (web + desktop)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Apple Mail (iOS + macOS)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Yahoo 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Samsung Email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Tools: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Litmus: Screenshot di 90+ client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on Acid: Testing + analytics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Mailtrap: Email testing sandbox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Bagian III: Advanced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7: Analisis Metrik dan Optimasi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Data adalah kunci optimasi email marketing. Dengan menganalisis metrik yang tepat, Anda bisa terus meningkatkan performa campaign.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Key Metrics Email Marketing: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Delivery Rate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(Email Terkirim / Email Dikirim)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&gt;98%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rendah: Check sender reputation, clean list, verify authentication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Open Rate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(Email Dibuka / Email Terkirim)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20-25% (industry average), 30%+ (excellent)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rendah: Optimize subject line, test send time, segment list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Click-Through Rate (CTR)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(Link Diklik / Email Terkirim)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2-5% (industry average), 5%+ (excellent)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rendah: Improve content relevance, optimize CTA, better segmentation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Click-to-Open Rate (CTOR)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(Link Diklik / Email Dibuka)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10-20%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rendah: Content tidak match dengan subject line, CTA tidak jelas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Conversion Rate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(Conversion / Link Diklik)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1-5% (tergantung goal)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rendah: Optimize landing page, simplify process, better targeting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Bounce Rate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(Email Bounce / Email Dikirim)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&lt;2%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tinggi: Clean list immediately, verify email addresses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7. Unsubscribe Rate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(Unsubscribe / Email Terkirim)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&lt;0.5%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tinggi: Review content relevance, frequency, segmentation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8. Spam Complaint Rate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(Spam Report / Email Terkirim)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&lt;0.1%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tinggi: STOP immediately, review list source, content, frequency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9. Revenue per Email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Total Revenue / Email Terkirim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Tergantung bisnis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rendah: Improve targeting, offer, CTA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10. Return on Investment (ROI)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Formula: (Revenue - Cost) / Cost x 100%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Target: &gt;4000% (email marketing benchmark)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Action jika rendah: Optimize semua aspek, cut ineffective tactics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Benchmark Email Marketing UMKM Indonesia: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Rendah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Average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shd w:fill="1E40AF" w:val="clea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Open Rate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&lt;15%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15-20%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20-30%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&gt;30%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CTR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&lt;1%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1-2%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2-5%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&gt;5%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Conversion Rate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&lt;0.5%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0.5-1%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1-3%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&gt;3%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Bounce Rate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&gt;5%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2-5%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1-2%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&lt;1%</w:t>
            </w:r>
          </w:p>
        </w:tc>
      </w:tr>
      <w:tr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Unsubscribe Rate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&gt;1%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0.5-1%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0.2-0.5%</w:t>
            </w:r>
          </w:p>
        </w:tc>
        <w:tc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18"/>
                <w:szCs w:val="18"/>
              </w:rPr>
              <w:t xml:space="preserve">&lt;0.2%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 Optimasi: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A/B Testing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Test satu variabel pada satu waktu: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Subject line (A vs B)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Send time (Morning vs Afternoon)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CTA button (Color, Text, Placement)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 length (Short vs Long)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Personalization (Name vs No Name)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From name (Brand vs Person)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Proses A/B Testing: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Hypothesis: "Subject line dengan emoji akan meningkatkan open rate 10%"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Test: Kirim versi A (dengan emoji) ke 10% list, versi B (tanpa emoji) ke 10% list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Measure: Bandingkan open rate setelah 24 jam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Analyze: Apakah difference signifikan? (minimal 95% confidence)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Implement: Jika A menang, kirim versi A ke 80% list sisanya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</w:t>
      </w:r>
      <w:r>
        <w:rPr>
          <w:rFonts w:ascii="Inter" w:cs="Inter" w:eastAsia="Inter" w:hAnsi="Inter"/>
          <w:sz w:val="21"/>
          <w:szCs w:val="21"/>
        </w:rPr>
        <w:t xml:space="preserve">Learn: Document insight untuk test berikutnya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Send Time Optimization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Best Practice Send Time untuk Indonesia: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B2B: Selasa-Kamis, 09:00-11:00 WIB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B2C: Sabtu-Minggu, 19:00-21:00 WIB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E-commerce: Rabu, 12:00-14:00 WIB (lunch break)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Newsletter: Jumat, 16:00-18:00 WIB (weekend preparation)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Testing Send Time: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Segment list ke 3-4 group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Kirim email sama di waktu berbeda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Compare metrics (open rate, CTR)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Identify optimal time untuk audience Anda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Test ulang setiap 3 bulan (behavior bisa berubah)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Content Optimization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Subject Line: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panjang: 30 vs 50 vs 70 karakter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style: Question vs Statement vs Command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personalization: Dengan vs tanpa nama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emoji: 0 vs 1 vs 2 emoji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urgency: "Terbatas" vs "Hari Ini" vs "Flash Sale"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 Body: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panjang: Short (100 words) vs Medium (300 words) vs Long (500+ words)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format: Plain text vs HTML vs Mixed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images: 0 vs 1 vs 3 images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CTA placement: Above fold vs Below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CTA text: "Beli Sekarang" vs "Dapatkan Diskon" vs "Pelajari Lebih Lanjut"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Segmentation Optimization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Advanced Segmentation: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Behavioral: Berdasarkan interaction dengan email sebelumnya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Purchase cycle: Berdasarkan waktu sejak pembelian terakhir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Engagement score: Score berdasarkan open + click + purchase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Lifecycle stage: New subscriber vs Active vs Dormant vs Churned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Predictive: AI-based prediction untuk next best action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Automation Optimization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Workflow Optimization: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timing: 1 day vs 3 days vs 7 days antara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frequency: 3 emails vs 5 emails vs 7 emails dalam series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triggers: Event-based vs Time-based vs Behavior-based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branching: If opened vs If clicked vs If purchased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 exit criteria: Kapan stop automation (unsubscribed, purchased, dll)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Tools untuk Analisis: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Built-in Analytics: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Mailchimp: Basic analytics + comparison reports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ActiveCampaign: Advanced analytics + attribution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Klaviyo: E-commerce analytics + revenue tracking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Third-Party Tools: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Google Analytics: Track email traffic ke website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Hotjar: Heatmap dan recording untuk landing page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Mixpanel: Event tracking dan funnel analysis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Supermetrics: Consolidate data dari multiple sources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Dashboard Metrik: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Weekly Dashboard: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Emails sent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Open rate (vs previous week)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CTR (vs previous week)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Conversion rate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generated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List growth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Unsubscribe rate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Monthly Dashboard: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Campaign performance comparison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Automation performance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 performance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A/B test results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ROI calculation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List health metrics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Deliverability metrics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Quarterly Review: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Year-over-year comparison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Benchmark vs industry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Goal achievement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Strategy effectiveness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Budget allocation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Tool performance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Team performance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8: Skala dan Integrasi Multi-Channel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marketing tidak berdiri sendiri. Untuk hasil maksimal, integrasikan dengan channel marketing lain.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Integrasi Email + Social Media: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 Cross-Promotion: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Email → Social Media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Include social media icons di footer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Share user-generated content di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Promote social media contest via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Tease exclusive social media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Share email-only content ke social media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Social Media →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Bio link ke landing page subscription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Instagram Story dengan swipe-up ke subscription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Facebook Lead Ads untuk collect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Twitter thread dengan CTA subscribe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TikTok video dengan link di bio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Contoh Campaign Terintegrasi: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Campaign: Product Launch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1: Teaser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Email: "Something big is coming..."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Instagram: Behind-the-scenes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Facebook: Countdown timer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2: Launch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Email: "Introducing [Product]!"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Instagram: Product showcase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Facebook: Live Q&amp;A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TikTok: Product demo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3: Social Proof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Email: Customer testimonials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Instagram: User-generated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Facebook: Review highlights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4: Last Chance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Email: "Limited stock remaining"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Instagram: Scarcity message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Facebook: Flash sale announcement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Integrasi Email + SMS/WhatsApp: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Kapan Gunakan Email vs SMS/WhatsApp: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Email: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Newsletter dan content marketing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Promosi dan discount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Welcome series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Re-engagement campaign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Long-form content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SMS/WhatsApp: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Transactional messages (order confirmation, shipping)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Time-sensitive promotions (flash sale 2 jam)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Appointment reminders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Customer support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Urgent notifications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 Multi-Channel: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Sequential Messaging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1: Email announcement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2: WhatsApp reminder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3: SMS last chance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Channel Preference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Ask subscriber: "Prefer email or WhatsApp?"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Send via preferred channel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Fallback to secondary channel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Complementary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Email: Detailed product information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WhatsApp: Quick tips dan support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SMS: Flash sale alerts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Integrasi Email + Website: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On-Site Email Capture: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Homepage Pop-up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Exit-intent pop-up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Scroll-triggered pop-up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Time-delayed pop-up (after 30 seconds)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Welcome mat (full-screen overlay)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Blog Post Integration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Inline opt-in form di tengah artikel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Sidebar widget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End-of-post CTA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Content upgrade (bonus material)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Landing Page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Dedicated subscription page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Squeeze page untuk lead magnet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 page dengan email capture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Thank you page dengan secondary offer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Website Personalization: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Based on Email Behavior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Jika klik link produk A → tampilkan produk A di website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Jika open email tapi tidak klik → tampilkan offer khusus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Jika tidak open email 3x → tampilkan pop-up re-engagement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Based on Purchase History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Customer yang beli produk A → recommend produk B (complementary)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High-value customer → tampilkan VIP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Inactive customer → tampilkan win-back offer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Integrasi Email + E-commerce: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Platform Integration: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Shopify: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Native integration dengan Shopify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Third-party: Klaviyo, Omnisend, Mailchimp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Abandoned cart, post-purchase, browse abandonment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WooCommerce: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Native integration dengan WooCommerce Emails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Third-party: Mailchimp for WooCommerce, Klaviyo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Trigger: Order confirmation, shipping update, review request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Custom E-commerce: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API integration dengan email platform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Webhook untuk real-time triggers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 automation workflows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Data Sync: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Product Data: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Sync product catalog ke email platform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Dynamic product recommendations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Real-time inventory check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Customer Data: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Sync customer profiles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Purchase history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Browsing behavior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engagement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Order Data: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Order confirmation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Shipping updates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Delivery confirmation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Review requests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Integrasi Email + CRM: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CRM Integration Benefits: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360-degree customer view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Automated lead scoring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 trigger notifications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Customer lifecycle management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attribution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Popular CRM Integrations: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HubSpot CRM + HubSpot Email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Salesforce + Marketing Cloud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Zoho CRM + Zoho Campaigns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Pipedrive + Pipedrive Email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Multi-Channel Attribution: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Tracking Customer Journey: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First-Touch Attribution: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Channel pertama yang bring customer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Useful untuk understand awareness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Last-Touch Attribution: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Channel terakhir sebelum conversion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Useful untuk understand closing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Multi-Touch Attribution: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All channels yang contribute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Useful untuk understand full journey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Tools: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Google Analytics 4: Multi-channel funnels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HubSpot: Customer journey analytics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Mixpanel: Event-based attribution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9: Studi Kasus dan Benchmark UMKM Indonesia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Studi Kasus 1: Toko Fashion Online Meningkatkan Repeat Order 280%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Latar Belakang: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Butik online di Bandung menjual pakaian wanita. Memiliki 5.000 subscriber email tapi jarang mengirim campaign (1x per bulan). Repeat order rate hanya 15%.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Tantangan: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Subscriber tidak engaged (open rate 12%)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ada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Konten email tidak relevan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ada segmentasi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1: List Cleaning dan Segmentasi (Bulan 1)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Hapus 1.500 inactive subscribers (tidak open 6+ bulan)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Segmentasi menjadi 4 group: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New subscribers (0-30 hari)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Active buyers (pembelian 90 hari terakhir)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Inactive customers (tidak beli 90-180 hari)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VIP customers (top 20% spenders)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2: Welcome Series Automation (Bulan 2)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Setup 5-email welcome series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1: Welcome + diskon 10%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2: Brand story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3: Best sellers showcase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4: Customer testimonials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5: Last chance untuk diskon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3: Behavioral Campaigns (Bulan 3-4)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Abandoned cart recovery (3 emails)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Post-purchase follow-up (5 emails)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Re-engagement campaign (3 emails)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Birthday automation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4: Personalized Campaigns (Bulan 5-6)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Weekly newsletter dengan produk recommendations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Flash sale untuk VIP customers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New arrival alerts berdasarkan kategori yang diminati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Style tips dan outfit ideas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Hasil (6 Bulan):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Open rate: 12% → 28% (+133%)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Click-through rate: 1.5% → 4.2% (+180%)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Repeat order rate: 15% → 42% (+180%)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from email: Rp 15 juta/bulan → Rp 57 juta/bulan (+280%)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list: 3.500 → 8.000 subscribers (+128%)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Kunci Sukses: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Segmentasi yang tepat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Automation untuk consistent communication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Personalisasi berdasarkan behavior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Testing dan optimasi berkelanjutan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Studi Kasus 2: Restoran Chain Meningkatkan Customer Retention 350%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Latar Belakang: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Restoran chain dengan 5 cabang di Jakarta. Memiliki database 10.000 customer dari reservation system tapi tidak memanfaatkan untuk marketing.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Tantangan: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ada email marketing system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Customer data tidak terorganisir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ada strategi retention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Competitor lebih agresif dalam marketing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1: Database Setup (Bulan 1)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Migrasi data customer ke email platform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Cleanup dan deduplication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Setup double opt-in untuk new subscribers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Create customer profiles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2: Segmentation (Bulan 2)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 by location (dekat cabang mana)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 by visit frequency (regular vs occasional)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 by spending (average bill)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 by preference (dining type, cuisine)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3: Campaign Strategy (Bulan 3-4)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Weekly newsletter: Menu updates, chef's special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Monthly promotion: Happy hour, weekend buffet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Birthday campaign: Free dessert + greeting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Re-engagement: "We miss you" offer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Event invitation: Cooking class, wine tasting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4: Automation (Bulan 5-6)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Post-visit follow-up: Thank you + feedback request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Loyalty program: Points update + rewards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Reservation reminder: H-1 before visit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Post-reservation: Review request + next visit offer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Hasil (6 Bulan):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open rate: 32% (industry average 21%)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Click-through rate: 6.5% (industry average 2.6%)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Customer retention: 25% → 87.5% (+250%)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visit frequency: 2x/bulan → 3.5x/bulan (+75%)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from email campaigns: Rp 200 juta/bulan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ROI: 5200%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Kunci Sukses: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Relevansi konten (menu, promo, event)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Timing yang tepat (post-visit, birthday)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Personalisasi (location, preference)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Consistent communication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Studi Kasus 3: B2B Software Company Meningkatkan Lead Conversion 400%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Latar Belakang: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Startup SaaS di Jakarta menjual software akuntansi untuk UMKM. Mendapatkan 500 lead/bulan dari website tapi conversion rate hanya 2%.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Tantangan: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Lead tidak di-nurture setelah download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Tidak ada email sequence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 team overwhelmed dengan lead volume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Long sales cycle (3-6 bulan)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Strategi: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1: Lead Scoring (Bulan 1)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Define ideal customer profile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Setup lead scoring system: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Download whitepaper: +5 points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Open email: +2 points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Click email: +5 points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Visit pricing page: +10 points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Request demo: +20 points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Segment leads by score: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Cold (0-20 points)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Warm (21-50 points)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  - Hot (51+ points)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2: Nurture Campaign (Bulan 2-3)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Cold leads: Educational content (tips, best practices)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Warm leads: Case studies, product benefits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Hot leads: Demo invitation, free trial offer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3: Automation Workflow (Bulan 4)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1: Welcome + download link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3: Educational content #1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7: Educational content #2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14: Case study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21: Product demo video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30: Free trial offer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Day 45: Follow-up (if no response)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4: Sales Integration (Bulan 5-6)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Hot leads → auto-assign to sales team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 receive notification + lead context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CRM sync untuk track progress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Closed-loop reporting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Hasil (6 Bulan):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Lead conversion rate: 2% → 10% (+400%)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 cycle: 4.5 bulan → 2.5 bulan (-44%)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deal size: Rp 5 juta → Rp 7.5 juta (+50%)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from email: Rp 50 juta/bulan → Rp 250 juta/bulan (+400%)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 team productivity: 2x (fokus ke hot leads)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Kunci Sukses: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Lead scoring untuk prioritization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Nurture campaign untuk education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Automation untuk consistency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Sales integration untuk speed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Bab 10: ROI Calculator dan Implementation Plan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ROI Calculator Email Marketing: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Input Variables: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List Size: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Total subscribers: [Jumlah]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Active subscribers (open email 90 hari terakhir): [Jumlah]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Campaign Metrics: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open rate: [%]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click-through rate: [%]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conversion rate: [%]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Average order value: [Rp]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Cost: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 platform subscription: [Rp/bulan]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Design dan content creation: [Rp/bulan]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Team (salary/freelance): [Rp/bulan]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Other costs (tools, services): [Rp/bulan]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Total monthly cost: [Rp/bulan]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Revenue: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Revenue from email campaigns: [Rp/bulan]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Customer lifetime value: [Rp]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Repeat purchase rate: [%]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Calculation: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Monthly ROI: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Monthly ROI = ((Revenue - Cost) / Cost) x 100%
Example:
Revenue: Rp 50.000.000
Cost: Rp 5.000.000
ROI = ((50.000.000 - 5.000.000) / 5.000.000) x 100% = 900%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Annual ROI: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Annual Revenue = Monthly Revenue x 12
Annual Cost = Monthly Cost x 12
Annual ROI = ((Annual Revenue - Annual Cost) / Annual Cost) x 100%
Example:
Annual Revenue: Rp 600.000.000
Annual Cost: Rp 60.000.000
Annual ROI = ((600.000.000 - 60.000.000) / 60.000.000) x 100% = 900%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Customer Lifetime Value (CLV):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CLV = Average Order Value x Purchase Frequency x Customer Lifespan
Example:
Average Order Value: Rp 200.000
Purchase Frequency: 6x/tahun
Customer Lifespan: 3 tahun
CLV = 200.000 x 6 x 3 = Rp 3.600.000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Revenue per Email: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Revenue per Email = Total Revenue / Total Emails Sent
Example:
Total Revenue: Rp 50.000.000
Total Emails Sent: 100.000
Revenue per Email = 50.000.000 / 100.000 = Rp 500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Contoh Perhitungan ROI: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UMKM Toko Online (Skala Kecil):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List size: 2.000 subscribers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Monthly cost: Rp 500.000 (platform + tools)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Monthly revenue: Rp 10.000.000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ROI: ((10.000.000 - 500.000) / 500.000) x 100% = 1900%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UMKM Restoran (Skala Menengah):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List size: 5.000 subscribers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Monthly cost: Rp 1.500.000 (platform + design + content)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Monthly revenue: Rp 30.000.000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ROI: ((30.000.000 - 1.500.000) / 1.500.000) x 100% = 1900%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UMKM SaaS (Skala Besar):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List size: 10.000 subscribers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Monthly cost: Rp 5.000.000 (platform + team + tools)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Monthly revenue: Rp 100.000.000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ROI: ((100.000.000 - 5.000.000) / 5.000.000) x 100% = 1900%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Implementation Plan: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1: Foundation (Minggu 1-2)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1: Setup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Pilih email platform (Mailchimp/MailerLite/Sender)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account dan verify domain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SPF, DKIM, DMARC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Import existing contacts (jika ada)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Create subscription form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2: List Building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Create lead magnet (e-book/checklist/template)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landing page untuk subscription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Add form ke website (homepage, blog, footer)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Promote di social media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Target: 100 subscribers pertama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2: Content (Minggu 3-4)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3: Template Design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Design email template (header, body, footer)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Create 3 template types (newsletter, promotion, transactional)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Test di berbagai email client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responsive design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Include branding elements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4: Content Creation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Write welcome email series (5 emails)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Write newsletter template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Create promotional email templates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automation workflows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Test semua automation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3: Launch (Minggu 5-6)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5: Soft Launch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Kirim welcome email ke subscribers baru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Kirim newsletter pertama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Monitor metrics (open rate, CTR, bounce)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Collect feedback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Adjust berdasarkan data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6: Full Launch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Launch semua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Kirim promotional campaign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A/B testing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Monitor deliverability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Target: 500 subscribers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4: Optimization (Minggu 7-8)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7: Analysis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Review metrics dari campaign pertama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Identify top-performing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Analyze subscriber behavior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Segment list berdasarkan engagement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Create optimization plan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Week 8: Optimization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Implement A/B test results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Refine segmentation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Optimize send time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Improve content berdasarkan feedback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Target: Open rate 20%+, CTR 3%+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Phase 5: Scale (Bulan 3-6)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Month 3: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abandoned cart recovery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post-purchase follow-up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re-engagement campaign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birthday/anniversary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Target: 1.000 subscribers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Month 4: Personalization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Implement dynamic content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Personalize berdasarkan behavior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product recommendations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Create customer journey maps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Target: 2.000 subscribers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Month 5: Integration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Integrate dengan social media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Integrate dengan e-commerce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Integrate dengan CRM (jika ada)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Setup multi-channel campaigns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Target: 3.000 subscribers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Month 6: Optimization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Advanced A/B testing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Predictive segmentation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AI-powered optimization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Scale successful campaigns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Target: 5.000 subscribers, ROI 900%+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Checklist Implementasi: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Technical Setup: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Email platform chosen dan setup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Domain authentication (SPF, DKIM, DMARC)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Subscription form created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Landing page ready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Email templates designed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Automation workflows setup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Content Preparation: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Lead magnet created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Welcome series written (5 emails)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Newsletter template ready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Promotional templates ready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Transactional emails setup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List Building: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Existing contacts imported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Subscription form published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Lead magnet promoted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Social media integration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Website integration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Launch: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Test emails sent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Automation tested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First campaign launched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Metrics monitored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Feedback collected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Optimization: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A/B testing implemented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Segmentation refined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Send time optimized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Content improved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Deliverability monitored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Scale: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Advanced automation setup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Personalization implemented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Multi-channel integration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ROI tracked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[ ] Goals achieved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Penutup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marketing tetap menjadi channel paling efektif untuk UMKM Indonesia dalam membangun hubungan pelanggan dan meningkatkan penjualan. Dengan ROI rata-rata 4200%, email marketing memberikan return tertinggi dibandingkan channel digital marketing lainnya.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Kunci sukses email marketing untuk UMKM: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Quality Over Quantity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Lebih baik memiliki 1.000 subscriber yang engaged daripada 10.000 subscriber yang tidak pernah membuka email. Fokus pada membangun list yang berkualitas.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Personalization is Key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Subscriber menerima puluhan email setiap hari. Yang membuat email Anda dibuka adalah relevansi dan personalisasi. Gunakan data untuk mengirim pesan yang tepat ke orang yang tepat.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Automation Saves Time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Dengan automation, Anda bisa mengirim pesan yang konsisten tanpa harus manual. Setup sekali, nikmati hasilnya bertahun-tahun.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Test and Optimize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marketing adalah proses berkelanjutan. Test subject line, konten, send time, segmentation. Gunakan data untuk optimasi.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Integration Multi-Channel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tidak berdiri sendiri. Integrasikan dengan social media, SMS/WhatsApp, website, dan e-commerce untuk hasil maksimal.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6. Compliance and Ethics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Hormati privasi subscriber. Gunakan double opt-in, sediakan unsubscribe link yang mudah, jangan spam. Reputasi adalah aset jangka panjang.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7. Measure ROI</w:t>
      </w: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Track semua metrik: open rate, CTR, conversion rate, revenue per email, ROI. Data adalah dasar untuk keputusan dan optimasi.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Langkah Selanjutnya: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yang Baru Mulai: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Pilih email platform (mulai dengan free plan)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Create lead magnet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Setup subscription form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Write welcome series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Launch first campaign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yang Sudah Jalan: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Audit current performance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Implement segmentation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Setup automation workflows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A/B test semua aspek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Scale successful campaigns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Untuk yang Advanced: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1. </w:t>
      </w:r>
      <w:r>
        <w:rPr>
          <w:rFonts w:ascii="Inter" w:cs="Inter" w:eastAsia="Inter" w:hAnsi="Inter"/>
          <w:sz w:val="21"/>
          <w:szCs w:val="21"/>
        </w:rPr>
        <w:t xml:space="preserve">Advanced personalization (AI/ML)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2. </w:t>
      </w:r>
      <w:r>
        <w:rPr>
          <w:rFonts w:ascii="Inter" w:cs="Inter" w:eastAsia="Inter" w:hAnsi="Inter"/>
          <w:sz w:val="21"/>
          <w:szCs w:val="21"/>
        </w:rPr>
        <w:t xml:space="preserve">Multi-channel integration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3. </w:t>
      </w:r>
      <w:r>
        <w:rPr>
          <w:rFonts w:ascii="Inter" w:cs="Inter" w:eastAsia="Inter" w:hAnsi="Inter"/>
          <w:sz w:val="21"/>
          <w:szCs w:val="21"/>
        </w:rPr>
        <w:t xml:space="preserve">Predictive analytics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4. </w:t>
      </w:r>
      <w:r>
        <w:rPr>
          <w:rFonts w:ascii="Inter" w:cs="Inter" w:eastAsia="Inter" w:hAnsi="Inter"/>
          <w:sz w:val="21"/>
          <w:szCs w:val="21"/>
        </w:rPr>
        <w:t xml:space="preserve">Customer journey optimization</w:t>
      </w:r>
    </w:p>
    <w:p>
      <w:pPr>
        <w:spacing w:after="6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5. </w:t>
      </w:r>
      <w:r>
        <w:rPr>
          <w:rFonts w:ascii="Inter" w:cs="Inter" w:eastAsia="Inter" w:hAnsi="Inter"/>
          <w:sz w:val="21"/>
          <w:szCs w:val="21"/>
        </w:rPr>
        <w:t xml:space="preserve">Revenue attribution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Email marketing bukan sprint, tapi marathon. Konsistensi, relevansi, dan value adalah kunci kesuksesan jangka panjang. Mulailah hari ini, optimasi berkelanjutan, dan nikmati hasilnya dalam 6-12 bulan.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Tentang Penulis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**Siraj Nur Ihrom** adalah Founder &amp; Lead Developer SNISHOP, platform ERP untuk UMKM Indonesia. Dengan pengalaman 10+ tahun di bidang teknologi dan bisnis, Siraj membantu ribuan UMKM bertransformasi digital dan meningkatkan penjualan melalui strategi marketing yang efektif.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**SNISHOP.COM** menyediakan solusi lengkap untuk UMKM Indonesia: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Platform ERP untuk manajemen bisnis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Digital marketing tools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E-commerce integration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AI-powered automation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Business analytics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Kontak: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Website: snishop.com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Email: siraj@snishop.com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LinkedIn: Siraj Nur Ihrom</w:t>
      </w:r>
    </w:p>
    <w:p>
      <w:pPr>
        <w:spacing w:after="60"/>
      </w:pPr>
      <w:r>
        <w:rPr>
          <w:rFonts w:ascii="Inter" w:cs="Inter" w:eastAsia="Inter" w:hAnsi="Inter"/>
          <w:sz w:val="21"/>
          <w:szCs w:val="21"/>
        </w:rPr>
        <w:t xml:space="preserve">• </w:t>
      </w:r>
      <w:r>
        <w:rPr>
          <w:rFonts w:ascii="Inter" w:cs="Inter" w:eastAsia="Inter" w:hAnsi="Inter"/>
          <w:sz w:val="21"/>
          <w:szCs w:val="21"/>
        </w:rPr>
        <w:t xml:space="preserve">Instagram: @snishop.com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---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Hak Cipta 2026 SNISHOP.COM. Semua hak dilindungi.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sz w:val="21"/>
          <w:szCs w:val="21"/>
        </w:rPr>
        <w:t xml:space="preserve">Dokumen ini dilindungi oleh undang-undang hak cipta. Dilarang menggandakan, mendistribusikan, atau menggunakan bagian manapun dari dokumen ini tanpa izin tertulis dari SNISHOP.COM.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b/>
          <w:bCs/>
          <w:sz w:val="21"/>
          <w:szCs w:val="21"/>
        </w:rPr>
        <w:t xml:space="preserve">CEO: Siraj Nur Ihrom</w:t>
      </w:r>
    </w:p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CA3AF"/>
        <w:sz w:val="16"/>
        <w:szCs w:val="16"/>
      </w:rPr>
      <w:t xml:space="preserve">© 2026 SNISHOP.COM - Semua Hak Dilindungi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Inter" w:cs="Inter" w:eastAsia="Inter" w:hAnsi="Inter"/>
        <w:color w:val="9CA3AF"/>
        <w:sz w:val="16"/>
        <w:szCs w:val="16"/>
      </w:rPr>
      <w:t xml:space="preserve">Panduan Lengkap Email Marketing untuk UMKM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2026-10-23T13:27:32.113Z</dcterms:created>
  <dcterms:modified xsi:type="dcterms:W3CDTF">2026-10-23T13:27:32.113Z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