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6DE297A7" w:rsidR="00901C83" w:rsidRDefault="00572B8E" w:rsidP="00B57CA6">
      <w:pPr>
        <w:jc w:val="center"/>
        <w:rPr>
          <w:b/>
          <w:sz w:val="24"/>
        </w:rPr>
      </w:pPr>
      <w:r>
        <w:rPr>
          <w:b/>
          <w:sz w:val="24"/>
        </w:rPr>
        <w:t>4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011A5381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6D0497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6D0497">
        <w:rPr>
          <w:b/>
        </w:rPr>
        <w:t>6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6D0497">
        <w:rPr>
          <w:b/>
        </w:rPr>
        <w:t>10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0B0E987B" w14:textId="1BD78B06" w:rsidR="00A5496C" w:rsidRPr="006E494D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데이터베이스 논의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5EE945F7" w:rsidR="00A5712B" w:rsidRPr="006E494D" w:rsidRDefault="00EA486E" w:rsidP="00A5712B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앱서버의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통신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7F877673" w:rsidR="00A5712B" w:rsidRPr="006E494D" w:rsidRDefault="00EA486E" w:rsidP="002C091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-&gt;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54BAA6C8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67FA613E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구축(초기단계)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07CC4F2A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0EC10813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</w:t>
            </w:r>
            <w:r w:rsidR="00EA486E">
              <w:rPr>
                <w:rFonts w:eastAsiaTheme="minorHAnsi" w:hint="eastAsia"/>
                <w:szCs w:val="20"/>
              </w:rPr>
              <w:t xml:space="preserve">적으로 완료 </w:t>
            </w:r>
            <w:r w:rsidR="00EA486E"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E8D36E6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5DFEF6A3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개발을 위한 </w:t>
            </w:r>
            <w:r w:rsidR="006D0497">
              <w:rPr>
                <w:rFonts w:eastAsiaTheme="minorHAnsi" w:hint="eastAsia"/>
                <w:szCs w:val="20"/>
              </w:rPr>
              <w:t>U</w:t>
            </w:r>
            <w:r w:rsidR="006D0497"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구축(초기단계)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69D349BC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52E2E069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 </w:t>
            </w:r>
            <w:proofErr w:type="spellStart"/>
            <w:r>
              <w:rPr>
                <w:rFonts w:eastAsiaTheme="minorHAnsi" w:hint="eastAsia"/>
                <w:szCs w:val="20"/>
              </w:rPr>
              <w:t>기능에따른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처리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624302C4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각기능을 온전히 구현 </w:t>
            </w: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1F22E926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33A6B53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 주제 선정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77777777" w:rsidR="00A5496C" w:rsidRPr="00A77709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각자가 추구하는 아이디어가 상이함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7AD3C184" w:rsidR="00F96F08" w:rsidRDefault="00A5496C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6D0497">
        <w:rPr>
          <w:b/>
        </w:rPr>
        <w:t>6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51AFC646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알림 테스트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32FFA1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52BF24B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782FCDD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Cs w:val="20"/>
              </w:rPr>
              <w:t>알림테스트</w:t>
            </w:r>
            <w:proofErr w:type="spellEnd"/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20759E39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4990829A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230FD52C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3171B4D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481A51B9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서버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도움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24A3932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074AEAEF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4B5651E4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 및 서버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03DDB520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78AB241B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6895CBE4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22D20051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19E67036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6D0497">
        <w:rPr>
          <w:b/>
        </w:rPr>
        <w:t>7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2202DEBB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 xml:space="preserve">및 </w:t>
            </w: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62939176" w:rsidR="00A5496C" w:rsidRPr="00A5496C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>과 서버의 연결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18879FD6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>과 서버의 연결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1D8BF82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5FF46E55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  <w:r w:rsidR="006D0497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6D0497"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6D0497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6921CCF6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75536D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/>
                <w:szCs w:val="20"/>
              </w:rPr>
              <w:t xml:space="preserve">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  <w:proofErr w:type="gramEnd"/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4262C9D5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63C245A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398CC82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744A3671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62E5DAED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0E79CC8F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7C199E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8277807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270C9B2E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0E4FBA0A" w:rsidR="00A5496C" w:rsidRDefault="00EA486E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1</w:t>
      </w:r>
      <w:r w:rsidR="00A5496C">
        <w:rPr>
          <w:rFonts w:hint="eastAsia"/>
          <w:b/>
        </w:rPr>
        <w:t xml:space="preserve">월 </w:t>
      </w:r>
      <w:r w:rsidR="006D0497">
        <w:rPr>
          <w:b/>
        </w:rPr>
        <w:t>8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0D231613" w14:textId="03AFC35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 xml:space="preserve">및 </w:t>
            </w: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5BF2A48C" w:rsidR="00A5496C" w:rsidRPr="00A5496C" w:rsidRDefault="006D0497" w:rsidP="00EA486E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069F6CD3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2D1E8596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5E789A2" w14:textId="4347C04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50071321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3A75B693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50E9FA38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BC39FEE" w14:textId="6BB9A556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1ACEDD84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0D14E002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74E2520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1945BB11" w14:textId="091A68A3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4549662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2BE12E4E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8BA2007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5CFAB008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6D0497">
        <w:rPr>
          <w:b/>
        </w:rPr>
        <w:t>9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A4A793F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CM </w:t>
            </w:r>
            <w:r>
              <w:rPr>
                <w:rFonts w:eastAsiaTheme="minorHAnsi" w:hint="eastAsia"/>
                <w:szCs w:val="20"/>
              </w:rPr>
              <w:t xml:space="preserve">및 앱 서버 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1D83E4BA" w:rsidR="00EA486E" w:rsidRPr="00572B8E" w:rsidRDefault="00EA486E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0C3C4739" w:rsidR="00EA486E" w:rsidRPr="006E494D" w:rsidRDefault="00EA486E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46B01FC4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EA486E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EA486E" w:rsidRPr="007F23E2" w:rsidRDefault="00EA486E" w:rsidP="00EA486E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263B1BF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  <w:bookmarkStart w:id="1" w:name="_GoBack"/>
            <w:bookmarkEnd w:id="1"/>
          </w:p>
        </w:tc>
        <w:tc>
          <w:tcPr>
            <w:tcW w:w="1229" w:type="dxa"/>
          </w:tcPr>
          <w:p w14:paraId="0CDD573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5A8D9EBC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1974E3B9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22C7ADDF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377AEFA4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71AF956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11A145EE" w:rsidR="00EA486E" w:rsidRPr="006E494D" w:rsidRDefault="006D0497" w:rsidP="00EA486E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6950C475" w:rsidR="00EA486E" w:rsidRPr="006E494D" w:rsidRDefault="006D0497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458DCB44" w:rsidR="00EA486E" w:rsidRPr="006E494D" w:rsidRDefault="006D0497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E449DDD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597D1B67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6F2B0D50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66C2A82D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6D0497">
        <w:rPr>
          <w:b/>
        </w:rPr>
        <w:t>10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0F599920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CM</w:t>
            </w:r>
            <w:r>
              <w:rPr>
                <w:rFonts w:eastAsiaTheme="minorHAnsi" w:hint="eastAsia"/>
                <w:szCs w:val="20"/>
              </w:rPr>
              <w:t xml:space="preserve"> 및 앱 서버</w:t>
            </w:r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13D19BFA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77824286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1CAC4B8B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및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연동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47124F07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39226DC5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D2D1B1F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229A4824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25CB5DD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3420EEF6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1A62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76976CE1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1A626E">
              <w:rPr>
                <w:rFonts w:eastAsiaTheme="minorHAnsi" w:hint="eastAsia"/>
                <w:szCs w:val="20"/>
              </w:rPr>
              <w:t xml:space="preserve"> 구</w:t>
            </w:r>
            <w:r w:rsidR="00EA486E">
              <w:rPr>
                <w:rFonts w:eastAsiaTheme="minorHAnsi" w:hint="eastAsia"/>
                <w:szCs w:val="20"/>
              </w:rPr>
              <w:t>현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27B7CAFA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7D813060" w:rsidR="00A5496C" w:rsidRPr="006E494D" w:rsidRDefault="006D0497" w:rsidP="006D0497">
            <w:pPr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 w:rsidR="001A626E">
              <w:rPr>
                <w:rFonts w:eastAsiaTheme="minorHAnsi" w:hint="eastAsia"/>
                <w:szCs w:val="20"/>
              </w:rPr>
              <w:t xml:space="preserve">구현 </w:t>
            </w:r>
          </w:p>
        </w:tc>
      </w:tr>
      <w:tr w:rsidR="001A626E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1A626E" w:rsidRPr="007F23E2" w:rsidRDefault="001A626E" w:rsidP="001A62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4087FD6" w:rsidR="001A626E" w:rsidRPr="001F321F" w:rsidRDefault="001A626E" w:rsidP="001A62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18A06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3D260164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56AD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AE31" w14:textId="77777777" w:rsidR="00057B08" w:rsidRDefault="00057B08" w:rsidP="00A5712B">
      <w:pPr>
        <w:spacing w:after="0" w:line="240" w:lineRule="auto"/>
      </w:pPr>
      <w:r>
        <w:separator/>
      </w:r>
    </w:p>
  </w:endnote>
  <w:endnote w:type="continuationSeparator" w:id="0">
    <w:p w14:paraId="4EC2E1D6" w14:textId="77777777" w:rsidR="00057B08" w:rsidRDefault="00057B08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F663" w14:textId="77777777" w:rsidR="00057B08" w:rsidRDefault="00057B08" w:rsidP="00A5712B">
      <w:pPr>
        <w:spacing w:after="0" w:line="240" w:lineRule="auto"/>
      </w:pPr>
      <w:r>
        <w:separator/>
      </w:r>
    </w:p>
  </w:footnote>
  <w:footnote w:type="continuationSeparator" w:id="0">
    <w:p w14:paraId="5699EB0F" w14:textId="77777777" w:rsidR="00057B08" w:rsidRDefault="00057B08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B08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72B8E"/>
    <w:rsid w:val="00580546"/>
    <w:rsid w:val="005810C5"/>
    <w:rsid w:val="005A75A8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0497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95057-9C87-4375-9CF2-133164B7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2</cp:revision>
  <dcterms:created xsi:type="dcterms:W3CDTF">2020-02-04T10:36:00Z</dcterms:created>
  <dcterms:modified xsi:type="dcterms:W3CDTF">2020-02-04T10:36:00Z</dcterms:modified>
</cp:coreProperties>
</file>