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97C53">
      <w:pPr>
        <w:jc w:val="left"/>
        <w:rPr>
          <w:rFonts w:cs="SimSun"/>
        </w:rPr>
      </w:pPr>
      <w:bookmarkStart w:id="0" w:name="_GoBack"/>
      <w:bookmarkEnd w:id="0"/>
      <w:r>
        <w:rPr>
          <w:rFonts w:cs="SimSun"/>
        </w:rPr>
        <w:t>import cv2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import numpy as np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import matplotlib.pyplot as plt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img=cv2.imread('cervix8.png')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cv2.imshow('orignal cervix image with reflection',img)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hsv_img = cv2.cvtColor(img, cv2.COLOR_BGR2HSV)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cv2.imshow('hsv',hsv_img)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cv2.imshow('saturation',hsv_img[:, :, 1])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h = hsv_img[:, :, 0]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s = hsv_img[:, :, 1]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v = hsv_img[:, :, 2]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retval,threshold=cv2.th</w:t>
      </w:r>
      <w:r>
        <w:rPr>
          <w:rFonts w:cs="SimSun"/>
        </w:rPr>
        <w:t>reshold(s,70,255,cv2.THRESH_BINARY)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mask = cv2.bitwise_not(threshold)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cv2.imshow('masked image',mask)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output1=cv2.inpaint(img,mask,5,cv2.INPAINT_TELEA)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output2=cv2.inpaint(img,mask,5,cv2.INPAINT_NS)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output=[img,mask,output1,output2]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title=['orignal image','mask','TELEA','NS']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cv2.imshow('op1',output1)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cv2.imshow('op2',output2)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kernel1 = np.array([[-1,-1,-1], [-1,9,-1], [-1,-1,-1]])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blur = cv2.bilateralFilter(output1,12,75,75)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kernel = np.ones((150,150),np.float32)/25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dst = cv2.filter2</w:t>
      </w:r>
      <w:r>
        <w:rPr>
          <w:rFonts w:cs="SimSun"/>
        </w:rPr>
        <w:t>D(output1,-1,kernel)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dst1 = cv2.filter2D(dst,-1,kernel)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dst2= cv2.filter2D(dst1,-1,kernel)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im = cv2.filter2D(dst2, -1, kernel1)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cv2.imshow('image with reflection removed',im)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plt.subplot(3,2,1)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plt.imshow(img)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plt.title('orignal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plt.subplot(3,2,2)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plt.imshow(hsv_img)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plt.title('HSV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plt.subplot(3,2,3)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plt.imshow(s)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plt.title('saturation plane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plt.subplot(3,2,4)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plt.imshow(mask)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plt.title('mask for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plt.subplot(3,2,5)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plt.imshow(output1)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plt.title('telea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plt.subplot(3,2,</w:t>
      </w:r>
      <w:r>
        <w:rPr>
          <w:rFonts w:cs="SimSun"/>
        </w:rPr>
        <w:t>6)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plt.imshow(im)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plt.title('processed final image')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cv2.waitKey(30000)</w:t>
      </w:r>
    </w:p>
    <w:p w:rsidR="00000000" w:rsidRDefault="00C97C53">
      <w:pPr>
        <w:jc w:val="left"/>
        <w:rPr>
          <w:rFonts w:cs="SimSun"/>
        </w:rPr>
      </w:pPr>
      <w:r>
        <w:rPr>
          <w:rFonts w:cs="SimSun"/>
        </w:rPr>
        <w:t>cv2.destroyAllWindows()</w:t>
      </w:r>
    </w:p>
    <w:p w:rsidR="00000000" w:rsidRDefault="00C97C53">
      <w:pPr>
        <w:jc w:val="left"/>
        <w:rPr>
          <w:rFonts w:cs="SimSun"/>
        </w:rPr>
      </w:pPr>
    </w:p>
    <w:p w:rsidR="00000000" w:rsidRDefault="00C97C53">
      <w:pPr>
        <w:jc w:val="left"/>
        <w:rPr>
          <w:rFonts w:cs="SimSun"/>
        </w:rPr>
      </w:pPr>
    </w:p>
    <w:p w:rsidR="00C97C53" w:rsidRDefault="00C97C53">
      <w:pPr>
        <w:jc w:val="left"/>
      </w:pPr>
      <w:r>
        <w:lastRenderedPageBreak/>
        <w:t>Results</w:t>
      </w:r>
      <w:r w:rsidR="001508E0">
        <w:rPr>
          <w:noProof/>
        </w:rPr>
        <w:drawing>
          <wp:inline distT="0" distB="0" distL="0" distR="0">
            <wp:extent cx="5467350" cy="3076575"/>
            <wp:effectExtent l="0" t="0" r="0" b="9525"/>
            <wp:docPr id="1" name="Picture 4" descr="IMG-20190423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423-WA00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8E0">
        <w:rPr>
          <w:noProof/>
        </w:rPr>
        <w:drawing>
          <wp:inline distT="0" distB="0" distL="0" distR="0">
            <wp:extent cx="5467350" cy="3476625"/>
            <wp:effectExtent l="0" t="0" r="0" b="9525"/>
            <wp:docPr id="2" name="Picture 6" descr="IMG-20190423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0423-WA0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1508E0">
        <w:rPr>
          <w:noProof/>
        </w:rPr>
        <w:lastRenderedPageBreak/>
        <w:drawing>
          <wp:inline distT="0" distB="0" distL="0" distR="0">
            <wp:extent cx="5467350" cy="3695700"/>
            <wp:effectExtent l="0" t="0" r="0" b="0"/>
            <wp:docPr id="3" name="Picture 2" descr="IMG-20190423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423-WA00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8E0">
        <w:rPr>
          <w:noProof/>
        </w:rPr>
        <w:drawing>
          <wp:inline distT="0" distB="0" distL="0" distR="0">
            <wp:extent cx="5467350" cy="4010025"/>
            <wp:effectExtent l="0" t="0" r="0" b="9525"/>
            <wp:docPr id="4" name="Picture 1" descr="IMG-20190423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90423-WA00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C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C53" w:rsidRDefault="00C97C5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97C53" w:rsidRDefault="00C97C5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C53" w:rsidRDefault="00C97C5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97C53" w:rsidRDefault="00C97C5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1B8DA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78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828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95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0ABD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25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8AD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E12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526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9C8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E0"/>
    <w:rsid w:val="00000000"/>
    <w:rsid w:val="001508E0"/>
    <w:rsid w:val="00C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0804A71-C861-4784-9159-84FF0D3B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dc:description/>
  <cp:lastModifiedBy>SIRIL ABRAHAM</cp:lastModifiedBy>
  <cp:revision>2</cp:revision>
  <dcterms:created xsi:type="dcterms:W3CDTF">2020-02-27T10:07:00Z</dcterms:created>
  <dcterms:modified xsi:type="dcterms:W3CDTF">2020-02-27T10:07:00Z</dcterms:modified>
</cp:coreProperties>
</file>