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I've been offered a position as an IT team member at Openfor.co, a company based in the United States! Because this was my first job, I was ecstatic and enthused when I first learned that I had been chosen for this position.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I won't be able to get the job right now because I'm an undergraduate. In the current situation, completing a university education is extremely difficult. After participating in the internship and Capsule Program at Openfor.co, I've progressed this far. I knew right away when I got this job at Openfor.co that everyone in this community is friendly, supportive, and caring. They are also optimistic and open-minded.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I'm no longer an intern at the moment. As a result, I will bring this community success and memorable moments. Thank you, as well, to Yuli and the Openfor Team for providing this opportunity.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Hope to bring success!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360274" cy="336027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0274" cy="33602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