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5D915" w14:textId="77777777" w:rsidR="0048041C" w:rsidRDefault="005878E4" w:rsidP="005878E4">
      <w:pPr>
        <w:tabs>
          <w:tab w:val="left" w:pos="34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Report</w:t>
      </w:r>
    </w:p>
    <w:p w14:paraId="26F5A8DD" w14:textId="77777777" w:rsidR="00294832" w:rsidRDefault="00294832" w:rsidP="005878E4">
      <w:pPr>
        <w:tabs>
          <w:tab w:val="left" w:pos="34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8E4" w:rsidRPr="005878E4" w14:paraId="70135A10" w14:textId="77777777" w:rsidTr="005878E4">
        <w:tc>
          <w:tcPr>
            <w:tcW w:w="3116" w:type="dxa"/>
          </w:tcPr>
          <w:p w14:paraId="395BDC89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8E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1428463B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8E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681B081E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8E4">
              <w:rPr>
                <w:rFonts w:ascii="Times New Roman" w:hAnsi="Times New Roman" w:cs="Times New Roman"/>
                <w:sz w:val="24"/>
                <w:szCs w:val="24"/>
              </w:rPr>
              <w:t>Contribution</w:t>
            </w:r>
          </w:p>
        </w:tc>
      </w:tr>
      <w:tr w:rsidR="005878E4" w:rsidRPr="005878E4" w14:paraId="5734065A" w14:textId="77777777" w:rsidTr="005878E4">
        <w:tc>
          <w:tcPr>
            <w:tcW w:w="3116" w:type="dxa"/>
          </w:tcPr>
          <w:p w14:paraId="3172F89F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La-Shawn Reynolds</w:t>
            </w:r>
          </w:p>
        </w:tc>
        <w:tc>
          <w:tcPr>
            <w:tcW w:w="3117" w:type="dxa"/>
          </w:tcPr>
          <w:p w14:paraId="22B8B951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8E4">
              <w:rPr>
                <w:rFonts w:ascii="Times New Roman" w:hAnsi="Times New Roman" w:cs="Times New Roman"/>
                <w:sz w:val="24"/>
                <w:szCs w:val="24"/>
              </w:rPr>
              <w:t>1800712</w:t>
            </w:r>
          </w:p>
        </w:tc>
        <w:tc>
          <w:tcPr>
            <w:tcW w:w="3117" w:type="dxa"/>
          </w:tcPr>
          <w:p w14:paraId="23AA0BD4" w14:textId="77777777" w:rsidR="005878E4" w:rsidRDefault="00D13FFE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some classes inclusive of setters, getters and mutators along with file handling.</w:t>
            </w:r>
          </w:p>
          <w:p w14:paraId="4D948EB8" w14:textId="77777777" w:rsidR="00D13FFE" w:rsidRPr="005878E4" w:rsidRDefault="00D13FFE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8E4" w:rsidRPr="005878E4" w14:paraId="6B723BBA" w14:textId="77777777" w:rsidTr="005878E4">
        <w:tc>
          <w:tcPr>
            <w:tcW w:w="3116" w:type="dxa"/>
          </w:tcPr>
          <w:p w14:paraId="01E49EEA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Everald Clarke</w:t>
            </w:r>
          </w:p>
        </w:tc>
        <w:tc>
          <w:tcPr>
            <w:tcW w:w="3117" w:type="dxa"/>
          </w:tcPr>
          <w:p w14:paraId="3AB11FEB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8E4">
              <w:rPr>
                <w:rFonts w:ascii="Times New Roman" w:hAnsi="Times New Roman" w:cs="Times New Roman"/>
                <w:sz w:val="24"/>
                <w:szCs w:val="24"/>
              </w:rPr>
              <w:t>1801193</w:t>
            </w:r>
          </w:p>
        </w:tc>
        <w:tc>
          <w:tcPr>
            <w:tcW w:w="3117" w:type="dxa"/>
          </w:tcPr>
          <w:p w14:paraId="38225AF5" w14:textId="77777777" w:rsidR="005878E4" w:rsidRDefault="00D13FFE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Formulation of OOA and OOD.</w:t>
            </w:r>
          </w:p>
          <w:p w14:paraId="190838A8" w14:textId="77777777" w:rsidR="00D13FFE" w:rsidRPr="005878E4" w:rsidRDefault="00D13FFE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8E4" w:rsidRPr="005878E4" w14:paraId="4E6F4A89" w14:textId="77777777" w:rsidTr="005878E4">
        <w:tc>
          <w:tcPr>
            <w:tcW w:w="3116" w:type="dxa"/>
          </w:tcPr>
          <w:p w14:paraId="186A3F57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Chavaree Campbell</w:t>
            </w:r>
          </w:p>
        </w:tc>
        <w:tc>
          <w:tcPr>
            <w:tcW w:w="3117" w:type="dxa"/>
          </w:tcPr>
          <w:p w14:paraId="3F0CAE51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1801451</w:t>
            </w:r>
          </w:p>
        </w:tc>
        <w:tc>
          <w:tcPr>
            <w:tcW w:w="3117" w:type="dxa"/>
          </w:tcPr>
          <w:p w14:paraId="64883EBA" w14:textId="77777777" w:rsidR="005878E4" w:rsidRDefault="00D13FFE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 of user input and devised </w:t>
            </w:r>
            <w:r w:rsidR="00294832">
              <w:rPr>
                <w:rFonts w:ascii="Times New Roman" w:hAnsi="Times New Roman" w:cs="Times New Roman"/>
                <w:sz w:val="24"/>
                <w:szCs w:val="24"/>
              </w:rPr>
              <w:t>the structure and layout for main.</w:t>
            </w:r>
          </w:p>
          <w:p w14:paraId="59DB5596" w14:textId="77777777" w:rsidR="00294832" w:rsidRPr="005878E4" w:rsidRDefault="00294832" w:rsidP="00294832">
            <w:pPr>
              <w:tabs>
                <w:tab w:val="left" w:pos="34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8E4" w:rsidRPr="005878E4" w14:paraId="034CB739" w14:textId="77777777" w:rsidTr="005878E4">
        <w:tc>
          <w:tcPr>
            <w:tcW w:w="3116" w:type="dxa"/>
          </w:tcPr>
          <w:p w14:paraId="1E8B4AF4" w14:textId="77777777" w:rsidR="005878E4" w:rsidRPr="005878E4" w:rsidRDefault="00D13FFE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78E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878E4">
              <w:rPr>
                <w:rFonts w:ascii="Times New Roman" w:hAnsi="Times New Roman" w:cs="Times New Roman"/>
                <w:sz w:val="24"/>
                <w:szCs w:val="24"/>
              </w:rPr>
              <w:t>eeme Drysdale</w:t>
            </w:r>
          </w:p>
        </w:tc>
        <w:tc>
          <w:tcPr>
            <w:tcW w:w="3117" w:type="dxa"/>
          </w:tcPr>
          <w:p w14:paraId="60C73CAB" w14:textId="77777777" w:rsidR="005878E4" w:rsidRPr="005878E4" w:rsidRDefault="005878E4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D13FFE">
              <w:rPr>
                <w:rFonts w:ascii="Times New Roman" w:hAnsi="Times New Roman" w:cs="Times New Roman"/>
                <w:sz w:val="24"/>
                <w:szCs w:val="24"/>
              </w:rPr>
              <w:t>1457</w:t>
            </w:r>
          </w:p>
        </w:tc>
        <w:tc>
          <w:tcPr>
            <w:tcW w:w="3117" w:type="dxa"/>
          </w:tcPr>
          <w:p w14:paraId="566F57A4" w14:textId="77777777" w:rsidR="005878E4" w:rsidRDefault="00D13FFE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Creation of some classes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inclusive of setters, getters and mutators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 with menus and user interface.</w:t>
            </w:r>
          </w:p>
          <w:p w14:paraId="08822186" w14:textId="77777777" w:rsidR="00294832" w:rsidRPr="005878E4" w:rsidRDefault="00294832" w:rsidP="005878E4">
            <w:pPr>
              <w:tabs>
                <w:tab w:val="left" w:pos="34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1DB942" w14:textId="77777777" w:rsidR="005878E4" w:rsidRPr="005878E4" w:rsidRDefault="005878E4" w:rsidP="005878E4">
      <w:pPr>
        <w:tabs>
          <w:tab w:val="left" w:pos="34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878E4" w:rsidRPr="0058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E4"/>
    <w:rsid w:val="00294832"/>
    <w:rsid w:val="005878E4"/>
    <w:rsid w:val="00B962E6"/>
    <w:rsid w:val="00D13FFE"/>
    <w:rsid w:val="00E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665"/>
  <w15:chartTrackingRefBased/>
  <w15:docId w15:val="{D20EEDB3-EB2D-4F5F-9584-F579C67D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Chavaree Campbell</dc:creator>
  <cp:keywords/>
  <dc:description/>
  <cp:lastModifiedBy>Chavaree Campbell</cp:lastModifiedBy>
  <cp:revision>1</cp:revision>
  <dcterms:created xsi:type="dcterms:W3CDTF">2019-11-12T04:01:00Z</dcterms:created>
  <dcterms:modified xsi:type="dcterms:W3CDTF">2019-11-12T04:29:00Z</dcterms:modified>
</cp:coreProperties>
</file>