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9FC4" w14:textId="1080C72D" w:rsidR="00F3121D" w:rsidRDefault="00117142" w:rsidP="00117142">
      <w:pPr>
        <w:jc w:val="center"/>
        <w:rPr>
          <w:sz w:val="52"/>
          <w:szCs w:val="52"/>
        </w:rPr>
      </w:pPr>
      <w:r w:rsidRPr="00117142">
        <w:rPr>
          <w:sz w:val="52"/>
          <w:szCs w:val="52"/>
        </w:rPr>
        <w:t>Listes de Taches</w:t>
      </w:r>
    </w:p>
    <w:p w14:paraId="6DDB8817" w14:textId="2FFB71D2" w:rsidR="00117142" w:rsidRPr="00117142" w:rsidRDefault="00117142" w:rsidP="001171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A00D0BF" w14:textId="4A783B75" w:rsidR="00117142" w:rsidRPr="00117142" w:rsidRDefault="00117142" w:rsidP="0011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1. Analyse des besoins</w:t>
      </w:r>
    </w:p>
    <w:p w14:paraId="2C54E290" w14:textId="77777777" w:rsidR="00117142" w:rsidRPr="00117142" w:rsidRDefault="00117142" w:rsidP="00117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Identifier les utilisateurs cibles du système (agents support, managers, etc.)</w:t>
      </w:r>
    </w:p>
    <w:p w14:paraId="4F848A79" w14:textId="77777777" w:rsidR="00117142" w:rsidRPr="00117142" w:rsidRDefault="00117142" w:rsidP="00117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Recueillir les attentes fonctionnelles (ex. : rapidité, précision, interface)</w:t>
      </w:r>
    </w:p>
    <w:p w14:paraId="2AC12DD5" w14:textId="77777777" w:rsidR="00117142" w:rsidRPr="00117142" w:rsidRDefault="00117142" w:rsidP="00117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Lister les types de tickets à traiter (bugs, incidents, demandes, etc.)</w:t>
      </w:r>
    </w:p>
    <w:p w14:paraId="5008111B" w14:textId="77777777" w:rsidR="00117142" w:rsidRPr="00117142" w:rsidRDefault="00117142" w:rsidP="00117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Définir les catégories finales de classification</w:t>
      </w:r>
    </w:p>
    <w:p w14:paraId="608512A5" w14:textId="2BD211BF" w:rsidR="00117142" w:rsidRPr="00117142" w:rsidRDefault="00117142" w:rsidP="00117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Rédiger le cahier des charges </w:t>
      </w:r>
    </w:p>
    <w:p w14:paraId="6C293BF9" w14:textId="52A94A52" w:rsidR="00117142" w:rsidRPr="00117142" w:rsidRDefault="00117142" w:rsidP="001171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4EEBF37" w14:textId="2714590F" w:rsidR="00117142" w:rsidRPr="00117142" w:rsidRDefault="00117142" w:rsidP="0011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2. Collecte et préparation des données</w:t>
      </w:r>
    </w:p>
    <w:p w14:paraId="562A48EB" w14:textId="159AF86D" w:rsidR="00117142" w:rsidRPr="00117142" w:rsidRDefault="00117142" w:rsidP="00117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Collecter un corpus de tickets existants (avec catégories)</w:t>
      </w:r>
    </w:p>
    <w:p w14:paraId="2F3C3218" w14:textId="77777777" w:rsidR="00117142" w:rsidRPr="00117142" w:rsidRDefault="00117142" w:rsidP="00117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Nettoyer les données (suppression des doublons, anonymisation)</w:t>
      </w:r>
    </w:p>
    <w:p w14:paraId="335A8A93" w14:textId="77777777" w:rsidR="00117142" w:rsidRPr="00117142" w:rsidRDefault="00117142" w:rsidP="00117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Prétraiter les textes (tokenisation, lemmatisation, suppression des </w:t>
      </w:r>
      <w:proofErr w:type="spellStart"/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stopwords</w:t>
      </w:r>
      <w:proofErr w:type="spellEnd"/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</w:t>
      </w:r>
    </w:p>
    <w:p w14:paraId="33830AA9" w14:textId="77777777" w:rsidR="00117142" w:rsidRPr="00117142" w:rsidRDefault="00117142" w:rsidP="001171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Annoter manuellement un échantillon si besoin (jeu de validation)</w:t>
      </w:r>
    </w:p>
    <w:p w14:paraId="453CC664" w14:textId="68A420DD" w:rsidR="00117142" w:rsidRPr="00117142" w:rsidRDefault="00117142" w:rsidP="001171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793D1BB" w14:textId="06C63F1D" w:rsidR="00117142" w:rsidRPr="00117142" w:rsidRDefault="00117142" w:rsidP="0011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3. Conception du système</w:t>
      </w:r>
    </w:p>
    <w:p w14:paraId="0CE1BFE3" w14:textId="34E0ED8B" w:rsidR="00117142" w:rsidRPr="00117142" w:rsidRDefault="00117142" w:rsidP="00117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Choisir l’approche NLP (</w:t>
      </w:r>
      <w:proofErr w:type="spellStart"/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embeddings</w:t>
      </w:r>
      <w:proofErr w:type="spellEnd"/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, BERT)</w:t>
      </w:r>
    </w:p>
    <w:p w14:paraId="4B8B2FD8" w14:textId="185225AD" w:rsidR="00117142" w:rsidRPr="00117142" w:rsidRDefault="00117142" w:rsidP="00117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Sélectionner un ou plusieurs algorithmes de classification (</w:t>
      </w:r>
      <w:r w:rsidR="0033709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Ticket</w:t>
      </w: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</w:t>
      </w:r>
    </w:p>
    <w:p w14:paraId="35B75D24" w14:textId="77777777" w:rsidR="00117142" w:rsidRPr="00117142" w:rsidRDefault="00117142" w:rsidP="00117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Définir l’architecture globale : pipeline de traitement + interface</w:t>
      </w:r>
    </w:p>
    <w:p w14:paraId="15BF72E2" w14:textId="37A2B790" w:rsidR="00117142" w:rsidRPr="00117142" w:rsidRDefault="00117142" w:rsidP="001171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Évaluer les outils à intégrer </w:t>
      </w:r>
      <w:r w:rsidR="0033709A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(</w:t>
      </w:r>
      <w:proofErr w:type="spellStart"/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spaCy</w:t>
      </w:r>
      <w:proofErr w:type="spellEnd"/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</w:t>
      </w:r>
    </w:p>
    <w:p w14:paraId="6CA6FC66" w14:textId="292E1364" w:rsidR="00117142" w:rsidRPr="00117142" w:rsidRDefault="00117142" w:rsidP="0011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4. Développement</w:t>
      </w:r>
    </w:p>
    <w:p w14:paraId="5D2DCD03" w14:textId="77777777" w:rsidR="00117142" w:rsidRPr="00117142" w:rsidRDefault="00117142" w:rsidP="00117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Implémenter le pipeline de classification automatique</w:t>
      </w:r>
    </w:p>
    <w:p w14:paraId="411EE4F3" w14:textId="77777777" w:rsidR="00117142" w:rsidRPr="00117142" w:rsidRDefault="00117142" w:rsidP="00117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Intégrer la détection automatique de la langue si nécessaire</w:t>
      </w:r>
    </w:p>
    <w:p w14:paraId="59421797" w14:textId="77777777" w:rsidR="00117142" w:rsidRPr="00117142" w:rsidRDefault="00117142" w:rsidP="00117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Ajouter un mécanisme de feedback utilisateur (correction manuelle de la catégorie)</w:t>
      </w:r>
    </w:p>
    <w:p w14:paraId="578FE979" w14:textId="77777777" w:rsidR="00117142" w:rsidRPr="00117142" w:rsidRDefault="00117142" w:rsidP="00117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Créer une API pour exposer le système de classification</w:t>
      </w:r>
    </w:p>
    <w:p w14:paraId="46FCBD32" w14:textId="77777777" w:rsidR="00117142" w:rsidRPr="00117142" w:rsidRDefault="00117142" w:rsidP="001171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Développer une interface web simple (formulaire de soumission de tickets + résultat)</w:t>
      </w:r>
    </w:p>
    <w:p w14:paraId="68F2F2C4" w14:textId="0096830C" w:rsidR="00117142" w:rsidRPr="00117142" w:rsidRDefault="00117142" w:rsidP="001171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4B582D9B" w14:textId="3DD71D94" w:rsidR="00117142" w:rsidRPr="00117142" w:rsidRDefault="00117142" w:rsidP="0011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 5. Tests et évaluation</w:t>
      </w:r>
    </w:p>
    <w:p w14:paraId="10DA7C70" w14:textId="680819E7" w:rsidR="00117142" w:rsidRPr="00117142" w:rsidRDefault="00117142" w:rsidP="00117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Évaluer les performances du modèle (</w:t>
      </w:r>
      <w:proofErr w:type="spellStart"/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accuracy</w:t>
      </w:r>
      <w:proofErr w:type="spellEnd"/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)</w:t>
      </w:r>
    </w:p>
    <w:p w14:paraId="28E48219" w14:textId="77777777" w:rsidR="00117142" w:rsidRPr="00117142" w:rsidRDefault="00117142" w:rsidP="00117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Tester les cas limites (tickets ambigus, langage familier, fautes de frappe)</w:t>
      </w:r>
    </w:p>
    <w:p w14:paraId="615FAF67" w14:textId="77777777" w:rsidR="00117142" w:rsidRPr="00117142" w:rsidRDefault="00117142" w:rsidP="00117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Impliquer des utilisateurs réels pour la recette fonctionnelle</w:t>
      </w:r>
    </w:p>
    <w:p w14:paraId="2ED8F6B5" w14:textId="77777777" w:rsidR="00117142" w:rsidRPr="00117142" w:rsidRDefault="00117142" w:rsidP="00117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Corriger les bugs et ajuster le modèle</w:t>
      </w:r>
    </w:p>
    <w:p w14:paraId="547D53FF" w14:textId="545E39AA" w:rsidR="00117142" w:rsidRPr="00117142" w:rsidRDefault="00117142" w:rsidP="001171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70C3A19" w14:textId="3E8A2FB4" w:rsidR="00117142" w:rsidRPr="00117142" w:rsidRDefault="00117142" w:rsidP="0011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lastRenderedPageBreak/>
        <w:t> 6. Déploiement</w:t>
      </w:r>
    </w:p>
    <w:p w14:paraId="1D07A7D7" w14:textId="738BBBBB" w:rsidR="00117142" w:rsidRPr="00117142" w:rsidRDefault="00117142" w:rsidP="00117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Déployer sur un serveur de test </w:t>
      </w:r>
    </w:p>
    <w:p w14:paraId="49BE9814" w14:textId="77777777" w:rsidR="00117142" w:rsidRPr="00117142" w:rsidRDefault="00117142" w:rsidP="00117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Configurer les droits d’accès, la sécurité et les logs</w:t>
      </w:r>
    </w:p>
    <w:p w14:paraId="2FDD2137" w14:textId="77777777" w:rsidR="00117142" w:rsidRPr="00117142" w:rsidRDefault="00117142" w:rsidP="001171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Rédiger la procédure de mise en production</w:t>
      </w:r>
    </w:p>
    <w:p w14:paraId="51500EAD" w14:textId="2AC7F712" w:rsidR="00117142" w:rsidRPr="00117142" w:rsidRDefault="00117142" w:rsidP="001171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74FD892" w14:textId="398A800A" w:rsidR="00117142" w:rsidRPr="00117142" w:rsidRDefault="00117142" w:rsidP="0011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 7. Documentation</w:t>
      </w:r>
    </w:p>
    <w:p w14:paraId="1D3404BA" w14:textId="77777777" w:rsidR="00117142" w:rsidRPr="00117142" w:rsidRDefault="00117142" w:rsidP="00117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Documenter le code, les API, les modèles utilisés</w:t>
      </w:r>
    </w:p>
    <w:p w14:paraId="6FA60313" w14:textId="77777777" w:rsidR="00117142" w:rsidRPr="00117142" w:rsidRDefault="00117142" w:rsidP="00117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Rédiger un guide d’utilisation pour les utilisateurs finaux</w:t>
      </w:r>
    </w:p>
    <w:p w14:paraId="4ED0CFE3" w14:textId="77777777" w:rsidR="00117142" w:rsidRPr="00117142" w:rsidRDefault="00117142" w:rsidP="001171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Fournir une documentation technique pour les développeurs ou mainteneurs</w:t>
      </w:r>
    </w:p>
    <w:p w14:paraId="3BC4052B" w14:textId="2B44D5EC" w:rsidR="00117142" w:rsidRPr="00117142" w:rsidRDefault="00117142" w:rsidP="001171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A0703F5" w14:textId="115ECFE2" w:rsidR="00117142" w:rsidRPr="00117142" w:rsidRDefault="00117142" w:rsidP="00117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 8. Suivi et maintenance</w:t>
      </w:r>
    </w:p>
    <w:p w14:paraId="2A2FB6D5" w14:textId="77777777" w:rsidR="00117142" w:rsidRPr="00117142" w:rsidRDefault="00117142" w:rsidP="00117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Surveiller les performances en production (temps de réponse, taux d’erreur)</w:t>
      </w:r>
    </w:p>
    <w:p w14:paraId="0385C148" w14:textId="77777777" w:rsidR="00117142" w:rsidRPr="00117142" w:rsidRDefault="00117142" w:rsidP="00117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Mettre à jour le modèle avec de nouveaux tickets (réentraînement)</w:t>
      </w:r>
    </w:p>
    <w:p w14:paraId="3D54879A" w14:textId="77777777" w:rsidR="00117142" w:rsidRPr="00117142" w:rsidRDefault="00117142" w:rsidP="00117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Ajouter des nouvelles catégories si besoin</w:t>
      </w:r>
    </w:p>
    <w:p w14:paraId="6EE2EB5F" w14:textId="77777777" w:rsidR="00117142" w:rsidRPr="00117142" w:rsidRDefault="00117142" w:rsidP="001171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Prévoir un plan de sauvegarde et de reprise après incident</w:t>
      </w:r>
    </w:p>
    <w:p w14:paraId="126C7FD8" w14:textId="53C442D5" w:rsidR="00117142" w:rsidRPr="00117142" w:rsidRDefault="00117142" w:rsidP="001171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0A3E604" w14:textId="1568B7B3" w:rsidR="00117142" w:rsidRPr="0033709A" w:rsidRDefault="0033709A" w:rsidP="0011714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</w:pPr>
      <w:r w:rsidRPr="0033709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  <w:t>Distribution :</w:t>
      </w:r>
    </w:p>
    <w:p w14:paraId="442B9766" w14:textId="38F26BA5" w:rsidR="00117142" w:rsidRPr="00117142" w:rsidRDefault="00117142" w:rsidP="00117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Tâche</w:t>
      </w:r>
    </w:p>
    <w:p w14:paraId="575C0D07" w14:textId="72802403" w:rsidR="00117142" w:rsidRPr="00117142" w:rsidRDefault="00117142" w:rsidP="00117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Phase</w:t>
      </w:r>
    </w:p>
    <w:p w14:paraId="016CB1BE" w14:textId="4A53235B" w:rsidR="00117142" w:rsidRPr="00117142" w:rsidRDefault="00117142" w:rsidP="00117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</w:t>
      </w: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Priorité</w:t>
      </w:r>
    </w:p>
    <w:p w14:paraId="41EB8497" w14:textId="2EDF5F2E" w:rsidR="00117142" w:rsidRPr="00117142" w:rsidRDefault="00117142" w:rsidP="00117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Échéance estimée</w:t>
      </w:r>
    </w:p>
    <w:p w14:paraId="034A6209" w14:textId="6D784453" w:rsidR="00117142" w:rsidRPr="00117142" w:rsidRDefault="00117142" w:rsidP="00117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Responsable</w:t>
      </w:r>
    </w:p>
    <w:p w14:paraId="579FB5A8" w14:textId="0FD7A8FA" w:rsidR="00117142" w:rsidRPr="00117142" w:rsidRDefault="00117142" w:rsidP="001171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17142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Commentaires / Avancement</w:t>
      </w:r>
    </w:p>
    <w:p w14:paraId="2508C554" w14:textId="77777777" w:rsidR="00117142" w:rsidRPr="00117142" w:rsidRDefault="00882C75" w:rsidP="001171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882C75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D928F2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672"/>
        <w:gridCol w:w="977"/>
        <w:gridCol w:w="1286"/>
        <w:gridCol w:w="1361"/>
        <w:gridCol w:w="1848"/>
      </w:tblGrid>
      <w:tr w:rsidR="00117142" w:rsidRPr="00117142" w14:paraId="61A3DBBB" w14:textId="77777777" w:rsidTr="0011714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C86E315" w14:textId="1DB26934" w:rsidR="00117142" w:rsidRPr="00117142" w:rsidRDefault="00117142" w:rsidP="00117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Tâche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DC285FB" w14:textId="74AE7C67" w:rsidR="00117142" w:rsidRPr="00117142" w:rsidRDefault="00117142" w:rsidP="00117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Phase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A9AB07E" w14:textId="0FB1D3F9" w:rsidR="00117142" w:rsidRPr="00117142" w:rsidRDefault="00117142" w:rsidP="00117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Priorité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B71C876" w14:textId="5DE82727" w:rsidR="00117142" w:rsidRPr="00117142" w:rsidRDefault="00117142" w:rsidP="00117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Échéance estimée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2425EA" w14:textId="723B318A" w:rsidR="00117142" w:rsidRPr="00117142" w:rsidRDefault="00117142" w:rsidP="00117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CF740C" w14:textId="67DC0EE8" w:rsidR="00117142" w:rsidRPr="00117142" w:rsidRDefault="00117142" w:rsidP="001171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Commentaires / Avancement</w:t>
            </w:r>
          </w:p>
        </w:tc>
      </w:tr>
      <w:tr w:rsidR="00117142" w:rsidRPr="00117142" w14:paraId="43B1309F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6317A03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Identifier les utilisateurs et leurs besoins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22A035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Analyse des besoins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68BFEF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9813E1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10/06/2025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F99B3" w14:textId="22E06440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Ulrich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81E5A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Interviews utilisateurs à prévoir</w:t>
            </w:r>
          </w:p>
        </w:tc>
      </w:tr>
      <w:tr w:rsidR="00117142" w:rsidRPr="00117142" w14:paraId="2FEC04DF" w14:textId="77777777" w:rsidTr="00117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FA31A00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Lister les types de tickets à classifier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F2974D3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Analyse des besoins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473A209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31C15E0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11/06/2025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800DB7" w14:textId="551D9144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Angea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69AE910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Voir base de données historique</w:t>
            </w:r>
          </w:p>
        </w:tc>
      </w:tr>
      <w:tr w:rsidR="00117142" w:rsidRPr="00117142" w14:paraId="35C2AD32" w14:textId="77777777" w:rsidTr="0033709A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C83B4CF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Collecter un corpus de tickets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BC1BDA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Données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854BF1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BF3CE8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13/06/2025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080BF" w14:textId="14D94A0D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Anea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11E0" w14:textId="3A4512B3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Accès à la base XAMPP </w:t>
            </w:r>
          </w:p>
        </w:tc>
      </w:tr>
      <w:tr w:rsidR="00117142" w:rsidRPr="00117142" w14:paraId="5384C563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7B2372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Nettoyer et anonymiser les données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0B7C71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Données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EB1E574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9BC43EB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15/06/2025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671BA" w14:textId="71588F33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Angea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5C0DE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Supprimer données sensibles</w:t>
            </w:r>
          </w:p>
        </w:tc>
      </w:tr>
      <w:tr w:rsidR="00117142" w:rsidRPr="00117142" w14:paraId="3E7BB76C" w14:textId="77777777" w:rsidTr="00117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7953E68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lastRenderedPageBreak/>
              <w:t>Prétraiter les textes (tokenisation, etc.)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387F4A6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Données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1C1481E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Moyenne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EF86922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16/06/2025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E62D11" w14:textId="428872E2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Angea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B5BDEB5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Utiliser </w:t>
            </w:r>
            <w:proofErr w:type="spellStart"/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spaCy</w:t>
            </w:r>
            <w:proofErr w:type="spellEnd"/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ou NLTK</w:t>
            </w:r>
          </w:p>
        </w:tc>
      </w:tr>
      <w:tr w:rsidR="00117142" w:rsidRPr="00117142" w14:paraId="7CE1BA93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B3872D7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Choisir une approche NLP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F9A7C52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Conception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4A023F0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8F9956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17/06/2025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FA4858" w14:textId="2D85D838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Angea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DB6121C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Comparer TF-IDF vs BERT</w:t>
            </w:r>
          </w:p>
        </w:tc>
      </w:tr>
      <w:tr w:rsidR="00117142" w:rsidRPr="00117142" w14:paraId="123CC56E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ABF83B9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Sélectionner les algorithmes de classification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02D46D2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Conception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402AE73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EB222E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18/06/2025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8B2596" w14:textId="2B078D16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Naomi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D2DD477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Tester plusieurs modèles</w:t>
            </w:r>
          </w:p>
        </w:tc>
      </w:tr>
      <w:tr w:rsidR="00117142" w:rsidRPr="00117142" w14:paraId="587A3A3F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06ECB87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Développer le pipeline NLP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582C737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Développement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5218CA1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1CDBDF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21/06/2025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52BDC9E" w14:textId="0D62BFA7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Jean-Claude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EBB74BC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À modulariser pour évolutivité</w:t>
            </w:r>
          </w:p>
        </w:tc>
      </w:tr>
      <w:tr w:rsidR="00117142" w:rsidRPr="00117142" w14:paraId="05A0A9BF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4195694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Créer une API de classification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B1B67D9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Développement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56BC1E1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Moyenne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F9AA9B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23/06/2025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212DC4A" w14:textId="3B41A474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Angea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899F6DF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FastAPI</w:t>
            </w:r>
            <w:proofErr w:type="spellEnd"/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recommandé</w:t>
            </w:r>
          </w:p>
        </w:tc>
      </w:tr>
      <w:tr w:rsidR="00117142" w:rsidRPr="00117142" w14:paraId="39A4AB74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F9CCAF7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Développer une interface web simple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D2369FB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Développement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2A58C97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Moyenne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0F3E7D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25/06/2025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7DD461D" w14:textId="32D387AE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Ulrich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ED76E06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HTML + JS / </w:t>
            </w:r>
            <w:proofErr w:type="spellStart"/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React</w:t>
            </w:r>
            <w:proofErr w:type="spellEnd"/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minimal</w:t>
            </w:r>
          </w:p>
        </w:tc>
      </w:tr>
      <w:tr w:rsidR="00117142" w:rsidRPr="00117142" w14:paraId="607C68A8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D5261B8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Évaluer les performances du modèle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C7BD537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Tests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AF851C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24CC1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26/06/2025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749D3" w14:textId="55F7215E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Ulrich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808F4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F1-score + confusion matrix</w:t>
            </w:r>
          </w:p>
        </w:tc>
      </w:tr>
      <w:tr w:rsidR="00117142" w:rsidRPr="00117142" w14:paraId="5C36D7CF" w14:textId="77777777" w:rsidTr="00117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FC7E414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Tester avec des utilisateurs réels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858E15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Tests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A8AC05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Moyenne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C2757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27/06/2025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E012E" w14:textId="460AE858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ULrich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33FA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Prévoir un retour structuré</w:t>
            </w:r>
          </w:p>
        </w:tc>
      </w:tr>
      <w:tr w:rsidR="00117142" w:rsidRPr="00117142" w14:paraId="529C5F1D" w14:textId="77777777" w:rsidTr="0011714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F01FFCF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Corriger bugs et ajuster modèle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ABF7959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Tests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E9F1A4F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C10D69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28/06/2025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12C3E47" w14:textId="74F8C87B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Jean-Claude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95DE80E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En fonction des retours</w:t>
            </w:r>
          </w:p>
        </w:tc>
      </w:tr>
      <w:tr w:rsidR="00117142" w:rsidRPr="00117142" w14:paraId="61064793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3F9C94E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Conteneuriser le système (Docker)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AC9326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Déploiement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95DC2A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Moyenne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C1C68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29/06/2025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ACA39" w14:textId="020C6181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Jean-Claude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CE411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proofErr w:type="spellStart"/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Dockerfile</w:t>
            </w:r>
            <w:proofErr w:type="spellEnd"/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+ docker-compose</w:t>
            </w:r>
          </w:p>
        </w:tc>
      </w:tr>
      <w:tr w:rsidR="00117142" w:rsidRPr="00117142" w14:paraId="650228E8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F4C5B7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Déployer le système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151EC39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Déploiement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EE03260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Moyenne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9F98DD4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30/06/2025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C2C8B8" w14:textId="48A86393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Ulrich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9B185A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Serveur </w:t>
            </w:r>
            <w:proofErr w:type="spellStart"/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Heroku</w:t>
            </w:r>
            <w:proofErr w:type="spellEnd"/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 ou local</w:t>
            </w:r>
          </w:p>
        </w:tc>
      </w:tr>
      <w:tr w:rsidR="00117142" w:rsidRPr="00117142" w14:paraId="2BBD0A9A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E841FF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Documenter le projet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F3894D3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8B23D8A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Haute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8EFBDA2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01/07/2025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04ADC46" w14:textId="11FF1005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Naomi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F13CF9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Inclure code, usage, modèle</w:t>
            </w:r>
          </w:p>
        </w:tc>
      </w:tr>
      <w:tr w:rsidR="00117142" w:rsidRPr="00117142" w14:paraId="080CC3C0" w14:textId="77777777" w:rsidTr="001171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903D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 xml:space="preserve">Mettre en place un suivi </w:t>
            </w:r>
            <w:proofErr w:type="spellStart"/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post-prod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622EB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Suivi &amp; maintenance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B65208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Moyenne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075F3BD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05/07/2025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149D02" w14:textId="75EA72B6" w:rsidR="00117142" w:rsidRPr="00117142" w:rsidRDefault="0033709A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Naomi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83F9A" w14:textId="77777777" w:rsidR="00117142" w:rsidRPr="00117142" w:rsidRDefault="00117142" w:rsidP="0011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</w:pPr>
            <w:r w:rsidRPr="00117142">
              <w:rPr>
                <w:rFonts w:ascii="Times New Roman" w:eastAsia="Times New Roman" w:hAnsi="Times New Roman" w:cs="Times New Roman"/>
                <w:color w:val="000000"/>
                <w:kern w:val="0"/>
                <w:lang w:eastAsia="fr-FR"/>
                <w14:ligatures w14:val="none"/>
              </w:rPr>
              <w:t>Logs, feedback, MAJ modèle</w:t>
            </w:r>
          </w:p>
        </w:tc>
      </w:tr>
    </w:tbl>
    <w:p w14:paraId="6CBE5731" w14:textId="3E3FACB9" w:rsidR="00117142" w:rsidRPr="00117142" w:rsidRDefault="00117142" w:rsidP="0011714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B7ABA32" w14:textId="77777777" w:rsidR="00117142" w:rsidRPr="00117142" w:rsidRDefault="00117142" w:rsidP="00117142">
      <w:pPr>
        <w:rPr>
          <w:sz w:val="20"/>
          <w:szCs w:val="20"/>
        </w:rPr>
      </w:pPr>
    </w:p>
    <w:sectPr w:rsidR="00117142" w:rsidRPr="0011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4F1C"/>
    <w:multiLevelType w:val="multilevel"/>
    <w:tmpl w:val="424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533D5"/>
    <w:multiLevelType w:val="multilevel"/>
    <w:tmpl w:val="50F4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A44D4"/>
    <w:multiLevelType w:val="multilevel"/>
    <w:tmpl w:val="682A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F512E"/>
    <w:multiLevelType w:val="multilevel"/>
    <w:tmpl w:val="149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B1AA7"/>
    <w:multiLevelType w:val="multilevel"/>
    <w:tmpl w:val="7C0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77D48"/>
    <w:multiLevelType w:val="multilevel"/>
    <w:tmpl w:val="28B6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710F8"/>
    <w:multiLevelType w:val="multilevel"/>
    <w:tmpl w:val="45D0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97627"/>
    <w:multiLevelType w:val="multilevel"/>
    <w:tmpl w:val="261C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6462D"/>
    <w:multiLevelType w:val="multilevel"/>
    <w:tmpl w:val="C5A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481122">
    <w:abstractNumId w:val="1"/>
  </w:num>
  <w:num w:numId="2" w16cid:durableId="1339697826">
    <w:abstractNumId w:val="4"/>
  </w:num>
  <w:num w:numId="3" w16cid:durableId="445932703">
    <w:abstractNumId w:val="3"/>
  </w:num>
  <w:num w:numId="4" w16cid:durableId="512914345">
    <w:abstractNumId w:val="0"/>
  </w:num>
  <w:num w:numId="5" w16cid:durableId="236744847">
    <w:abstractNumId w:val="5"/>
  </w:num>
  <w:num w:numId="6" w16cid:durableId="1399548647">
    <w:abstractNumId w:val="7"/>
  </w:num>
  <w:num w:numId="7" w16cid:durableId="1939368920">
    <w:abstractNumId w:val="6"/>
  </w:num>
  <w:num w:numId="8" w16cid:durableId="578558707">
    <w:abstractNumId w:val="8"/>
  </w:num>
  <w:num w:numId="9" w16cid:durableId="2139181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1D"/>
    <w:rsid w:val="00117142"/>
    <w:rsid w:val="002A1817"/>
    <w:rsid w:val="0033709A"/>
    <w:rsid w:val="003A411F"/>
    <w:rsid w:val="004D1C2A"/>
    <w:rsid w:val="005C42F8"/>
    <w:rsid w:val="0076731D"/>
    <w:rsid w:val="007D6F17"/>
    <w:rsid w:val="00882C75"/>
    <w:rsid w:val="00AC5056"/>
    <w:rsid w:val="00D35BE5"/>
    <w:rsid w:val="00DD3513"/>
    <w:rsid w:val="00F3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F49B"/>
  <w15:chartTrackingRefBased/>
  <w15:docId w15:val="{6FC48524-48D0-B644-A6A4-725B3E0B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7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7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7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7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6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73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73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73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73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73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73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7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7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73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73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73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73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73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7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117142"/>
  </w:style>
  <w:style w:type="character" w:styleId="lev">
    <w:name w:val="Strong"/>
    <w:basedOn w:val="Policepardfaut"/>
    <w:uiPriority w:val="22"/>
    <w:qFormat/>
    <w:rsid w:val="00117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Yann Alan ENELI ENELI</dc:creator>
  <cp:keywords/>
  <dc:description/>
  <cp:lastModifiedBy>Ulrich Yann Alan ENELI ENELI</cp:lastModifiedBy>
  <cp:revision>2</cp:revision>
  <dcterms:created xsi:type="dcterms:W3CDTF">2025-05-23T22:27:00Z</dcterms:created>
  <dcterms:modified xsi:type="dcterms:W3CDTF">2025-06-04T16:01:00Z</dcterms:modified>
</cp:coreProperties>
</file>