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EE03" w14:textId="035F07F0" w:rsidR="00546127" w:rsidRDefault="00831348">
      <w:pPr>
        <w:rPr>
          <w:b/>
          <w:bCs/>
        </w:rPr>
      </w:pPr>
      <w:r>
        <w:rPr>
          <w:b/>
          <w:bCs/>
        </w:rPr>
        <w:t>Vũ khí:</w:t>
      </w:r>
    </w:p>
    <w:p w14:paraId="6FC02CD2" w14:textId="56BE506F" w:rsidR="00831348" w:rsidRPr="00831348" w:rsidRDefault="00831348" w:rsidP="00831348">
      <w:pPr>
        <w:pStyle w:val="oancuaDanhsach"/>
        <w:numPr>
          <w:ilvl w:val="0"/>
          <w:numId w:val="1"/>
        </w:numPr>
      </w:pPr>
      <w:r w:rsidRPr="00831348">
        <w:t>1 đạn</w:t>
      </w:r>
    </w:p>
    <w:p w14:paraId="5E20A304" w14:textId="202A7139" w:rsidR="00831348" w:rsidRPr="00831348" w:rsidRDefault="00831348" w:rsidP="00831348">
      <w:pPr>
        <w:pStyle w:val="oancuaDanhsach"/>
        <w:numPr>
          <w:ilvl w:val="0"/>
          <w:numId w:val="1"/>
        </w:numPr>
      </w:pPr>
      <w:r w:rsidRPr="00831348">
        <w:t>3 đạn tẻ (mỗi đạn cách nhau 45 degree)</w:t>
      </w:r>
    </w:p>
    <w:p w14:paraId="25D6424B" w14:textId="541812D2" w:rsidR="00831348" w:rsidRPr="00831348" w:rsidRDefault="00831348" w:rsidP="00831348">
      <w:pPr>
        <w:pStyle w:val="oancuaDanhsach"/>
        <w:numPr>
          <w:ilvl w:val="0"/>
          <w:numId w:val="1"/>
        </w:numPr>
      </w:pPr>
      <w:r w:rsidRPr="00831348">
        <w:t>2 đạn song song.</w:t>
      </w:r>
    </w:p>
    <w:p w14:paraId="543F3702" w14:textId="455D16FD" w:rsidR="00831348" w:rsidRDefault="00831348" w:rsidP="00831348">
      <w:pPr>
        <w:pStyle w:val="oancuaDanhsac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9D5B44" wp14:editId="1C31BA3B">
            <wp:extent cx="1600200" cy="28575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B22B" w14:textId="4FDBCC8A" w:rsidR="00831348" w:rsidRDefault="00831348" w:rsidP="00831348">
      <w:pPr>
        <w:rPr>
          <w:b/>
          <w:bCs/>
        </w:rPr>
      </w:pPr>
    </w:p>
    <w:p w14:paraId="3E42B176" w14:textId="3A96E366" w:rsidR="00831348" w:rsidRDefault="00831348" w:rsidP="00831348">
      <w:pPr>
        <w:rPr>
          <w:b/>
          <w:bCs/>
        </w:rPr>
      </w:pPr>
      <w:r>
        <w:rPr>
          <w:b/>
          <w:bCs/>
        </w:rPr>
        <w:tab/>
      </w:r>
    </w:p>
    <w:p w14:paraId="499E831E" w14:textId="45ED4F36" w:rsidR="00831348" w:rsidRPr="00831348" w:rsidRDefault="00831348" w:rsidP="00831348">
      <w:pPr>
        <w:pStyle w:val="oancuaDanhsach"/>
        <w:numPr>
          <w:ilvl w:val="0"/>
          <w:numId w:val="1"/>
        </w:numPr>
      </w:pPr>
      <w:r w:rsidRPr="00831348">
        <w:t>Đạn bom (nổ sau 5s – damage tang dần bằng khoảng cách)</w:t>
      </w:r>
    </w:p>
    <w:p w14:paraId="3C04A475" w14:textId="4C7573E8" w:rsidR="00831348" w:rsidRDefault="00831348" w:rsidP="00831348">
      <w:pPr>
        <w:pStyle w:val="oancuaDanhsach"/>
        <w:numPr>
          <w:ilvl w:val="0"/>
          <w:numId w:val="1"/>
        </w:numPr>
      </w:pPr>
      <w:r w:rsidRPr="00831348">
        <w:t>Đạn tên lửa (dí theo enemy)  (làm sau).</w:t>
      </w:r>
    </w:p>
    <w:p w14:paraId="50EC68CB" w14:textId="2C75789F" w:rsidR="00831348" w:rsidRDefault="00831348" w:rsidP="00831348">
      <w:pPr>
        <w:rPr>
          <w:b/>
          <w:bCs/>
        </w:rPr>
      </w:pPr>
      <w:r>
        <w:rPr>
          <w:b/>
          <w:bCs/>
        </w:rPr>
        <w:t>Các loại nâng cấp:</w:t>
      </w:r>
    </w:p>
    <w:p w14:paraId="31A13B1D" w14:textId="75376EE9" w:rsidR="00831348" w:rsidRPr="00831348" w:rsidRDefault="00831348" w:rsidP="00831348">
      <w:pPr>
        <w:pStyle w:val="oancuaDanhsach"/>
        <w:numPr>
          <w:ilvl w:val="0"/>
          <w:numId w:val="2"/>
        </w:numPr>
        <w:rPr>
          <w:b/>
          <w:bCs/>
        </w:rPr>
      </w:pPr>
      <w:r>
        <w:t>Tăng max máu.</w:t>
      </w:r>
    </w:p>
    <w:p w14:paraId="249D8FC6" w14:textId="02ACFF01" w:rsidR="00831348" w:rsidRPr="00831348" w:rsidRDefault="00831348" w:rsidP="00831348">
      <w:pPr>
        <w:pStyle w:val="oancuaDanhsach"/>
        <w:numPr>
          <w:ilvl w:val="0"/>
          <w:numId w:val="2"/>
        </w:numPr>
        <w:rPr>
          <w:b/>
          <w:bCs/>
        </w:rPr>
      </w:pPr>
      <w:r>
        <w:t>Tăng Damage.</w:t>
      </w:r>
    </w:p>
    <w:p w14:paraId="41BF7905" w14:textId="570A2AC4" w:rsidR="00831348" w:rsidRPr="00831348" w:rsidRDefault="00831348" w:rsidP="00831348">
      <w:pPr>
        <w:pStyle w:val="oancuaDanhsach"/>
        <w:numPr>
          <w:ilvl w:val="0"/>
          <w:numId w:val="2"/>
        </w:numPr>
        <w:rPr>
          <w:b/>
          <w:bCs/>
        </w:rPr>
      </w:pPr>
      <w:r>
        <w:t>Tăng Crit change.</w:t>
      </w:r>
    </w:p>
    <w:p w14:paraId="76A15CC9" w14:textId="5DF8ABB5" w:rsidR="00831348" w:rsidRPr="00831348" w:rsidRDefault="00831348" w:rsidP="00831348">
      <w:pPr>
        <w:pStyle w:val="oancuaDanhsach"/>
        <w:numPr>
          <w:ilvl w:val="0"/>
          <w:numId w:val="2"/>
        </w:numPr>
        <w:rPr>
          <w:b/>
          <w:bCs/>
        </w:rPr>
      </w:pPr>
      <w:r>
        <w:t>Tăng crit Effect.</w:t>
      </w:r>
    </w:p>
    <w:p w14:paraId="50DB292D" w14:textId="3E845C64" w:rsidR="00831348" w:rsidRDefault="00831348" w:rsidP="00831348">
      <w:r>
        <w:rPr>
          <w:b/>
          <w:bCs/>
        </w:rPr>
        <w:t>Quái</w:t>
      </w:r>
      <w:r>
        <w:t>:</w:t>
      </w:r>
    </w:p>
    <w:p w14:paraId="76D93B45" w14:textId="31E9C13A" w:rsidR="005D3F41" w:rsidRPr="005D3F41" w:rsidRDefault="005D3F41" w:rsidP="00831348">
      <w:pPr>
        <w:rPr>
          <w:b/>
          <w:bCs/>
        </w:rPr>
      </w:pPr>
      <w:r w:rsidRPr="005D3F41">
        <w:rPr>
          <w:b/>
          <w:bCs/>
        </w:rPr>
        <w:t>Hành động</w:t>
      </w:r>
      <w:r>
        <w:rPr>
          <w:b/>
          <w:bCs/>
        </w:rPr>
        <w:t>:</w:t>
      </w:r>
    </w:p>
    <w:p w14:paraId="3589C494" w14:textId="67C9A9CF" w:rsidR="00831348" w:rsidRPr="00831348" w:rsidRDefault="00831348" w:rsidP="00831348">
      <w:r>
        <w:t xml:space="preserve">Spawn ngoài màn hình -----&gt; di chuyển vào những chấm đỏ (random – không quá đường kẻ đen) ---&gt;&gt;&gt; </w:t>
      </w:r>
      <w:r w:rsidR="005D3F41">
        <w:t>Thực hiện hành động ---&gt;&gt; lặp lại.</w:t>
      </w:r>
    </w:p>
    <w:p w14:paraId="6E673F49" w14:textId="4483CA9D" w:rsidR="00831348" w:rsidRDefault="00831348" w:rsidP="0083134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ACB6C84" wp14:editId="5C585A0F">
            <wp:extent cx="5113020" cy="5082540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C0BBB" w14:textId="6FA6A4D6" w:rsidR="00831348" w:rsidRDefault="00831348" w:rsidP="00831348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Gà trẩu:</w:t>
      </w:r>
    </w:p>
    <w:p w14:paraId="670E8C9E" w14:textId="12B3576E" w:rsidR="005D3F41" w:rsidRDefault="005D3F41" w:rsidP="005D3F41">
      <w:pPr>
        <w:pStyle w:val="oancuaDanhsach"/>
        <w:numPr>
          <w:ilvl w:val="0"/>
          <w:numId w:val="5"/>
        </w:numPr>
      </w:pPr>
      <w:r>
        <w:t>Đặc điểm: máu cao.</w:t>
      </w:r>
    </w:p>
    <w:p w14:paraId="052DC32C" w14:textId="601038C4" w:rsidR="005D3F41" w:rsidRDefault="005D3F41" w:rsidP="005D3F41">
      <w:pPr>
        <w:pStyle w:val="oancuaDanhsach"/>
        <w:numPr>
          <w:ilvl w:val="0"/>
          <w:numId w:val="5"/>
        </w:numPr>
      </w:pPr>
      <w:r>
        <w:t>Hành động: đâm vào người chơi.</w:t>
      </w:r>
    </w:p>
    <w:p w14:paraId="695EA7AB" w14:textId="2C3C9C15" w:rsidR="005D3F41" w:rsidRDefault="005D3F41" w:rsidP="005D3F41">
      <w:pPr>
        <w:pStyle w:val="oancuaDanhsach"/>
        <w:numPr>
          <w:ilvl w:val="0"/>
          <w:numId w:val="5"/>
        </w:numPr>
      </w:pPr>
      <w:r>
        <w:t>Trang phục: Màu đỏ.</w:t>
      </w:r>
    </w:p>
    <w:p w14:paraId="0AABE098" w14:textId="77777777" w:rsidR="005D3F41" w:rsidRDefault="005D3F41" w:rsidP="005D3F41">
      <w:pPr>
        <w:pStyle w:val="oancuaDanhsach"/>
        <w:ind w:left="1080"/>
      </w:pPr>
    </w:p>
    <w:p w14:paraId="55F39A7D" w14:textId="7ED3D1D9" w:rsidR="005D3F41" w:rsidRDefault="005D3F41" w:rsidP="005D3F41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Gà nhanh nhẹn</w:t>
      </w:r>
    </w:p>
    <w:p w14:paraId="1F267F99" w14:textId="4B904BE7" w:rsidR="005D3F41" w:rsidRDefault="005D3F41" w:rsidP="005D3F41">
      <w:pPr>
        <w:pStyle w:val="oancuaDanhsach"/>
        <w:numPr>
          <w:ilvl w:val="0"/>
          <w:numId w:val="5"/>
        </w:numPr>
      </w:pPr>
      <w:r>
        <w:t>Đặc điểm: thực hiện hành động nhanh.</w:t>
      </w:r>
    </w:p>
    <w:p w14:paraId="3FAF9D3D" w14:textId="16B3BF47" w:rsidR="005D3F41" w:rsidRDefault="005D3F41" w:rsidP="005D3F41">
      <w:pPr>
        <w:pStyle w:val="oancuaDanhsach"/>
        <w:numPr>
          <w:ilvl w:val="0"/>
          <w:numId w:val="5"/>
        </w:numPr>
      </w:pPr>
      <w:r>
        <w:t>Hành động: Bắn đạn đơn vào người chơi.</w:t>
      </w:r>
    </w:p>
    <w:p w14:paraId="08BDD3D3" w14:textId="2ECF417E" w:rsidR="005D3F41" w:rsidRDefault="005D3F41" w:rsidP="005D3F41">
      <w:pPr>
        <w:pStyle w:val="oancuaDanhsach"/>
        <w:numPr>
          <w:ilvl w:val="0"/>
          <w:numId w:val="5"/>
        </w:numPr>
      </w:pPr>
      <w:r>
        <w:t>Trang phục: Màu xanh dương.</w:t>
      </w:r>
    </w:p>
    <w:p w14:paraId="2BAE3AE0" w14:textId="77777777" w:rsidR="005D3F41" w:rsidRDefault="005D3F41" w:rsidP="005D3F41">
      <w:pPr>
        <w:pStyle w:val="oancuaDanhsach"/>
        <w:ind w:left="1080"/>
      </w:pPr>
    </w:p>
    <w:p w14:paraId="0CFA16EC" w14:textId="14AE0D09" w:rsidR="005D3F41" w:rsidRDefault="005D3F41" w:rsidP="005D3F41">
      <w:pPr>
        <w:pStyle w:val="oancuaDanhsac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Gà pháo.</w:t>
      </w:r>
    </w:p>
    <w:p w14:paraId="7436C54B" w14:textId="44E703DE" w:rsidR="005D3F41" w:rsidRPr="005D3F41" w:rsidRDefault="005D3F41" w:rsidP="005D3F41">
      <w:pPr>
        <w:pStyle w:val="oancuaDanhsach"/>
        <w:numPr>
          <w:ilvl w:val="0"/>
          <w:numId w:val="8"/>
        </w:numPr>
        <w:rPr>
          <w:b/>
          <w:bCs/>
        </w:rPr>
      </w:pPr>
      <w:r>
        <w:t>Đặc điểm: bình thường.</w:t>
      </w:r>
    </w:p>
    <w:p w14:paraId="6D8C3D47" w14:textId="087CFA42" w:rsidR="005D3F41" w:rsidRPr="005D3F41" w:rsidRDefault="005D3F41" w:rsidP="005D3F41">
      <w:pPr>
        <w:pStyle w:val="oancuaDanhsach"/>
        <w:numPr>
          <w:ilvl w:val="0"/>
          <w:numId w:val="8"/>
        </w:numPr>
        <w:rPr>
          <w:b/>
          <w:bCs/>
        </w:rPr>
      </w:pPr>
      <w:r>
        <w:t>Hành động: Bắn ra đạn bom (nổ sau 5s).</w:t>
      </w:r>
    </w:p>
    <w:p w14:paraId="3D997704" w14:textId="372EBC61" w:rsidR="005D3F41" w:rsidRPr="005D3F41" w:rsidRDefault="005D3F41" w:rsidP="005D3F41">
      <w:pPr>
        <w:pStyle w:val="oancuaDanhsach"/>
        <w:numPr>
          <w:ilvl w:val="0"/>
          <w:numId w:val="8"/>
        </w:numPr>
        <w:rPr>
          <w:b/>
          <w:bCs/>
        </w:rPr>
      </w:pPr>
      <w:r>
        <w:t>Trang phục: Màu xanh lá cây.</w:t>
      </w:r>
    </w:p>
    <w:p w14:paraId="16FD98D4" w14:textId="232A7354" w:rsidR="005D3F41" w:rsidRDefault="005D3F41" w:rsidP="005D3F41">
      <w:pPr>
        <w:rPr>
          <w:b/>
          <w:bCs/>
        </w:rPr>
      </w:pPr>
    </w:p>
    <w:p w14:paraId="2E9717E3" w14:textId="657F5C4A" w:rsidR="005D3F41" w:rsidRDefault="005D3F41" w:rsidP="005D3F41">
      <w:pPr>
        <w:rPr>
          <w:b/>
          <w:bCs/>
        </w:rPr>
      </w:pPr>
      <w:r>
        <w:rPr>
          <w:b/>
          <w:bCs/>
        </w:rPr>
        <w:lastRenderedPageBreak/>
        <w:t>Boss:</w:t>
      </w:r>
    </w:p>
    <w:p w14:paraId="62046051" w14:textId="4EAE5BF1" w:rsidR="005D3F41" w:rsidRDefault="005D3F41" w:rsidP="005D3F41">
      <w:r>
        <w:t>Trang phục: Lớn.</w:t>
      </w:r>
    </w:p>
    <w:p w14:paraId="120A112F" w14:textId="018A086B" w:rsidR="005D3F41" w:rsidRDefault="005D3F41" w:rsidP="005D3F41">
      <w:r>
        <w:t>Hành động 1: Bắn đạn random vào người chơi.</w:t>
      </w:r>
    </w:p>
    <w:p w14:paraId="2771ACBE" w14:textId="0026C34A" w:rsidR="005D3F41" w:rsidRDefault="005D3F41" w:rsidP="005D3F41">
      <w:r>
        <w:t>Hành động 2: Chờ 2s (không làm gì) -&gt; Lao vào người chơi.</w:t>
      </w:r>
    </w:p>
    <w:p w14:paraId="6A1EADDF" w14:textId="415A1ED2" w:rsidR="005D3F41" w:rsidRDefault="005D3F41" w:rsidP="005D3F41">
      <w:r>
        <w:t>Hành động 3: Bắn đạn 5 tia vào người chơi.</w:t>
      </w:r>
    </w:p>
    <w:p w14:paraId="395D34C2" w14:textId="47BDC17B" w:rsidR="005D3F41" w:rsidRDefault="005D3F41" w:rsidP="005D3F41"/>
    <w:p w14:paraId="55B45EB4" w14:textId="6F123AF3" w:rsidR="005D3F41" w:rsidRPr="005D3F41" w:rsidRDefault="005D3F41" w:rsidP="005D3F41">
      <w:r>
        <w:t>Đặc điểm: không.</w:t>
      </w:r>
    </w:p>
    <w:sectPr w:rsidR="005D3F41" w:rsidRPr="005D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7F39"/>
    <w:multiLevelType w:val="hybridMultilevel"/>
    <w:tmpl w:val="29CA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20437"/>
    <w:multiLevelType w:val="hybridMultilevel"/>
    <w:tmpl w:val="A3EAD750"/>
    <w:lvl w:ilvl="0" w:tplc="DF5EB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44D0"/>
    <w:multiLevelType w:val="hybridMultilevel"/>
    <w:tmpl w:val="147AE370"/>
    <w:lvl w:ilvl="0" w:tplc="DF5EB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116EB"/>
    <w:multiLevelType w:val="hybridMultilevel"/>
    <w:tmpl w:val="E3781830"/>
    <w:lvl w:ilvl="0" w:tplc="DF5EB7A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375EDE"/>
    <w:multiLevelType w:val="hybridMultilevel"/>
    <w:tmpl w:val="55CCE19A"/>
    <w:lvl w:ilvl="0" w:tplc="DF5EB7A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D60337"/>
    <w:multiLevelType w:val="hybridMultilevel"/>
    <w:tmpl w:val="F294B79A"/>
    <w:lvl w:ilvl="0" w:tplc="DF5EB7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6B151D"/>
    <w:multiLevelType w:val="hybridMultilevel"/>
    <w:tmpl w:val="A4002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B1DF4"/>
    <w:multiLevelType w:val="hybridMultilevel"/>
    <w:tmpl w:val="C230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F5"/>
    <w:rsid w:val="00401FF5"/>
    <w:rsid w:val="00546127"/>
    <w:rsid w:val="005D3F41"/>
    <w:rsid w:val="008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3E61"/>
  <w15:chartTrackingRefBased/>
  <w15:docId w15:val="{CD3CE91E-01BE-4E4C-BF34-5B9CA71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3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hiep.cbla5@gmail.com</dc:creator>
  <cp:keywords/>
  <dc:description/>
  <cp:lastModifiedBy>hiep.cbla5@gmail.com</cp:lastModifiedBy>
  <cp:revision>3</cp:revision>
  <cp:lastPrinted>2021-06-14T02:28:00Z</cp:lastPrinted>
  <dcterms:created xsi:type="dcterms:W3CDTF">2021-06-14T01:23:00Z</dcterms:created>
  <dcterms:modified xsi:type="dcterms:W3CDTF">2021-06-14T02:31:00Z</dcterms:modified>
</cp:coreProperties>
</file>