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90F9" w14:textId="77777777" w:rsidR="004A6480" w:rsidRPr="004A6480" w:rsidRDefault="004A6480" w:rsidP="004A6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b/>
          <w:bCs/>
          <w:sz w:val="24"/>
          <w:szCs w:val="24"/>
        </w:rPr>
        <w:t>Saiful Islam Shakib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br/>
        <w:t>Kodala, Rangunia, Chittagong, Bangladesh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br/>
        <w:t xml:space="preserve">Phone: (+880) 1831-343379 | Email: </w:t>
      </w:r>
      <w:hyperlink r:id="rId5" w:tgtFrame="_blank" w:history="1">
        <w:r w:rsidRPr="004A64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saifulshakib6052@gmail.com</w:t>
        </w:r>
      </w:hyperlink>
      <w:r w:rsidRPr="004A6480">
        <w:rPr>
          <w:rFonts w:ascii="Times New Roman" w:eastAsia="Times New Roman" w:hAnsi="Times New Roman" w:cs="Times New Roman"/>
          <w:sz w:val="24"/>
          <w:szCs w:val="24"/>
        </w:rPr>
        <w:br/>
        <w:t xml:space="preserve">LinkedIn: </w:t>
      </w:r>
      <w:hyperlink r:id="rId6" w:tgtFrame="_blank" w:history="1">
        <w:r w:rsidRPr="004A64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www.linkedin.com/in/saiful-islam-shakib-a6332b260</w:t>
        </w:r>
      </w:hyperlink>
      <w:r w:rsidRPr="004A6480">
        <w:rPr>
          <w:rFonts w:ascii="Times New Roman" w:eastAsia="Times New Roman" w:hAnsi="Times New Roman" w:cs="Times New Roman"/>
          <w:sz w:val="24"/>
          <w:szCs w:val="24"/>
        </w:rPr>
        <w:t xml:space="preserve"> | GitHub: github.com/SIS-416</w:t>
      </w:r>
    </w:p>
    <w:p w14:paraId="497F8C94" w14:textId="77777777" w:rsidR="004A6480" w:rsidRPr="004A6480" w:rsidRDefault="00156FF3" w:rsidP="004A6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0BD61">
          <v:rect id="_x0000_i1025" style="width:0;height:1.5pt" o:hralign="center" o:hrstd="t" o:hr="t" fillcolor="#a0a0a0" stroked="f"/>
        </w:pict>
      </w:r>
    </w:p>
    <w:p w14:paraId="3D40E7BA" w14:textId="77777777" w:rsidR="004A6480" w:rsidRPr="004A6480" w:rsidRDefault="004A6480" w:rsidP="004A6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48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7E069BDD" w14:textId="0C71759E" w:rsidR="004A6480" w:rsidRPr="004A6480" w:rsidRDefault="004A6480" w:rsidP="004A6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Recent B.Sc. graduate in Computer Science and Engineering with extensive training in network security, system administration, and Python programming.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t>kills in network monitoring, vulnerability assessment, Active Directory management, and DNS configuration, contributing to robust network infrastructure in a remote capacity.</w:t>
      </w:r>
    </w:p>
    <w:p w14:paraId="5E96708F" w14:textId="77777777" w:rsidR="004A6480" w:rsidRPr="004A6480" w:rsidRDefault="00156FF3" w:rsidP="004A6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BDFA06">
          <v:rect id="_x0000_i1026" style="width:0;height:1.5pt" o:hralign="center" o:hrstd="t" o:hr="t" fillcolor="#a0a0a0" stroked="f"/>
        </w:pict>
      </w:r>
    </w:p>
    <w:p w14:paraId="4C6900C7" w14:textId="77777777" w:rsidR="004A6480" w:rsidRPr="004A6480" w:rsidRDefault="004A6480" w:rsidP="004A6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480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734FC288" w14:textId="77777777" w:rsidR="004A6480" w:rsidRPr="004A6480" w:rsidRDefault="004A6480" w:rsidP="004A6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b/>
          <w:bCs/>
          <w:sz w:val="24"/>
          <w:szCs w:val="24"/>
        </w:rPr>
        <w:t>B.Sc. in Computer Science and Engineering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br/>
      </w:r>
      <w:r w:rsidRPr="004A6480">
        <w:rPr>
          <w:rFonts w:ascii="Times New Roman" w:eastAsia="Times New Roman" w:hAnsi="Times New Roman" w:cs="Times New Roman"/>
          <w:i/>
          <w:iCs/>
          <w:sz w:val="24"/>
          <w:szCs w:val="24"/>
        </w:rPr>
        <w:t>Port City International University, Chittagong, Bangladesh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br/>
      </w:r>
      <w:r w:rsidRPr="004A6480">
        <w:rPr>
          <w:rFonts w:ascii="Times New Roman" w:eastAsia="Times New Roman" w:hAnsi="Times New Roman" w:cs="Times New Roman"/>
          <w:i/>
          <w:iCs/>
          <w:sz w:val="24"/>
          <w:szCs w:val="24"/>
        </w:rPr>
        <w:t>2021 – 2025</w:t>
      </w:r>
    </w:p>
    <w:p w14:paraId="55E6DF5B" w14:textId="77777777" w:rsidR="004A6480" w:rsidRPr="004A6480" w:rsidRDefault="004A6480" w:rsidP="004A6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Thesis: "Applications and Rise of Low-Power Wide Area Networks (LPWANs) in IoT"</w:t>
      </w:r>
    </w:p>
    <w:p w14:paraId="15137AF5" w14:textId="41AD7F2A" w:rsidR="004A6480" w:rsidRPr="004A6480" w:rsidRDefault="004A6480" w:rsidP="004A6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Relevant Coursework: Network Security, Data Communications, Operating Systems</w:t>
      </w:r>
      <w:r w:rsidR="003565BC">
        <w:rPr>
          <w:rFonts w:ascii="Times New Roman" w:eastAsia="Times New Roman" w:hAnsi="Times New Roman" w:cs="Times New Roman"/>
          <w:sz w:val="24"/>
          <w:szCs w:val="24"/>
        </w:rPr>
        <w:t xml:space="preserve"> (windowd10/11, Kali , Parrot Security , Backbox Linux)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t>, Programming (Python</w:t>
      </w:r>
      <w:r w:rsidR="004D0971">
        <w:rPr>
          <w:rFonts w:ascii="Times New Roman" w:eastAsia="Times New Roman" w:hAnsi="Times New Roman" w:cs="Times New Roman"/>
          <w:sz w:val="24"/>
          <w:szCs w:val="24"/>
        </w:rPr>
        <w:t>-Automotion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D0971">
        <w:rPr>
          <w:rFonts w:ascii="Times New Roman" w:eastAsia="Times New Roman" w:hAnsi="Times New Roman" w:cs="Times New Roman"/>
          <w:sz w:val="24"/>
          <w:szCs w:val="24"/>
        </w:rPr>
        <w:t>Bash-Scripting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60B4C4" w14:textId="77777777" w:rsidR="004A6480" w:rsidRPr="004A6480" w:rsidRDefault="00156FF3" w:rsidP="004A6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2D6C1B">
          <v:rect id="_x0000_i1027" style="width:0;height:1.5pt" o:hralign="center" o:hrstd="t" o:hr="t" fillcolor="#a0a0a0" stroked="f"/>
        </w:pict>
      </w:r>
    </w:p>
    <w:p w14:paraId="440379AD" w14:textId="77777777" w:rsidR="004A6480" w:rsidRPr="004A6480" w:rsidRDefault="004A6480" w:rsidP="004A6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480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545FBDB5" w14:textId="77777777" w:rsidR="004A6480" w:rsidRPr="004A6480" w:rsidRDefault="004A6480" w:rsidP="004A6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Skills:</w:t>
      </w:r>
    </w:p>
    <w:p w14:paraId="780CDB56" w14:textId="2A6A3D4E" w:rsidR="004D0971" w:rsidRPr="004A6480" w:rsidRDefault="004A6480" w:rsidP="004D0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Network Security: Nmap, Wireshark, Metasploit, Aircrack-ng</w:t>
      </w:r>
      <w:r w:rsidR="00BD4C5D">
        <w:rPr>
          <w:rFonts w:ascii="Times New Roman" w:eastAsia="Times New Roman" w:hAnsi="Times New Roman" w:cs="Times New Roman"/>
          <w:sz w:val="24"/>
          <w:szCs w:val="24"/>
        </w:rPr>
        <w:t>, nikto</w:t>
      </w:r>
      <w:r w:rsidR="00ED7438">
        <w:rPr>
          <w:rFonts w:ascii="Times New Roman" w:eastAsia="Times New Roman" w:hAnsi="Times New Roman" w:cs="Times New Roman"/>
          <w:sz w:val="24"/>
          <w:szCs w:val="24"/>
        </w:rPr>
        <w:t>, natcat</w:t>
      </w:r>
    </w:p>
    <w:p w14:paraId="0690350A" w14:textId="77777777" w:rsidR="00375763" w:rsidRDefault="004A6480" w:rsidP="00375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System Administration: Linux (Kali, BackBox</w:t>
      </w:r>
      <w:r w:rsidR="007B76CD">
        <w:rPr>
          <w:rFonts w:ascii="Times New Roman" w:eastAsia="Times New Roman" w:hAnsi="Times New Roman" w:cs="Times New Roman"/>
          <w:sz w:val="24"/>
          <w:szCs w:val="24"/>
        </w:rPr>
        <w:t>,Windows Server-2022, windows 10/11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8D25ED" w14:textId="612A7C71" w:rsidR="00375763" w:rsidRPr="00375763" w:rsidRDefault="004A6480" w:rsidP="00521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763">
        <w:rPr>
          <w:rFonts w:ascii="Times New Roman" w:eastAsia="Times New Roman" w:hAnsi="Times New Roman" w:cs="Times New Roman"/>
          <w:sz w:val="24"/>
          <w:szCs w:val="24"/>
        </w:rPr>
        <w:t>DNS Enumeration: Sublist3r, Amass, dnsrecon</w:t>
      </w:r>
      <w:r w:rsidR="004D0971" w:rsidRPr="00375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6F8" w:rsidRPr="00375763">
        <w:rPr>
          <w:rFonts w:ascii="Times New Roman" w:eastAsia="Times New Roman" w:hAnsi="Times New Roman" w:cs="Times New Roman"/>
          <w:sz w:val="24"/>
          <w:szCs w:val="24"/>
        </w:rPr>
        <w:t>,dig , dirb</w:t>
      </w:r>
      <w:r w:rsidR="00375763" w:rsidRPr="00375763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5763">
        <w:rPr>
          <w:rFonts w:ascii="Times New Roman" w:eastAsia="Times New Roman" w:hAnsi="Times New Roman" w:cs="Times New Roman"/>
          <w:sz w:val="24"/>
          <w:szCs w:val="24"/>
        </w:rPr>
        <w:t>theHarvester</w:t>
      </w:r>
    </w:p>
    <w:p w14:paraId="35F7D2E5" w14:textId="77777777" w:rsidR="00375763" w:rsidRDefault="00375763" w:rsidP="00156F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3D8EAB" w14:textId="654F803F" w:rsidR="00C11C69" w:rsidRPr="00375763" w:rsidRDefault="00C11C69" w:rsidP="003757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763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Gathering:</w:t>
      </w:r>
    </w:p>
    <w:p w14:paraId="36E4901E" w14:textId="1AB09616" w:rsidR="00C11C69" w:rsidRDefault="00C11C69" w:rsidP="00C11C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Footprinting: Avtive and Passive footprinting</w:t>
      </w:r>
    </w:p>
    <w:p w14:paraId="037A82CB" w14:textId="33E6D40E" w:rsidR="00C11C69" w:rsidRDefault="00C11C69" w:rsidP="00C11C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Recon: Active and passive recon</w:t>
      </w:r>
    </w:p>
    <w:p w14:paraId="3961E11F" w14:textId="77777777" w:rsidR="00C11C69" w:rsidRPr="004A6480" w:rsidRDefault="00C11C69" w:rsidP="00C11C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F7105A" w14:textId="77777777" w:rsidR="004A6480" w:rsidRPr="004A6480" w:rsidRDefault="004A6480" w:rsidP="004A6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lastRenderedPageBreak/>
        <w:t>Bash Scripting: AWK, SED</w:t>
      </w:r>
    </w:p>
    <w:p w14:paraId="2C3B056B" w14:textId="77777777" w:rsidR="004A6480" w:rsidRPr="004A6480" w:rsidRDefault="004A6480" w:rsidP="004A6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Python: OOP, Network Automation</w:t>
      </w:r>
    </w:p>
    <w:p w14:paraId="6F4BA09A" w14:textId="77777777" w:rsidR="004A6480" w:rsidRPr="004A6480" w:rsidRDefault="004A6480" w:rsidP="004A6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Web Development: PHP, HTML, CSS</w:t>
      </w:r>
    </w:p>
    <w:p w14:paraId="435D1FC4" w14:textId="77777777" w:rsidR="004A6480" w:rsidRPr="004A6480" w:rsidRDefault="004A6480" w:rsidP="004A6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Active Directory: User Management, Group Policy</w:t>
      </w:r>
    </w:p>
    <w:p w14:paraId="66988ABA" w14:textId="77777777" w:rsidR="004A6480" w:rsidRPr="004A6480" w:rsidRDefault="004A6480" w:rsidP="004A6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DNS: Domain Create/Delete/Modify</w:t>
      </w:r>
    </w:p>
    <w:p w14:paraId="740CD51C" w14:textId="295875D7" w:rsidR="00ED7438" w:rsidRPr="003565BC" w:rsidRDefault="004A6480" w:rsidP="00356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 xml:space="preserve">Network Protocols: </w:t>
      </w:r>
      <w:r w:rsidR="004D0971">
        <w:rPr>
          <w:rFonts w:ascii="Times New Roman" w:eastAsia="Times New Roman" w:hAnsi="Times New Roman" w:cs="Times New Roman"/>
          <w:sz w:val="24"/>
          <w:szCs w:val="24"/>
        </w:rPr>
        <w:t xml:space="preserve">DHCP, 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t>TCP/IP, HTTP, SMTP, DNS, LoRaWAN, NB-IoT</w:t>
      </w:r>
      <w:r w:rsidR="00582C6E">
        <w:rPr>
          <w:rFonts w:ascii="Times New Roman" w:eastAsia="Times New Roman" w:hAnsi="Times New Roman" w:cs="Times New Roman"/>
          <w:sz w:val="24"/>
          <w:szCs w:val="24"/>
        </w:rPr>
        <w:t>, SSH,</w:t>
      </w:r>
      <w:r w:rsidR="004D09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2C6E">
        <w:rPr>
          <w:rFonts w:ascii="Times New Roman" w:eastAsia="Times New Roman" w:hAnsi="Times New Roman" w:cs="Times New Roman"/>
          <w:sz w:val="24"/>
          <w:szCs w:val="24"/>
        </w:rPr>
        <w:t>FTP</w:t>
      </w:r>
      <w:r w:rsidR="004D0971">
        <w:rPr>
          <w:rFonts w:ascii="Times New Roman" w:eastAsia="Times New Roman" w:hAnsi="Times New Roman" w:cs="Times New Roman"/>
          <w:sz w:val="24"/>
          <w:szCs w:val="24"/>
        </w:rPr>
        <w:t xml:space="preserve">, SFTP, SNMP, SMTP, Telnet, mysql </w:t>
      </w:r>
      <w:r w:rsidR="00ED7438">
        <w:rPr>
          <w:rFonts w:ascii="Times New Roman" w:eastAsia="Times New Roman" w:hAnsi="Times New Roman" w:cs="Times New Roman"/>
          <w:sz w:val="24"/>
          <w:szCs w:val="24"/>
        </w:rPr>
        <w:t xml:space="preserve">, Apache, tomcat </w:t>
      </w:r>
      <w:r w:rsidR="004D0971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71AC3595" w14:textId="76909BFF" w:rsidR="001B0822" w:rsidRPr="001B0822" w:rsidRDefault="004A6480" w:rsidP="004A6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</w:p>
    <w:p w14:paraId="3F8EA78F" w14:textId="24BD840B" w:rsidR="004A6480" w:rsidRDefault="004D0971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Network-</w:t>
      </w:r>
      <w:r w:rsidR="004A6480" w:rsidRPr="004A6480">
        <w:rPr>
          <w:rFonts w:ascii="Times New Roman" w:eastAsia="Times New Roman" w:hAnsi="Times New Roman" w:cs="Times New Roman"/>
          <w:sz w:val="24"/>
          <w:szCs w:val="24"/>
        </w:rPr>
        <w:t>Troubleshooting</w:t>
      </w:r>
    </w:p>
    <w:p w14:paraId="157F5DF5" w14:textId="47013D5D" w:rsidR="001B0822" w:rsidRDefault="001B0822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Anonsurf and Proxychains setup for anonymously perform pentesting/hacking and safe browsing. </w:t>
      </w:r>
    </w:p>
    <w:p w14:paraId="020014B6" w14:textId="240FC274" w:rsidR="004D0971" w:rsidRDefault="004D0971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Subnetting</w:t>
      </w:r>
    </w:p>
    <w:p w14:paraId="0BA3A86C" w14:textId="6725191C" w:rsidR="004D0971" w:rsidRDefault="004D0971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IP-Networking</w:t>
      </w:r>
    </w:p>
    <w:p w14:paraId="154141D5" w14:textId="686CEB90" w:rsidR="004D0971" w:rsidRPr="004A6480" w:rsidRDefault="004D0971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IP-Management</w:t>
      </w:r>
    </w:p>
    <w:p w14:paraId="5EBEE500" w14:textId="77777777" w:rsidR="004A6480" w:rsidRPr="004A6480" w:rsidRDefault="004A6480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Technical Documentation</w:t>
      </w:r>
    </w:p>
    <w:p w14:paraId="5C6418D9" w14:textId="77777777" w:rsidR="004A6480" w:rsidRPr="004A6480" w:rsidRDefault="004A6480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Remote Collaboration</w:t>
      </w:r>
    </w:p>
    <w:p w14:paraId="071A3399" w14:textId="3243AC54" w:rsidR="004A6480" w:rsidRDefault="004A6480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Problem-Solving</w:t>
      </w:r>
    </w:p>
    <w:p w14:paraId="6936E935" w14:textId="30DCA322" w:rsidR="004D0971" w:rsidRPr="004A6480" w:rsidRDefault="004D0971" w:rsidP="004A6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Report-writing</w:t>
      </w:r>
    </w:p>
    <w:p w14:paraId="133A243D" w14:textId="77777777" w:rsidR="004A6480" w:rsidRPr="004A6480" w:rsidRDefault="00156FF3" w:rsidP="004A6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991CED">
          <v:rect id="_x0000_i1028" style="width:0;height:1.5pt" o:hralign="center" o:hrstd="t" o:hr="t" fillcolor="#a0a0a0" stroked="f"/>
        </w:pict>
      </w:r>
    </w:p>
    <w:p w14:paraId="388CFFB8" w14:textId="77777777" w:rsidR="004A6480" w:rsidRPr="004A6480" w:rsidRDefault="004A6480" w:rsidP="004A6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480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14:paraId="143AFB3B" w14:textId="77777777" w:rsidR="004A6480" w:rsidRPr="004A6480" w:rsidRDefault="004A6480" w:rsidP="004A6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b/>
          <w:bCs/>
          <w:sz w:val="24"/>
          <w:szCs w:val="24"/>
        </w:rPr>
        <w:t>Pharmacy Management System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br/>
      </w:r>
      <w:r w:rsidRPr="004A6480">
        <w:rPr>
          <w:rFonts w:ascii="Times New Roman" w:eastAsia="Times New Roman" w:hAnsi="Times New Roman" w:cs="Times New Roman"/>
          <w:i/>
          <w:iCs/>
          <w:sz w:val="24"/>
          <w:szCs w:val="24"/>
        </w:rPr>
        <w:t>2024 – 2025</w:t>
      </w:r>
    </w:p>
    <w:p w14:paraId="35C4C18E" w14:textId="77777777" w:rsidR="004A6480" w:rsidRPr="004A6480" w:rsidRDefault="004A6480" w:rsidP="004A6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Developed a web-based system using PHP, HTML, and CSS to manage inventory, sales, and customer records.</w:t>
      </w:r>
    </w:p>
    <w:p w14:paraId="58422420" w14:textId="77777777" w:rsidR="004A6480" w:rsidRPr="004A6480" w:rsidRDefault="004A6480" w:rsidP="004A6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Implemented user authentication, product search, and order tracking with a responsive design for desktop and mobile.</w:t>
      </w:r>
    </w:p>
    <w:p w14:paraId="7C70BAA9" w14:textId="77777777" w:rsidR="004A6480" w:rsidRPr="004A6480" w:rsidRDefault="004A6480" w:rsidP="004A6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Documented codebase and deployment process for maintainability and scalability in small-scale pharmacy operations.</w:t>
      </w:r>
    </w:p>
    <w:p w14:paraId="0BB5D9D6" w14:textId="77777777" w:rsidR="004A6480" w:rsidRPr="004A6480" w:rsidRDefault="004A6480" w:rsidP="004A6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 and Vulnerability Assessment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br/>
      </w:r>
      <w:r w:rsidRPr="004A6480">
        <w:rPr>
          <w:rFonts w:ascii="Times New Roman" w:eastAsia="Times New Roman" w:hAnsi="Times New Roman" w:cs="Times New Roman"/>
          <w:i/>
          <w:iCs/>
          <w:sz w:val="24"/>
          <w:szCs w:val="24"/>
        </w:rPr>
        <w:t>2024 – 2025</w:t>
      </w:r>
    </w:p>
    <w:p w14:paraId="5A72A4B5" w14:textId="77777777" w:rsidR="004A6480" w:rsidRPr="004A6480" w:rsidRDefault="004A6480" w:rsidP="004A6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Conducted DNS enumeration with Sublist3r, Amass, and dnsrecon to map network infrastructure.</w:t>
      </w:r>
    </w:p>
    <w:p w14:paraId="7B2595E8" w14:textId="77777777" w:rsidR="004A6480" w:rsidRPr="004A6480" w:rsidRDefault="004A6480" w:rsidP="004A6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Performed vulnerability scans using Nmap and analyzed network traffic with Wireshark, applying concepts from the Udemy course 'Mastering Network Security: Defending Against Cyber Threats'.</w:t>
      </w:r>
    </w:p>
    <w:p w14:paraId="6BF4E388" w14:textId="77777777" w:rsidR="004A6480" w:rsidRPr="004A6480" w:rsidRDefault="00156FF3" w:rsidP="004A6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F7971F">
          <v:rect id="_x0000_i1029" style="width:0;height:1.5pt" o:hralign="center" o:hrstd="t" o:hr="t" fillcolor="#a0a0a0" stroked="f"/>
        </w:pict>
      </w:r>
    </w:p>
    <w:p w14:paraId="2CC9DB28" w14:textId="77777777" w:rsidR="004A6480" w:rsidRPr="004A6480" w:rsidRDefault="004A6480" w:rsidP="004A6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48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Experience</w:t>
      </w:r>
    </w:p>
    <w:p w14:paraId="56E96605" w14:textId="77777777" w:rsidR="004A6480" w:rsidRPr="004A6480" w:rsidRDefault="004A6480" w:rsidP="004A6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b/>
          <w:bCs/>
          <w:sz w:val="24"/>
          <w:szCs w:val="24"/>
        </w:rPr>
        <w:t>Intern, IT Department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br/>
      </w:r>
      <w:r w:rsidRPr="004A6480">
        <w:rPr>
          <w:rFonts w:ascii="Times New Roman" w:eastAsia="Times New Roman" w:hAnsi="Times New Roman" w:cs="Times New Roman"/>
          <w:i/>
          <w:iCs/>
          <w:sz w:val="24"/>
          <w:szCs w:val="24"/>
        </w:rPr>
        <w:t>Local IT Firm, Chittagong, Bangladesh</w:t>
      </w:r>
      <w:r w:rsidRPr="004A6480">
        <w:rPr>
          <w:rFonts w:ascii="Times New Roman" w:eastAsia="Times New Roman" w:hAnsi="Times New Roman" w:cs="Times New Roman"/>
          <w:sz w:val="24"/>
          <w:szCs w:val="24"/>
        </w:rPr>
        <w:br/>
      </w:r>
      <w:r w:rsidRPr="004A6480">
        <w:rPr>
          <w:rFonts w:ascii="Times New Roman" w:eastAsia="Times New Roman" w:hAnsi="Times New Roman" w:cs="Times New Roman"/>
          <w:i/>
          <w:iCs/>
          <w:sz w:val="24"/>
          <w:szCs w:val="24"/>
        </w:rPr>
        <w:t>Summer 2024</w:t>
      </w:r>
    </w:p>
    <w:p w14:paraId="52FBBB83" w14:textId="77777777" w:rsidR="004A6480" w:rsidRPr="004A6480" w:rsidRDefault="004A6480" w:rsidP="004A6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Monitored and troubleshoot network issues using Nmap and Wireshark to ensure uninterrupted connectivity.</w:t>
      </w:r>
    </w:p>
    <w:p w14:paraId="1E55676F" w14:textId="77777777" w:rsidR="004A6480" w:rsidRPr="004A6480" w:rsidRDefault="004A6480" w:rsidP="004A6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Configured firewalls and tested Wi-Fi security with Aircrack-ng to enhance network defenses.</w:t>
      </w:r>
    </w:p>
    <w:p w14:paraId="4D6DD4CE" w14:textId="03DB688F" w:rsidR="004A6480" w:rsidRDefault="004A6480" w:rsidP="004A6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Collaborated remotely with a team to implement secure access points and document best practices.</w:t>
      </w:r>
    </w:p>
    <w:p w14:paraId="1346EC93" w14:textId="6CFC1402" w:rsidR="00A57D4B" w:rsidRPr="00582C6E" w:rsidRDefault="00A57D4B" w:rsidP="00A5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2C6E">
        <w:rPr>
          <w:rFonts w:ascii="Times New Roman" w:eastAsia="Times New Roman" w:hAnsi="Times New Roman" w:cs="Times New Roman"/>
          <w:b/>
          <w:bCs/>
          <w:sz w:val="24"/>
          <w:szCs w:val="24"/>
        </w:rPr>
        <w:t>Virtual Environment</w:t>
      </w:r>
      <w:r w:rsidR="009841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Practice(Penetration-Testing)</w:t>
      </w:r>
      <w:r w:rsidRPr="00582C6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9015C7A" w14:textId="71BBEB8D" w:rsidR="00A57D4B" w:rsidRDefault="00582C6E" w:rsidP="005E1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2C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Testing </w:t>
      </w:r>
      <w:r>
        <w:rPr>
          <w:rFonts w:ascii="Times New Roman" w:eastAsia="Times New Roman" w:hAnsi="Times New Roman" w:cs="Times New Roman"/>
          <w:sz w:val="24"/>
          <w:szCs w:val="24"/>
        </w:rPr>
        <w:t>Active directory (Enumeration, Recon, Information gathering And Exploit)</w:t>
      </w:r>
    </w:p>
    <w:p w14:paraId="35B4866C" w14:textId="3C4F2D75" w:rsidR="00582C6E" w:rsidRDefault="00582C6E" w:rsidP="005E12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2C6E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Exploiting Windows 7,8,10 and Metasploitable-2 (linux based) Using                     </w:t>
      </w:r>
      <w:r w:rsidR="009841E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different pentesting tools (Nmap, dnsrecon, Metasploit-framwork).</w:t>
      </w:r>
    </w:p>
    <w:p w14:paraId="7B9BED9F" w14:textId="77777777" w:rsidR="00582C6E" w:rsidRPr="004A6480" w:rsidRDefault="00582C6E" w:rsidP="00A5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9C79E" w14:textId="77777777" w:rsidR="004A6480" w:rsidRPr="004A6480" w:rsidRDefault="00156FF3" w:rsidP="004A6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6D7719">
          <v:rect id="_x0000_i1030" style="width:0;height:1.5pt" o:hralign="center" o:hrstd="t" o:hr="t" fillcolor="#a0a0a0" stroked="f"/>
        </w:pict>
      </w:r>
    </w:p>
    <w:p w14:paraId="05BBB7A4" w14:textId="77777777" w:rsidR="004A6480" w:rsidRPr="004A6480" w:rsidRDefault="004A6480" w:rsidP="004A6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480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14:paraId="0D80CDBF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Byte Capsule: Cybersecurity for Professionals (6-Month Training Program, Oct 2023 – Apr 2024)</w:t>
      </w:r>
    </w:p>
    <w:p w14:paraId="2161D096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Udemy: Mastering Network Security: Defending Against Cyber Threats (2025)</w:t>
      </w:r>
    </w:p>
    <w:p w14:paraId="408BC6CF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Udemy: Network Security 101: Start Network Security from Scratch (May 2025)</w:t>
      </w:r>
    </w:p>
    <w:p w14:paraId="4D56D581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Udemy: Upgrading Computer Networks - Guide to Successful Migrations (May 2025)</w:t>
      </w:r>
    </w:p>
    <w:p w14:paraId="17499BB2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Udemy: Linux Bash Shell Scripting Incl. AWK, SED and 10+ Projects (Feb 2025)</w:t>
      </w:r>
    </w:p>
    <w:p w14:paraId="7DE6A95E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Udemy: Advanced Foundations of Python Programming (Oct 2024)</w:t>
      </w:r>
    </w:p>
    <w:p w14:paraId="14FC73B6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Udemy: 300+ Python Exercises (Simple, Intermediate &amp; Complex) (Nov 2024)</w:t>
      </w:r>
    </w:p>
    <w:p w14:paraId="33EFCAA2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Udemy: Complete Python &amp; Python OOP with Exercises Projects in 2024 (Oct 2024)</w:t>
      </w:r>
    </w:p>
    <w:p w14:paraId="113D8790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Udemy: Ethical Hacking: Network Exploitation Basics (Oct 2024)</w:t>
      </w:r>
    </w:p>
    <w:p w14:paraId="00866992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TryHackMe: Introduction to Cybersecurity (2024)</w:t>
      </w:r>
    </w:p>
    <w:p w14:paraId="3F8CB9BD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Coursera: Python for Everybody (2023)</w:t>
      </w:r>
    </w:p>
    <w:p w14:paraId="14BE6E3E" w14:textId="77777777" w:rsidR="004A6480" w:rsidRPr="004A6480" w:rsidRDefault="004A6480" w:rsidP="004A6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Pursuing: CCNA Certification (Expected 2025)</w:t>
      </w:r>
    </w:p>
    <w:p w14:paraId="6897F2A6" w14:textId="77777777" w:rsidR="004A6480" w:rsidRPr="004A6480" w:rsidRDefault="00156FF3" w:rsidP="004A6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7ED712">
          <v:rect id="_x0000_i1031" style="width:0;height:1.5pt" o:hralign="center" o:hrstd="t" o:hr="t" fillcolor="#a0a0a0" stroked="f"/>
        </w:pict>
      </w:r>
    </w:p>
    <w:p w14:paraId="2844B800" w14:textId="77777777" w:rsidR="004A6480" w:rsidRPr="004A6480" w:rsidRDefault="004A6480" w:rsidP="004A6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480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14:paraId="6F53AED7" w14:textId="77777777" w:rsidR="004A6480" w:rsidRPr="004A6480" w:rsidRDefault="004A6480" w:rsidP="004A6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14:paraId="78675BF2" w14:textId="3D10FCE6" w:rsidR="004A6480" w:rsidRPr="004A6480" w:rsidRDefault="004A6480" w:rsidP="004A6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480">
        <w:rPr>
          <w:rFonts w:ascii="Times New Roman" w:eastAsia="Times New Roman" w:hAnsi="Times New Roman" w:cs="Times New Roman"/>
          <w:sz w:val="24"/>
          <w:szCs w:val="24"/>
        </w:rPr>
        <w:t>Bangla</w:t>
      </w:r>
    </w:p>
    <w:p w14:paraId="24B76EC6" w14:textId="77777777" w:rsidR="00B81415" w:rsidRDefault="00B81415"/>
    <w:sectPr w:rsidR="00B8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3C15"/>
    <w:multiLevelType w:val="multilevel"/>
    <w:tmpl w:val="7C90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7384A"/>
    <w:multiLevelType w:val="multilevel"/>
    <w:tmpl w:val="53F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D6264"/>
    <w:multiLevelType w:val="multilevel"/>
    <w:tmpl w:val="E0F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47C0E"/>
    <w:multiLevelType w:val="multilevel"/>
    <w:tmpl w:val="FA9E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B3FFB"/>
    <w:multiLevelType w:val="multilevel"/>
    <w:tmpl w:val="A880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60A73"/>
    <w:multiLevelType w:val="multilevel"/>
    <w:tmpl w:val="1DD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95A67"/>
    <w:multiLevelType w:val="multilevel"/>
    <w:tmpl w:val="EE4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449C6"/>
    <w:multiLevelType w:val="multilevel"/>
    <w:tmpl w:val="FE66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0"/>
    <w:rsid w:val="00156FF3"/>
    <w:rsid w:val="001B0822"/>
    <w:rsid w:val="00262EBC"/>
    <w:rsid w:val="003565BC"/>
    <w:rsid w:val="00375763"/>
    <w:rsid w:val="004A6480"/>
    <w:rsid w:val="004D0971"/>
    <w:rsid w:val="00582C6E"/>
    <w:rsid w:val="00585A0B"/>
    <w:rsid w:val="005E1279"/>
    <w:rsid w:val="007B76CD"/>
    <w:rsid w:val="008F0D14"/>
    <w:rsid w:val="009766F8"/>
    <w:rsid w:val="009841ED"/>
    <w:rsid w:val="00A57D4B"/>
    <w:rsid w:val="00B81415"/>
    <w:rsid w:val="00BD4C5D"/>
    <w:rsid w:val="00C11C69"/>
    <w:rsid w:val="00E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FA52"/>
  <w15:chartTrackingRefBased/>
  <w15:docId w15:val="{95E15C23-4948-4692-8455-FC741838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6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4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4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64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A648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iful-islam-shakib-a6332b260" TargetMode="External"/><Relationship Id="rId5" Type="http://schemas.openxmlformats.org/officeDocument/2006/relationships/hyperlink" Target="mailto:saifulshakib60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20</cp:revision>
  <dcterms:created xsi:type="dcterms:W3CDTF">2025-06-03T11:38:00Z</dcterms:created>
  <dcterms:modified xsi:type="dcterms:W3CDTF">2025-06-04T10:56:00Z</dcterms:modified>
</cp:coreProperties>
</file>