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346"/>
        <w:gridCol w:w="3751"/>
        <w:gridCol w:w="4077"/>
      </w:tblGrid>
      <w:tr w:rsidR="004F4C52" w:rsidRPr="004F4C52" w:rsidTr="004F4C52">
        <w:tc>
          <w:tcPr>
            <w:tcW w:w="6346" w:type="dxa"/>
          </w:tcPr>
          <w:p w:rsidR="004F4C52" w:rsidRPr="004F4C52" w:rsidRDefault="004F4C52" w:rsidP="0093105C">
            <w:pPr>
              <w:rPr>
                <w:rFonts w:ascii="TH Sarabun New" w:hAnsi="TH Sarabun New" w:cs="TH Sarabun New"/>
                <w:b/>
                <w:bCs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noProof/>
                <w:sz w:val="24"/>
                <w:szCs w:val="24"/>
              </w:rPr>
              <w:drawing>
                <wp:anchor distT="0" distB="0" distL="114300" distR="114300" simplePos="0" relativeHeight="251656192" behindDoc="1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1609725" cy="904956"/>
                  <wp:effectExtent l="0" t="0" r="0" b="9525"/>
                  <wp:wrapNone/>
                  <wp:docPr id="1" name="Picture 1" descr="C:\Users\natthapong_y\Documents\SametimeFileTransfers\EDM-CloudED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natthapong_y\Documents\SametimeFileTransfers\EDM-CloudE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9725" cy="90495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751" w:type="dxa"/>
          </w:tcPr>
          <w:p w:rsidR="004F4C52" w:rsidRPr="004F4C52" w:rsidRDefault="004F4C52" w:rsidP="0093105C">
            <w:pPr>
              <w:rPr>
                <w:rFonts w:ascii="TH Sarabun New" w:hAnsi="TH Sarabun New" w:cs="TH Sarabun New"/>
                <w:sz w:val="24"/>
                <w:szCs w:val="24"/>
                <w:cs/>
              </w:rPr>
            </w:pPr>
          </w:p>
        </w:tc>
        <w:tc>
          <w:tcPr>
            <w:tcW w:w="4077" w:type="dxa"/>
          </w:tcPr>
          <w:p w:rsidR="004F4C52" w:rsidRPr="004F4C52" w:rsidRDefault="004F4C52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วันส่งมอบ: 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>11.05.22</w:t>
            </w:r>
          </w:p>
          <w:p w:rsidR="004F4C52" w:rsidRPr="004F4C52" w:rsidRDefault="004F4C52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สถานะ: </w:t>
            </w:r>
            <w:r w:rsidR="00D37DFC" w:rsidRPr="00D37DFC">
              <w:rPr>
                <w:rFonts w:ascii="TH Sarabun New" w:hAnsi="TH Sarabun New" w:cs="TH Sarabun New"/>
                <w:sz w:val="24"/>
                <w:szCs w:val="24"/>
              </w:rPr>
              <w:t>Production</w:t>
            </w:r>
          </w:p>
          <w:p w:rsidR="004F4C52" w:rsidRPr="004F4C52" w:rsidRDefault="004F4C52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วันเริ่มสัญญา: 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>01.12.21</w:t>
            </w:r>
          </w:p>
          <w:p w:rsidR="004F4C52" w:rsidRPr="006E58B4" w:rsidRDefault="004F4C52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วันหมดสัญญา: 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>30.11.22</w:t>
            </w:r>
          </w:p>
          <w:p w:rsidR="004F4C52" w:rsidRPr="004F4C52" w:rsidRDefault="004F4C52" w:rsidP="00986617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รหัสอ้างอิงฝ่ายขาย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 xml:space="preserve"> #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>190005569</w:t>
            </w:r>
          </w:p>
          <w:p w:rsidR="004F4C52" w:rsidRPr="004F4C52" w:rsidRDefault="004F4C52" w:rsidP="00986617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รหัสอ้างอิงฝ่ายเทคนิค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#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>190005437</w:t>
            </w:r>
          </w:p>
          <w:p w:rsidR="004F4C52" w:rsidRPr="004F4C52" w:rsidRDefault="004F4C52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</w:p>
        </w:tc>
      </w:tr>
    </w:tbl>
    <w:p w:rsidR="004F4C52" w:rsidRPr="004F4C52" w:rsidRDefault="004F4C52" w:rsidP="004F4C52">
      <w:pPr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  <w:tab w:val="left" w:pos="11880"/>
          <w:tab w:val="left" w:pos="12240"/>
          <w:tab w:val="left" w:pos="12600"/>
          <w:tab w:val="left" w:pos="12960"/>
          <w:tab w:val="left" w:pos="13320"/>
          <w:tab w:val="left" w:pos="13680"/>
          <w:tab w:val="left" w:pos="14040"/>
          <w:tab w:val="left" w:pos="14400"/>
          <w:tab w:val="left" w:pos="14760"/>
          <w:tab w:val="left" w:pos="15120"/>
          <w:tab w:val="left" w:pos="15480"/>
          <w:tab w:val="left" w:pos="15840"/>
        </w:tabs>
        <w:autoSpaceDE w:val="0"/>
        <w:autoSpaceDN w:val="0"/>
        <w:adjustRightInd w:val="0"/>
        <w:spacing w:after="0" w:line="240" w:lineRule="auto"/>
        <w:jc w:val="center"/>
        <w:rPr>
          <w:rFonts w:ascii="TH Sarabun New" w:hAnsi="TH Sarabun New" w:cs="TH Sarabun New"/>
          <w:b/>
          <w:color w:val="000000"/>
          <w:kern w:val="2"/>
          <w:sz w:val="32"/>
          <w:szCs w:val="32"/>
        </w:rPr>
      </w:pPr>
      <w:r w:rsidRPr="004F4C52">
        <w:rPr>
          <w:rFonts w:ascii="TH Sarabun New" w:hAnsi="TH Sarabun New" w:cs="TH Sarabun New"/>
          <w:b/>
          <w:color w:val="000000"/>
          <w:kern w:val="2"/>
          <w:sz w:val="32"/>
          <w:szCs w:val="32"/>
        </w:rPr>
        <w:t>Enterprise Cloud by Nutanix</w:t>
      </w:r>
    </w:p>
    <w:p w:rsidR="0093105C" w:rsidRPr="004F4C52" w:rsidRDefault="00333A01" w:rsidP="0093105C">
      <w:pPr>
        <w:spacing w:after="0"/>
        <w:jc w:val="center"/>
        <w:rPr>
          <w:rFonts w:ascii="TH Sarabun New" w:hAnsi="TH Sarabun New" w:cs="TH Sarabun New"/>
          <w:b/>
          <w:bCs/>
          <w:sz w:val="32"/>
          <w:szCs w:val="32"/>
        </w:rPr>
      </w:pPr>
      <w:r w:rsidRPr="004F4C52">
        <w:rPr>
          <w:rFonts w:ascii="TH Sarabun New" w:hAnsi="TH Sarabun New" w:cs="TH Sarabun New"/>
          <w:b/>
          <w:bCs/>
          <w:sz w:val="32"/>
          <w:szCs w:val="32"/>
          <w:cs/>
        </w:rPr>
        <w:t>รหัสลูกค้า</w:t>
      </w:r>
      <w:r w:rsidR="004C7F5C">
        <w:rPr>
          <w:rFonts w:ascii="TH Sarabun New" w:hAnsi="TH Sarabun New" w:cs="TH Sarabun New"/>
          <w:b/>
          <w:bCs/>
          <w:color w:val="0070C0"/>
          <w:sz w:val="32"/>
          <w:szCs w:val="32"/>
        </w:rPr>
        <w:t xml:space="preserve"> </w:t>
      </w:r>
      <w:r w:rsidR="004C7F5C" w:rsidRPr="004C7F5C">
        <w:rPr>
          <w:rFonts w:ascii="TH Sarabun New" w:hAnsi="TH Sarabun New" w:cs="TH Sarabun New"/>
          <w:b/>
          <w:bCs/>
          <w:color w:val="0070C0"/>
          <w:sz w:val="32"/>
          <w:szCs w:val="32"/>
        </w:rPr>
        <w:t>1005-</w:t>
      </w:r>
      <w:r w:rsidR="00A4368B">
        <w:rPr>
          <w:rFonts w:ascii="TH Sarabun New" w:hAnsi="TH Sarabun New" w:cs="TH Sarabun New"/>
          <w:b/>
          <w:bCs/>
          <w:color w:val="0070C0"/>
          <w:sz w:val="32"/>
          <w:szCs w:val="32"/>
        </w:rPr>
        <w:t>xxxx</w:t>
      </w:r>
    </w:p>
    <w:tbl>
      <w:tblPr>
        <w:tblStyle w:val="TableGrid"/>
        <w:tblW w:w="14460" w:type="dxa"/>
        <w:tblInd w:w="-426" w:type="dxa"/>
        <w:tblBorders>
          <w:top w:val="single" w:sz="12" w:space="0" w:color="A6A6A6"/>
          <w:left w:val="none" w:sz="0" w:space="0" w:color="auto"/>
          <w:bottom w:val="single" w:sz="12" w:space="0" w:color="A6A6A6"/>
          <w:right w:val="none" w:sz="0" w:space="0" w:color="auto"/>
          <w:insideH w:val="single" w:sz="12" w:space="0" w:color="A6A6A6"/>
          <w:insideV w:val="single" w:sz="12" w:space="0" w:color="A6A6A6"/>
        </w:tblBorders>
        <w:tblLook w:val="04A0"/>
      </w:tblPr>
      <w:tblGrid>
        <w:gridCol w:w="6974"/>
        <w:gridCol w:w="7486"/>
      </w:tblGrid>
      <w:tr w:rsidR="0093105C" w:rsidRPr="004F4C52" w:rsidTr="00B15809">
        <w:tc>
          <w:tcPr>
            <w:tcW w:w="6974" w:type="dxa"/>
            <w:shd w:val="clear" w:color="auto" w:fill="auto"/>
          </w:tcPr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bookmarkStart w:id="0" w:name="OLE_LINK1"/>
            <w:bookmarkStart w:id="1" w:name="OLE_LINK2"/>
            <w:bookmarkStart w:id="2" w:name="OLE_LINK3"/>
            <w:bookmarkStart w:id="3" w:name="OLE_LINK4"/>
            <w:bookmarkStart w:id="4" w:name="OLE_LINK5"/>
            <w:r w:rsidRPr="004F4C52">
              <w:rPr>
                <w:rFonts w:ascii="TH Sarabun New" w:hAnsi="TH Sarabun New" w:cs="TH Sarabun New"/>
                <w:sz w:val="24"/>
                <w:szCs w:val="24"/>
              </w:rPr>
              <w:t>Partner Company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r w:rsidR="004C7F5C">
              <w:t xml:space="preserve"> 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xxxx</w:t>
            </w:r>
          </w:p>
          <w:bookmarkEnd w:id="0"/>
          <w:bookmarkEnd w:id="1"/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Partner Name</w:t>
            </w:r>
            <w:r w:rsidR="00D37DFC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: </w:t>
            </w:r>
            <w:r w:rsidR="004C7F5C" w:rsidRPr="004C7F5C">
              <w:rPr>
                <w:rFonts w:ascii="TH Sarabun New" w:hAnsi="TH Sarabun New" w:cs="TH Sarabun New"/>
                <w:sz w:val="24"/>
                <w:szCs w:val="24"/>
              </w:rPr>
              <w:t xml:space="preserve">K. 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</w:t>
            </w:r>
          </w:p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Partner Email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r w:rsidR="004C7F5C">
              <w:t xml:space="preserve"> 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</w:t>
            </w:r>
          </w:p>
          <w:p w:rsidR="0093105C" w:rsidRPr="004F4C52" w:rsidRDefault="0093105C" w:rsidP="00A4368B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Partner Mobile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bookmarkEnd w:id="2"/>
            <w:bookmarkEnd w:id="3"/>
            <w:bookmarkEnd w:id="4"/>
            <w:r w:rsidR="004C7F5C">
              <w:t xml:space="preserve"> 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</w:t>
            </w:r>
          </w:p>
        </w:tc>
        <w:tc>
          <w:tcPr>
            <w:tcW w:w="7486" w:type="dxa"/>
            <w:shd w:val="clear" w:color="auto" w:fill="auto"/>
          </w:tcPr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bookmarkStart w:id="5" w:name="OLE_LINK6"/>
            <w:bookmarkStart w:id="6" w:name="OLE_LINK7"/>
            <w:bookmarkStart w:id="7" w:name="OLE_LINK8"/>
            <w:bookmarkStart w:id="8" w:name="OLE_LINK9"/>
            <w:bookmarkStart w:id="9" w:name="OLE_LINK10"/>
            <w:r w:rsidRPr="004F4C52">
              <w:rPr>
                <w:rFonts w:ascii="TH Sarabun New" w:hAnsi="TH Sarabun New" w:cs="TH Sarabun New"/>
                <w:sz w:val="24"/>
                <w:szCs w:val="24"/>
              </w:rPr>
              <w:t xml:space="preserve">End User </w:t>
            </w:r>
            <w:bookmarkEnd w:id="5"/>
            <w:bookmarkEnd w:id="6"/>
            <w:bookmarkEnd w:id="7"/>
            <w:bookmarkEnd w:id="8"/>
            <w:bookmarkEnd w:id="9"/>
            <w:r w:rsidRPr="004F4C52">
              <w:rPr>
                <w:rFonts w:ascii="TH Sarabun New" w:hAnsi="TH Sarabun New" w:cs="TH Sarabun New"/>
                <w:sz w:val="24"/>
                <w:szCs w:val="24"/>
              </w:rPr>
              <w:t>Company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  <w:r w:rsidR="004C7F5C">
              <w:t xml:space="preserve"> 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xxxx</w:t>
            </w:r>
          </w:p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End User Name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</w:p>
          <w:p w:rsidR="0093105C" w:rsidRPr="004F4C52" w:rsidRDefault="0093105C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End User Email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</w:p>
          <w:p w:rsidR="0093105C" w:rsidRPr="004F4C52" w:rsidRDefault="0093105C" w:rsidP="0084090B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End User Mobile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:</w:t>
            </w:r>
          </w:p>
        </w:tc>
      </w:tr>
    </w:tbl>
    <w:p w:rsidR="001B0E60" w:rsidRPr="004F4C52" w:rsidRDefault="001B0E60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730884" w:rsidRPr="004F4C52" w:rsidRDefault="00333A01" w:rsidP="0093105C">
      <w:pPr>
        <w:spacing w:after="0"/>
        <w:rPr>
          <w:rFonts w:ascii="TH Sarabun New" w:hAnsi="TH Sarabun New" w:cs="TH Sarabun New"/>
          <w:b/>
          <w:bCs/>
          <w:sz w:val="24"/>
          <w:szCs w:val="24"/>
        </w:rPr>
      </w:pPr>
      <w:r w:rsidRPr="004F4C52">
        <w:rPr>
          <w:rFonts w:ascii="TH Sarabun New" w:hAnsi="TH Sarabun New" w:cs="TH Sarabun New"/>
          <w:b/>
          <w:bCs/>
          <w:sz w:val="24"/>
          <w:szCs w:val="24"/>
          <w:cs/>
        </w:rPr>
        <w:t xml:space="preserve">วิธีการเข้าใช้งาน </w:t>
      </w:r>
      <w:r w:rsidRPr="004F4C52">
        <w:rPr>
          <w:rFonts w:ascii="TH Sarabun New" w:hAnsi="TH Sarabun New" w:cs="TH Sarabun New"/>
          <w:b/>
          <w:bCs/>
          <w:sz w:val="24"/>
          <w:szCs w:val="24"/>
        </w:rPr>
        <w:t>SiS Cloud Services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3800"/>
        <w:gridCol w:w="6378"/>
        <w:gridCol w:w="2576"/>
        <w:gridCol w:w="1706"/>
      </w:tblGrid>
      <w:tr w:rsidR="00ED4179" w:rsidRPr="004F4C52" w:rsidTr="004F4C52">
        <w:tc>
          <w:tcPr>
            <w:tcW w:w="3800" w:type="dxa"/>
            <w:shd w:val="clear" w:color="auto" w:fill="D9D9D9" w:themeFill="background1" w:themeFillShade="D9"/>
          </w:tcPr>
          <w:p w:rsidR="00ED4179" w:rsidRPr="004F4C52" w:rsidRDefault="00333A01" w:rsidP="002825F4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bookmarkStart w:id="10" w:name="OLE_LINK26"/>
            <w:bookmarkStart w:id="11" w:name="OLE_LINK27"/>
            <w:bookmarkStart w:id="12" w:name="OLE_LINK28"/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หัวข้อ</w:t>
            </w:r>
          </w:p>
        </w:tc>
        <w:tc>
          <w:tcPr>
            <w:tcW w:w="6378" w:type="dxa"/>
            <w:shd w:val="clear" w:color="auto" w:fill="D9D9D9" w:themeFill="background1" w:themeFillShade="D9"/>
          </w:tcPr>
          <w:p w:rsidR="00ED4179" w:rsidRPr="004F4C52" w:rsidRDefault="00333A01" w:rsidP="002825F4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คำอธิบาย</w:t>
            </w:r>
          </w:p>
        </w:tc>
        <w:tc>
          <w:tcPr>
            <w:tcW w:w="2576" w:type="dxa"/>
            <w:shd w:val="clear" w:color="auto" w:fill="D9D9D9" w:themeFill="background1" w:themeFillShade="D9"/>
          </w:tcPr>
          <w:p w:rsidR="00ED4179" w:rsidRPr="004F4C52" w:rsidRDefault="00333A01" w:rsidP="002825F4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รหัสผู้ใช้งาน</w:t>
            </w:r>
          </w:p>
        </w:tc>
        <w:tc>
          <w:tcPr>
            <w:tcW w:w="1706" w:type="dxa"/>
            <w:shd w:val="clear" w:color="auto" w:fill="D9D9D9" w:themeFill="background1" w:themeFillShade="D9"/>
          </w:tcPr>
          <w:p w:rsidR="00ED4179" w:rsidRPr="004F4C52" w:rsidRDefault="00333A01" w:rsidP="002825F4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รหัสผ่าน</w:t>
            </w:r>
          </w:p>
        </w:tc>
      </w:tr>
      <w:tr w:rsidR="00F653F8" w:rsidRPr="004F4C52" w:rsidTr="004F4C52">
        <w:tc>
          <w:tcPr>
            <w:tcW w:w="3800" w:type="dxa"/>
          </w:tcPr>
          <w:p w:rsidR="00F653F8" w:rsidRPr="004F4C52" w:rsidRDefault="00F653F8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บริหารจัดการ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Virtual Data center</w:t>
            </w:r>
          </w:p>
          <w:p w:rsidR="00F653F8" w:rsidRPr="004F4C52" w:rsidRDefault="00F653F8" w:rsidP="00422245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(สร้าง/ลบ/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Start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Stop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Reset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/ปรับ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Virtual Machine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)</w:t>
            </w:r>
          </w:p>
        </w:tc>
        <w:tc>
          <w:tcPr>
            <w:tcW w:w="6378" w:type="dxa"/>
          </w:tcPr>
          <w:p w:rsidR="00F653F8" w:rsidRPr="00D37DFC" w:rsidRDefault="00F653F8" w:rsidP="00D37DFC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utoSpaceDE w:val="0"/>
              <w:autoSpaceDN w:val="0"/>
              <w:adjustRightInd w:val="0"/>
              <w:spacing w:line="251" w:lineRule="auto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เข้าใช้งานผ่าน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 xml:space="preserve"> Prism Central web portal</w:t>
            </w:r>
          </w:p>
          <w:p w:rsidR="00D37DFC" w:rsidRPr="00D37DFC" w:rsidRDefault="00390363" w:rsidP="00D37DFC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utoSpaceDE w:val="0"/>
              <w:autoSpaceDN w:val="0"/>
              <w:adjustRightInd w:val="0"/>
              <w:spacing w:line="251" w:lineRule="auto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</w:pPr>
            <w:hyperlink r:id="rId7" w:history="1"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https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  <w:cs/>
                </w:rPr>
                <w:t>://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ntxcloud1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  <w:cs/>
                </w:rPr>
                <w:t>.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sisthai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  <w:cs/>
                </w:rPr>
                <w:t>.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com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  <w:cs/>
                </w:rPr>
                <w:t>:</w:t>
              </w:r>
              <w:r w:rsidR="00D37DFC" w:rsidRPr="00D37DFC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9440</w:t>
              </w:r>
            </w:hyperlink>
          </w:p>
        </w:tc>
        <w:tc>
          <w:tcPr>
            <w:tcW w:w="2576" w:type="dxa"/>
          </w:tcPr>
          <w:p w:rsidR="00F653F8" w:rsidRPr="00D37DFC" w:rsidRDefault="00D37DFC" w:rsidP="004C7F5C">
            <w:pPr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1005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-</w:t>
            </w:r>
            <w:r w:rsidR="004C7F5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0583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-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admin@nutanix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.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com</w:t>
            </w:r>
          </w:p>
        </w:tc>
        <w:tc>
          <w:tcPr>
            <w:tcW w:w="1706" w:type="dxa"/>
          </w:tcPr>
          <w:p w:rsidR="00F653F8" w:rsidRPr="00D37DFC" w:rsidRDefault="00A4368B" w:rsidP="00695642">
            <w:pPr>
              <w:jc w:val="center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xxx</w:t>
            </w:r>
          </w:p>
        </w:tc>
      </w:tr>
      <w:tr w:rsidR="00F653F8" w:rsidRPr="004F4C52" w:rsidTr="004F4C52">
        <w:tc>
          <w:tcPr>
            <w:tcW w:w="3800" w:type="dxa"/>
          </w:tcPr>
          <w:p w:rsidR="00F653F8" w:rsidRPr="004F4C52" w:rsidRDefault="00F653F8" w:rsidP="00465A2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บริหารจัดการ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 xml:space="preserve">Virtual Firewall 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(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NSXEdge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)</w:t>
            </w:r>
          </w:p>
          <w:p w:rsidR="00F653F8" w:rsidRPr="004F4C52" w:rsidRDefault="00F653F8" w:rsidP="00422245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(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สร้าง/ลบ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FirewallRule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NAT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, SSL VPN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)</w:t>
            </w:r>
          </w:p>
        </w:tc>
        <w:tc>
          <w:tcPr>
            <w:tcW w:w="6378" w:type="dxa"/>
          </w:tcPr>
          <w:p w:rsidR="00F653F8" w:rsidRPr="004F4C52" w:rsidRDefault="00F653F8" w:rsidP="00422245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</w:pP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เข้าใช้งานผ่าน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vCloudDirector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web portal</w:t>
            </w:r>
          </w:p>
          <w:p w:rsidR="00F653F8" w:rsidRPr="004F4C52" w:rsidRDefault="00F653F8" w:rsidP="00A4368B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color w:val="00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HTML5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: 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https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://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vcloud1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.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sisthai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.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com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/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tenant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/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</w:rPr>
              <w:t>1005</w:t>
            </w:r>
            <w:r w:rsidR="00D37DFC" w:rsidRPr="00A4368B">
              <w:rPr>
                <w:rFonts w:ascii="TH Sarabun New" w:hAnsi="TH Sarabun New" w:cs="TH Sarabun New"/>
                <w:sz w:val="24"/>
                <w:szCs w:val="24"/>
                <w:cs/>
              </w:rPr>
              <w:t>-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xxxx</w:t>
            </w:r>
          </w:p>
        </w:tc>
        <w:tc>
          <w:tcPr>
            <w:tcW w:w="2576" w:type="dxa"/>
          </w:tcPr>
          <w:p w:rsidR="00F653F8" w:rsidRPr="00D37DFC" w:rsidRDefault="00D37DFC" w:rsidP="00A4368B">
            <w:pPr>
              <w:jc w:val="center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1005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-</w:t>
            </w:r>
            <w:r w:rsidR="00A4368B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xxxx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-</w:t>
            </w:r>
            <w:r w:rsidRPr="00D37DFC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admin</w:t>
            </w:r>
          </w:p>
        </w:tc>
        <w:tc>
          <w:tcPr>
            <w:tcW w:w="1706" w:type="dxa"/>
          </w:tcPr>
          <w:p w:rsidR="00F653F8" w:rsidRPr="00D37DFC" w:rsidRDefault="00A4368B" w:rsidP="00F653F8">
            <w:pPr>
              <w:jc w:val="center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xxx</w:t>
            </w:r>
          </w:p>
        </w:tc>
      </w:tr>
      <w:tr w:rsidR="00B15809" w:rsidRPr="004F4C52" w:rsidTr="004F4C52">
        <w:tc>
          <w:tcPr>
            <w:tcW w:w="3800" w:type="dxa"/>
          </w:tcPr>
          <w:p w:rsidR="00B15809" w:rsidRPr="004F4C52" w:rsidRDefault="00B15809" w:rsidP="0093105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</w:rPr>
              <w:t>Public IP</w:t>
            </w:r>
          </w:p>
        </w:tc>
        <w:tc>
          <w:tcPr>
            <w:tcW w:w="10660" w:type="dxa"/>
            <w:gridSpan w:val="3"/>
          </w:tcPr>
          <w:p w:rsidR="00B15809" w:rsidRPr="004F4C52" w:rsidRDefault="004C7F5C" w:rsidP="00A4368B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C7F5C">
              <w:rPr>
                <w:rFonts w:ascii="TH Sarabun New" w:hAnsi="TH Sarabun New" w:cs="TH Sarabun New"/>
                <w:sz w:val="24"/>
                <w:szCs w:val="24"/>
              </w:rPr>
              <w:t>27.254.204.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</w:t>
            </w:r>
            <w:r w:rsidRPr="004C7F5C">
              <w:rPr>
                <w:rFonts w:ascii="TH Sarabun New" w:hAnsi="TH Sarabun New" w:cs="TH Sarabun New"/>
                <w:sz w:val="24"/>
                <w:szCs w:val="24"/>
              </w:rPr>
              <w:t xml:space="preserve"> , 27.254.204.</w:t>
            </w:r>
            <w:r w:rsidR="00A4368B">
              <w:rPr>
                <w:rFonts w:ascii="TH Sarabun New" w:hAnsi="TH Sarabun New" w:cs="TH Sarabun New"/>
                <w:sz w:val="24"/>
                <w:szCs w:val="24"/>
              </w:rPr>
              <w:t>xx</w:t>
            </w:r>
          </w:p>
        </w:tc>
      </w:tr>
      <w:bookmarkEnd w:id="10"/>
      <w:bookmarkEnd w:id="11"/>
      <w:bookmarkEnd w:id="12"/>
    </w:tbl>
    <w:p w:rsidR="0093105C" w:rsidRPr="004F4C52" w:rsidRDefault="0093105C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422245" w:rsidRPr="004F4C52" w:rsidRDefault="00422245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422245" w:rsidRPr="004F4C52" w:rsidRDefault="00422245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617208" w:rsidRPr="004F4C52" w:rsidRDefault="00617208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617208" w:rsidRPr="004F4C52" w:rsidRDefault="00617208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617208" w:rsidRPr="004F4C52" w:rsidRDefault="00617208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A700BC" w:rsidRPr="004F4C52" w:rsidRDefault="00A700BC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443176" w:rsidRPr="004F4C52" w:rsidRDefault="00443176" w:rsidP="0093105C">
      <w:pPr>
        <w:spacing w:after="0"/>
        <w:rPr>
          <w:rFonts w:ascii="TH Sarabun New" w:hAnsi="TH Sarabun New" w:cs="TH Sarabun New"/>
          <w:sz w:val="24"/>
          <w:szCs w:val="24"/>
        </w:rPr>
      </w:pPr>
    </w:p>
    <w:p w:rsidR="001B0E60" w:rsidRPr="004F4C52" w:rsidRDefault="006D274F" w:rsidP="0093105C">
      <w:pPr>
        <w:spacing w:after="0"/>
        <w:rPr>
          <w:rFonts w:ascii="TH Sarabun New" w:hAnsi="TH Sarabun New" w:cs="TH Sarabun New"/>
          <w:b/>
          <w:bCs/>
          <w:sz w:val="24"/>
          <w:szCs w:val="24"/>
        </w:rPr>
      </w:pPr>
      <w:r w:rsidRPr="004F4C52">
        <w:rPr>
          <w:rFonts w:ascii="TH Sarabun New" w:hAnsi="TH Sarabun New" w:cs="TH Sarabun New"/>
          <w:b/>
          <w:bCs/>
          <w:sz w:val="24"/>
          <w:szCs w:val="24"/>
          <w:cs/>
        </w:rPr>
        <w:t>คู่มือ และคำเตือนสำคัญ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666"/>
        <w:gridCol w:w="9384"/>
        <w:gridCol w:w="2410"/>
      </w:tblGrid>
      <w:tr w:rsidR="001B0E60" w:rsidRPr="004F4C52" w:rsidTr="004F4C52">
        <w:tc>
          <w:tcPr>
            <w:tcW w:w="2666" w:type="dxa"/>
            <w:shd w:val="clear" w:color="auto" w:fill="D9D9D9" w:themeFill="background1" w:themeFillShade="D9"/>
          </w:tcPr>
          <w:p w:rsidR="001B0E60" w:rsidRPr="004F4C52" w:rsidRDefault="00443176" w:rsidP="0059134E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bookmarkStart w:id="13" w:name="OLE_LINK50"/>
            <w:bookmarkStart w:id="14" w:name="OLE_LINK51"/>
            <w:bookmarkStart w:id="15" w:name="OLE_LINK52"/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คู่มือ</w:t>
            </w:r>
          </w:p>
        </w:tc>
        <w:tc>
          <w:tcPr>
            <w:tcW w:w="9384" w:type="dxa"/>
            <w:shd w:val="clear" w:color="auto" w:fill="D9D9D9" w:themeFill="background1" w:themeFillShade="D9"/>
          </w:tcPr>
          <w:p w:rsidR="001B0E60" w:rsidRPr="004F4C52" w:rsidRDefault="00E70A55" w:rsidP="0059134E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คำอธิบาย</w:t>
            </w:r>
          </w:p>
        </w:tc>
        <w:tc>
          <w:tcPr>
            <w:tcW w:w="2410" w:type="dxa"/>
            <w:shd w:val="clear" w:color="auto" w:fill="D9D9D9" w:themeFill="background1" w:themeFillShade="D9"/>
          </w:tcPr>
          <w:p w:rsidR="001B0E60" w:rsidRPr="004F4C52" w:rsidRDefault="00E70A55" w:rsidP="00FF1E58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ดาวน์โหลดคู่มือ</w:t>
            </w:r>
          </w:p>
        </w:tc>
      </w:tr>
      <w:tr w:rsidR="001B0E60" w:rsidRPr="004F4C52" w:rsidTr="004F4C52">
        <w:tc>
          <w:tcPr>
            <w:tcW w:w="2666" w:type="dxa"/>
          </w:tcPr>
          <w:p w:rsidR="001B0E60" w:rsidRPr="004F4C52" w:rsidRDefault="00B87D62" w:rsidP="0059134E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บริหารจัดการ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Virtual Data center</w:t>
            </w:r>
          </w:p>
        </w:tc>
        <w:tc>
          <w:tcPr>
            <w:tcW w:w="9384" w:type="dxa"/>
          </w:tcPr>
          <w:p w:rsidR="004F4C52" w:rsidRPr="004F4C52" w:rsidRDefault="004F4C52" w:rsidP="004F4C52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280"/>
                <w:tab w:val="left" w:pos="8640"/>
                <w:tab w:val="left" w:pos="9000"/>
                <w:tab w:val="left" w:pos="9360"/>
                <w:tab w:val="left" w:pos="9720"/>
                <w:tab w:val="left" w:pos="10080"/>
                <w:tab w:val="left" w:pos="10440"/>
                <w:tab w:val="left" w:pos="10800"/>
                <w:tab w:val="left" w:pos="11160"/>
              </w:tabs>
              <w:autoSpaceDE w:val="0"/>
              <w:autoSpaceDN w:val="0"/>
              <w:adjustRightInd w:val="0"/>
              <w:spacing w:line="251" w:lineRule="auto"/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คู่มือนี้จะแสดงการใช้งาน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 xml:space="preserve"> Prism Central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(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Web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noBreakHyphen/>
              <w:t>based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) เพื่อจัดการ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 xml:space="preserve"> Virtual Data Center 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ดังนี้ สร้าง/ลบ/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Start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Stop VM</w:t>
            </w:r>
          </w:p>
          <w:p w:rsidR="004F4C52" w:rsidRPr="004F4C52" w:rsidRDefault="004F4C52" w:rsidP="004F4C52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280"/>
                <w:tab w:val="left" w:pos="8640"/>
                <w:tab w:val="left" w:pos="9000"/>
                <w:tab w:val="left" w:pos="9360"/>
                <w:tab w:val="left" w:pos="9720"/>
                <w:tab w:val="left" w:pos="10080"/>
                <w:tab w:val="left" w:pos="10440"/>
                <w:tab w:val="left" w:pos="10800"/>
                <w:tab w:val="left" w:pos="11160"/>
              </w:tabs>
              <w:autoSpaceDE w:val="0"/>
              <w:autoSpaceDN w:val="0"/>
              <w:adjustRightInd w:val="0"/>
              <w:spacing w:line="251" w:lineRule="auto"/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กรุณาเปลี่ยนและใช้รหัสผ่านแบบซับซ้อนสำหรับระบบปฏิบัติการใน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 xml:space="preserve"> VM</w:t>
            </w:r>
          </w:p>
          <w:p w:rsidR="00443176" w:rsidRPr="004F4C52" w:rsidRDefault="004F4C52" w:rsidP="004F4C52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280"/>
                <w:tab w:val="left" w:pos="8640"/>
                <w:tab w:val="left" w:pos="9000"/>
                <w:tab w:val="left" w:pos="9360"/>
                <w:tab w:val="left" w:pos="9720"/>
                <w:tab w:val="left" w:pos="10080"/>
                <w:tab w:val="left" w:pos="10440"/>
                <w:tab w:val="left" w:pos="10800"/>
                <w:tab w:val="left" w:pos="1116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color w:val="FF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ลูกค้าที่อยู่ในสถานะ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 xml:space="preserve"> POC 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จะไม่มีการ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 xml:space="preserve"> backup VM 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หากท่านต้องการ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 xml:space="preserve"> backup 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สามารถติดต่อ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 xml:space="preserve"> sale 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 xml:space="preserve">หรือ 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>email cloud@sisthai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  <w:cs/>
              </w:rPr>
              <w:t>.</w:t>
            </w:r>
            <w:r w:rsidRPr="004F4C52">
              <w:rPr>
                <w:rFonts w:ascii="TH Sarabun New" w:hAnsi="TH Sarabun New" w:cs="TH Sarabun New"/>
                <w:color w:val="FF0000"/>
                <w:kern w:val="2"/>
                <w:sz w:val="24"/>
                <w:szCs w:val="24"/>
              </w:rPr>
              <w:t>com</w:t>
            </w:r>
          </w:p>
        </w:tc>
        <w:tc>
          <w:tcPr>
            <w:tcW w:w="2410" w:type="dxa"/>
          </w:tcPr>
          <w:p w:rsidR="001B0E60" w:rsidRPr="004F4C52" w:rsidRDefault="00390363" w:rsidP="00FF1E58">
            <w:pPr>
              <w:jc w:val="center"/>
              <w:rPr>
                <w:rFonts w:ascii="TH Sarabun New" w:hAnsi="TH Sarabun New" w:cs="TH Sarabun New"/>
                <w:sz w:val="24"/>
                <w:szCs w:val="24"/>
                <w:u w:val="single"/>
              </w:rPr>
            </w:pPr>
            <w:hyperlink r:id="rId8" w:history="1">
              <w:r w:rsidR="00E75383" w:rsidRPr="004F4C52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Link</w:t>
              </w:r>
            </w:hyperlink>
          </w:p>
        </w:tc>
      </w:tr>
      <w:tr w:rsidR="001B0E60" w:rsidRPr="004F4C52" w:rsidTr="004F4C52">
        <w:tc>
          <w:tcPr>
            <w:tcW w:w="2666" w:type="dxa"/>
          </w:tcPr>
          <w:p w:rsidR="001B0E60" w:rsidRPr="004F4C52" w:rsidRDefault="00443176" w:rsidP="0059134E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บริหารจัดการ 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>Virtual Firewall</w:t>
            </w:r>
          </w:p>
        </w:tc>
        <w:tc>
          <w:tcPr>
            <w:tcW w:w="9384" w:type="dxa"/>
          </w:tcPr>
          <w:p w:rsidR="00FD0789" w:rsidRPr="004F4C52" w:rsidRDefault="00FD0789" w:rsidP="00676F2F">
            <w:pPr>
              <w:rPr>
                <w:rFonts w:ascii="TH Sarabun New" w:hAnsi="TH Sarabun New" w:cs="TH Sarabun New"/>
                <w:color w:val="FF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คู่มือนี้จะแสดงการ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 xml:space="preserve">ใช้งาน 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</w:rPr>
              <w:t>vCloud Director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(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</w:rPr>
              <w:t>Web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-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</w:rPr>
              <w:t>based</w:t>
            </w:r>
            <w:r w:rsidR="0033674C"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) เพื่อ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จัดการ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 xml:space="preserve"> Virtual Firewall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ดังนี้ สร้าง/ลบ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FirewallRule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 xml:space="preserve">NAT,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 xml:space="preserve">จัดการ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Load balancer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>SSL VPN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/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</w:rPr>
              <w:t xml:space="preserve">IPSEC VPN </w:t>
            </w:r>
            <w:r w:rsidRPr="004F4C52">
              <w:rPr>
                <w:rFonts w:ascii="TH Sarabun New" w:hAnsi="TH Sarabun New" w:cs="TH Sarabun New"/>
                <w:color w:val="000000"/>
                <w:sz w:val="24"/>
                <w:szCs w:val="24"/>
                <w:cs/>
              </w:rPr>
              <w:t>เป็นต้น</w:t>
            </w:r>
          </w:p>
          <w:p w:rsidR="00FD0789" w:rsidRPr="004F4C52" w:rsidRDefault="00986617" w:rsidP="00FD0789">
            <w:pPr>
              <w:rPr>
                <w:rFonts w:ascii="TH Sarabun New" w:hAnsi="TH Sarabun New" w:cs="TH Sarabun New"/>
                <w:color w:val="FF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sym w:font="Wingdings 2" w:char="F052"/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แนะนำให้ใช้งาน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SSL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>-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VPN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เพื่อเชื่อมต่อไปยังระบบปฏิบัติการใน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VM</w:t>
            </w:r>
          </w:p>
          <w:p w:rsidR="00676F2F" w:rsidRPr="004F4C52" w:rsidRDefault="00986617" w:rsidP="00676F2F">
            <w:pPr>
              <w:rPr>
                <w:rFonts w:ascii="TH Sarabun New" w:hAnsi="TH Sarabun New" w:cs="TH Sarabun New"/>
                <w:color w:val="FF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sym w:font="Wingdings 2" w:char="F053"/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Port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ที่ไม่แนะนำให้เปิดสู่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public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เนื่องจากโดนโจมตีได้ง่ายและส่งผลร้ายแรง คือ 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RDP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>(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3389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>)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, SSH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>(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>22</w:t>
            </w:r>
            <w:r w:rsidR="00FD0789"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>) เป็นต้น</w:t>
            </w:r>
          </w:p>
          <w:p w:rsidR="00986617" w:rsidRPr="004F4C52" w:rsidRDefault="00986617" w:rsidP="00676F2F">
            <w:pPr>
              <w:rPr>
                <w:rFonts w:ascii="TH Sarabun New" w:hAnsi="TH Sarabun New" w:cs="TH Sarabun New"/>
                <w:color w:val="FF0000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sym w:font="Wingdings 2" w:char="F053"/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 ไม่แนะนำให้ตั้งค่า </w:t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Rule Firewall </w:t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เป็น  </w:t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Accept any </w:t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  <w:cs/>
              </w:rPr>
              <w:t xml:space="preserve">หรือ </w:t>
            </w:r>
            <w:r w:rsidRPr="004F4C52">
              <w:rPr>
                <w:rFonts w:ascii="TH Sarabun New" w:hAnsi="TH Sarabun New" w:cs="TH Sarabun New"/>
                <w:color w:val="FF0000"/>
                <w:sz w:val="24"/>
                <w:szCs w:val="24"/>
              </w:rPr>
              <w:t xml:space="preserve">NAT any to any </w:t>
            </w:r>
          </w:p>
        </w:tc>
        <w:tc>
          <w:tcPr>
            <w:tcW w:w="2410" w:type="dxa"/>
          </w:tcPr>
          <w:p w:rsidR="001B0E60" w:rsidRPr="004F4C52" w:rsidRDefault="00390363" w:rsidP="00FF1E58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hyperlink r:id="rId9" w:history="1">
              <w:r w:rsidR="00E75383" w:rsidRPr="004F4C52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Link</w:t>
              </w:r>
            </w:hyperlink>
          </w:p>
        </w:tc>
      </w:tr>
      <w:bookmarkEnd w:id="13"/>
      <w:bookmarkEnd w:id="14"/>
      <w:bookmarkEnd w:id="15"/>
      <w:tr w:rsidR="008D045F" w:rsidRPr="004F4C52" w:rsidTr="001E475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2666" w:type="dxa"/>
            <w:tcBorders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8D045F" w:rsidRPr="004F4C52" w:rsidRDefault="004F4C52" w:rsidP="004F4C52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  <w:cs/>
              </w:rPr>
              <w:t>วิดีโอเกี่ยวกับ</w:t>
            </w:r>
            <w:r w:rsidRPr="004F4C52">
              <w:rPr>
                <w:rFonts w:ascii="TH Sarabun New" w:hAnsi="TH Sarabun New" w:cs="TH Sarabun New"/>
                <w:color w:val="000000"/>
                <w:kern w:val="2"/>
                <w:sz w:val="24"/>
                <w:szCs w:val="24"/>
              </w:rPr>
              <w:t>SiS Cloud Services</w:t>
            </w:r>
          </w:p>
        </w:tc>
        <w:tc>
          <w:tcPr>
            <w:tcW w:w="9384" w:type="dxa"/>
            <w:tcBorders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8D045F" w:rsidRPr="004F4C52" w:rsidRDefault="004F4C52" w:rsidP="004F4C52">
            <w:pPr>
              <w:widowControl w:val="0"/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280"/>
                <w:tab w:val="left" w:pos="8640"/>
                <w:tab w:val="left" w:pos="9000"/>
                <w:tab w:val="left" w:pos="9360"/>
                <w:tab w:val="left" w:pos="9720"/>
                <w:tab w:val="left" w:pos="10080"/>
                <w:tab w:val="left" w:pos="10440"/>
                <w:tab w:val="left" w:pos="10800"/>
                <w:tab w:val="left" w:pos="1116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color w:val="000000"/>
                <w:kern w:val="2"/>
                <w:sz w:val="27"/>
                <w:szCs w:val="24"/>
                <w:cs/>
              </w:rPr>
              <w:t>ศึกษาวิดีโอเกี่ยวกับการใช้งานและบริการอื่นๆของ</w:t>
            </w:r>
            <w:r>
              <w:rPr>
                <w:rFonts w:ascii="TH Sarabun New" w:hAnsi="TH Sarabun New" w:cs="TH Sarabun New"/>
                <w:color w:val="000000"/>
                <w:kern w:val="2"/>
                <w:sz w:val="27"/>
                <w:szCs w:val="24"/>
              </w:rPr>
              <w:t>SiS Cloud Services</w:t>
            </w:r>
          </w:p>
        </w:tc>
        <w:tc>
          <w:tcPr>
            <w:tcW w:w="2410" w:type="dxa"/>
            <w:tcBorders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8D045F" w:rsidRPr="004F4C52" w:rsidRDefault="00390363" w:rsidP="006279DC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hyperlink r:id="rId10" w:history="1">
              <w:r w:rsidR="008D045F" w:rsidRPr="004F4C52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Link</w:t>
              </w:r>
            </w:hyperlink>
          </w:p>
        </w:tc>
      </w:tr>
      <w:tr w:rsidR="001763B2" w:rsidRPr="004F4C52" w:rsidTr="001E475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2666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1763B2" w:rsidRPr="004F4C52" w:rsidRDefault="001763B2" w:rsidP="001763B2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ติดตั้ง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t xml:space="preserve"> Anti</w:t>
            </w:r>
            <w:r w:rsidRPr="004F4C52">
              <w:rPr>
                <w:rFonts w:ascii="TH Sarabun New" w:hAnsi="TH Sarabun New" w:cs="TH Sarabun New"/>
                <w:sz w:val="24"/>
                <w:szCs w:val="24"/>
              </w:rPr>
              <w:noBreakHyphen/>
              <w:t>Virus</w:t>
            </w:r>
            <w:r w:rsidRPr="004F4C52">
              <w:rPr>
                <w:rFonts w:ascii="TH Sarabun New" w:hAnsi="TH Sarabun New" w:cs="TH Sarabun New"/>
                <w:sz w:val="24"/>
                <w:szCs w:val="24"/>
                <w:cs/>
              </w:rPr>
              <w:t>*</w:t>
            </w:r>
          </w:p>
        </w:tc>
        <w:tc>
          <w:tcPr>
            <w:tcW w:w="938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1763B2" w:rsidRPr="004F4C52" w:rsidRDefault="001763B2" w:rsidP="004C7F5C">
            <w:pPr>
              <w:pStyle w:val="Heading3"/>
              <w:outlineLvl w:val="2"/>
              <w:rPr>
                <w:rFonts w:ascii="TH Sarabun New" w:eastAsiaTheme="minorHAnsi" w:hAnsi="TH Sarabun New" w:cs="TH Sarabun New"/>
                <w:color w:val="FF0000"/>
                <w:sz w:val="24"/>
                <w:szCs w:val="24"/>
                <w:highlight w:val="yellow"/>
                <w:cs/>
              </w:rPr>
            </w:pPr>
            <w:r w:rsidRPr="004F4C52">
              <w:rPr>
                <w:rFonts w:ascii="TH Sarabun New" w:eastAsiaTheme="minorHAnsi" w:hAnsi="TH Sarabun New" w:cs="TH Sarabun New"/>
                <w:b w:val="0"/>
                <w:bCs w:val="0"/>
                <w:sz w:val="24"/>
                <w:szCs w:val="24"/>
                <w:cs/>
              </w:rPr>
              <w:t xml:space="preserve">คู่มือนี้จะแสดงวิธีการติดตั้ง การติดตั้ง </w:t>
            </w:r>
            <w:r w:rsidRPr="004F4C52">
              <w:rPr>
                <w:rFonts w:ascii="TH Sarabun New" w:eastAsiaTheme="minorHAnsi" w:hAnsi="TH Sarabun New" w:cs="TH Sarabun New"/>
                <w:b w:val="0"/>
                <w:bCs w:val="0"/>
                <w:sz w:val="24"/>
                <w:szCs w:val="24"/>
              </w:rPr>
              <w:t xml:space="preserve">Trend Micro Security Endpoint </w:t>
            </w:r>
            <w:r w:rsidRPr="004F4C52">
              <w:rPr>
                <w:rFonts w:ascii="TH Sarabun New" w:eastAsiaTheme="minorHAnsi" w:hAnsi="TH Sarabun New" w:cs="TH Sarabun New"/>
                <w:b w:val="0"/>
                <w:bCs w:val="0"/>
                <w:sz w:val="24"/>
                <w:szCs w:val="24"/>
                <w:cs/>
              </w:rPr>
              <w:t>(</w:t>
            </w:r>
            <w:r w:rsidRPr="004F4C52">
              <w:rPr>
                <w:rFonts w:ascii="TH Sarabun New" w:eastAsiaTheme="minorHAnsi" w:hAnsi="TH Sarabun New" w:cs="TH Sarabun New"/>
                <w:b w:val="0"/>
                <w:bCs w:val="0"/>
                <w:sz w:val="24"/>
                <w:szCs w:val="24"/>
              </w:rPr>
              <w:t>Apex One</w:t>
            </w:r>
            <w:r w:rsidR="00695642" w:rsidRPr="004F4C52">
              <w:rPr>
                <w:rFonts w:ascii="TH Sarabun New" w:eastAsiaTheme="minorHAnsi" w:hAnsi="TH Sarabun New" w:cs="TH Sarabun New"/>
                <w:b w:val="0"/>
                <w:bCs w:val="0"/>
                <w:sz w:val="24"/>
                <w:szCs w:val="24"/>
                <w:cs/>
              </w:rPr>
              <w:t>)</w:t>
            </w:r>
            <w:r w:rsidR="004C7F5C">
              <w:rPr>
                <w:rFonts w:ascii="TH Sarabun New" w:eastAsiaTheme="minorHAnsi" w:hAnsi="TH Sarabun New" w:cs="TH Sarabun New"/>
                <w:color w:val="FF0000"/>
                <w:sz w:val="24"/>
                <w:szCs w:val="24"/>
                <w:highlight w:val="yellow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1763B2" w:rsidRPr="004F4C52" w:rsidRDefault="00390363" w:rsidP="006D679C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hyperlink r:id="rId11" w:history="1">
              <w:r w:rsidR="001763B2" w:rsidRPr="004F4C52">
                <w:rPr>
                  <w:rStyle w:val="Hyperlink"/>
                  <w:rFonts w:ascii="TH Sarabun New" w:hAnsi="TH Sarabun New" w:cs="TH Sarabun New"/>
                  <w:sz w:val="24"/>
                  <w:szCs w:val="24"/>
                </w:rPr>
                <w:t>Link</w:t>
              </w:r>
            </w:hyperlink>
          </w:p>
        </w:tc>
      </w:tr>
      <w:tr w:rsidR="00934BBB" w:rsidRPr="004F4C52" w:rsidTr="00F55C6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4460" w:type="dxa"/>
            <w:gridSpan w:val="3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934BBB" w:rsidRPr="00934BBB" w:rsidRDefault="00934BBB" w:rsidP="006D679C">
            <w:pPr>
              <w:jc w:val="center"/>
              <w:rPr>
                <w:color w:val="FF0000"/>
              </w:rPr>
            </w:pPr>
            <w:bookmarkStart w:id="16" w:name="_GoBack"/>
            <w:r w:rsidRPr="00934BBB">
              <w:rPr>
                <w:rFonts w:cs="Cordia New"/>
                <w:color w:val="FF0000"/>
                <w:cs/>
              </w:rPr>
              <w:t xml:space="preserve">** หมายเหตุ ในช่วงระยะเวลา </w:t>
            </w:r>
            <w:r w:rsidRPr="00934BBB">
              <w:rPr>
                <w:color w:val="FF0000"/>
              </w:rPr>
              <w:t xml:space="preserve">POC Virtual Machine </w:t>
            </w:r>
            <w:r w:rsidRPr="00934BBB">
              <w:rPr>
                <w:rFonts w:cs="Cordia New"/>
                <w:color w:val="FF0000"/>
                <w:cs/>
              </w:rPr>
              <w:t xml:space="preserve">จะไม่ได้ทำการ </w:t>
            </w:r>
            <w:r w:rsidRPr="00934BBB">
              <w:rPr>
                <w:color w:val="FF0000"/>
              </w:rPr>
              <w:t>Backup</w:t>
            </w:r>
            <w:bookmarkEnd w:id="16"/>
          </w:p>
        </w:tc>
      </w:tr>
    </w:tbl>
    <w:p w:rsidR="00FB7102" w:rsidRPr="004F4C52" w:rsidRDefault="00FB7102" w:rsidP="0033674C">
      <w:pPr>
        <w:spacing w:after="0"/>
        <w:rPr>
          <w:rFonts w:ascii="TH Sarabun New" w:hAnsi="TH Sarabun New" w:cs="TH Sarabun New"/>
          <w:b/>
          <w:bCs/>
          <w:sz w:val="24"/>
          <w:szCs w:val="24"/>
        </w:rPr>
      </w:pPr>
    </w:p>
    <w:tbl>
      <w:tblPr>
        <w:tblStyle w:val="TableGrid"/>
        <w:tblW w:w="961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8194"/>
        <w:gridCol w:w="1417"/>
      </w:tblGrid>
      <w:tr w:rsidR="00FB710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shd w:val="clear" w:color="auto" w:fill="D9D9D9" w:themeFill="background1" w:themeFillShade="D9"/>
            <w:hideMark/>
          </w:tcPr>
          <w:p w:rsidR="00FB7102" w:rsidRPr="004F4C52" w:rsidRDefault="00FB7102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รายละเอียดสินค้า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shd w:val="clear" w:color="auto" w:fill="D9D9D9" w:themeFill="background1" w:themeFillShade="D9"/>
            <w:hideMark/>
          </w:tcPr>
          <w:p w:rsidR="00FB7102" w:rsidRPr="004F4C52" w:rsidRDefault="00FB7102">
            <w:pPr>
              <w:jc w:val="center"/>
              <w:rPr>
                <w:rFonts w:ascii="TH Sarabun New" w:hAnsi="TH Sarabun New" w:cs="TH Sarabun New"/>
                <w:b/>
                <w:bCs/>
                <w:sz w:val="24"/>
                <w:szCs w:val="24"/>
              </w:rPr>
            </w:pPr>
            <w:r w:rsidRPr="004F4C52">
              <w:rPr>
                <w:rFonts w:ascii="TH Sarabun New" w:hAnsi="TH Sarabun New" w:cs="TH Sarabun New"/>
                <w:b/>
                <w:bCs/>
                <w:sz w:val="24"/>
                <w:szCs w:val="24"/>
                <w:cs/>
              </w:rPr>
              <w:t>หน่วย</w:t>
            </w:r>
          </w:p>
        </w:tc>
      </w:tr>
      <w:tr w:rsidR="00FB710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FB7102" w:rsidRPr="004F4C52" w:rsidRDefault="00D37DFC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="TH Sarabun New" w:hAnsi="TH Sarabun New" w:cs="TH Sarabun New"/>
                <w:sz w:val="24"/>
                <w:szCs w:val="24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1005-00-001-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Number of VM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7C1F8C" w:rsidRPr="004F4C52" w:rsidRDefault="004C7F5C" w:rsidP="007C1F8C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3</w:t>
            </w:r>
          </w:p>
        </w:tc>
      </w:tr>
      <w:tr w:rsidR="00FB710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FB7102" w:rsidRPr="004F4C52" w:rsidRDefault="00D37DFC">
            <w:pPr>
              <w:rPr>
                <w:rFonts w:ascii="TH Sarabun New" w:hAnsi="TH Sarabun New" w:cs="TH Sarabun New"/>
                <w:sz w:val="24"/>
                <w:szCs w:val="24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1005-01-001-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vCPU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FB7102" w:rsidRPr="004F4C52" w:rsidRDefault="004C7F5C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9</w:t>
            </w:r>
          </w:p>
        </w:tc>
      </w:tr>
      <w:tr w:rsidR="004F4C5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8D4B30" w:rsidRDefault="00D37DFC" w:rsidP="004F4C52">
            <w:pPr>
              <w:rPr>
                <w:rFonts w:ascii="TH Sarabun New" w:hAnsi="TH Sarabun New" w:cs="TH Sarabun New"/>
                <w:sz w:val="27"/>
                <w:szCs w:val="27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1005-02-001-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Mem per GB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4F4C52" w:rsidRDefault="004C7F5C" w:rsidP="004F4C52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37</w:t>
            </w:r>
          </w:p>
        </w:tc>
      </w:tr>
      <w:tr w:rsidR="004F4C5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8D4B30" w:rsidRDefault="00D37DFC" w:rsidP="004F4C52">
            <w:pPr>
              <w:rPr>
                <w:rFonts w:ascii="TH Sarabun New" w:hAnsi="TH Sarabun New" w:cs="TH Sarabun New"/>
                <w:sz w:val="27"/>
                <w:szCs w:val="27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1005-03-001-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Disk with SSD Caching per GB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4F4C52" w:rsidRDefault="004C7F5C" w:rsidP="004F4C52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501</w:t>
            </w:r>
          </w:p>
        </w:tc>
      </w:tr>
      <w:tr w:rsidR="004F4C5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8D4B30" w:rsidRDefault="00D37DFC" w:rsidP="004F4C52">
            <w:pPr>
              <w:rPr>
                <w:rFonts w:ascii="TH Sarabun New" w:hAnsi="TH Sarabun New" w:cs="TH Sarabun New"/>
                <w:sz w:val="27"/>
                <w:szCs w:val="27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1005-04-003-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Dedicated Public IP per IP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4F4C52" w:rsidRDefault="004C7F5C" w:rsidP="004F4C52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2</w:t>
            </w:r>
          </w:p>
        </w:tc>
      </w:tr>
      <w:tr w:rsidR="004F4C52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8D4B30" w:rsidRDefault="00D37DFC" w:rsidP="004F4C52">
            <w:pPr>
              <w:rPr>
                <w:rFonts w:ascii="TH Sarabun New" w:hAnsi="TH Sarabun New" w:cs="TH Sarabun New"/>
                <w:sz w:val="27"/>
                <w:szCs w:val="27"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1005-05-009-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Microsoft Windows Server Data Center Edition per vCPU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  <w:hideMark/>
          </w:tcPr>
          <w:p w:rsidR="004F4C52" w:rsidRPr="004F4C52" w:rsidRDefault="004C7F5C" w:rsidP="004F4C52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8</w:t>
            </w:r>
          </w:p>
        </w:tc>
      </w:tr>
      <w:tr w:rsidR="00BE3D26" w:rsidRPr="004F4C52" w:rsidTr="004C7F5C">
        <w:tc>
          <w:tcPr>
            <w:tcW w:w="8194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BE3D26" w:rsidRPr="00D37DFC" w:rsidRDefault="00D37DFC" w:rsidP="00BE3D26">
            <w:pPr>
              <w:rPr>
                <w:rFonts w:ascii="TH Sarabun New" w:hAnsi="TH Sarabun New" w:cs="TH Sarabun New"/>
                <w:sz w:val="27"/>
                <w:szCs w:val="27"/>
                <w:cs/>
              </w:rPr>
            </w:pP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1005-05-001-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 xml:space="preserve">Trend Micro Enterprise Security for Endpoints Standard per VM </w:t>
            </w: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(</w:t>
            </w:r>
            <w:r w:rsidRPr="00D37DFC">
              <w:rPr>
                <w:rFonts w:ascii="TH Sarabun New" w:hAnsi="TH Sarabun New" w:cs="TH Sarabun New"/>
                <w:sz w:val="27"/>
                <w:szCs w:val="27"/>
              </w:rPr>
              <w:t>Agent</w:t>
            </w:r>
            <w:r w:rsidRPr="00D37DFC">
              <w:rPr>
                <w:rFonts w:ascii="TH Sarabun New" w:hAnsi="TH Sarabun New" w:cs="TH Sarabun New"/>
                <w:sz w:val="27"/>
                <w:szCs w:val="27"/>
                <w:cs/>
              </w:rPr>
              <w:t>)</w:t>
            </w:r>
          </w:p>
        </w:tc>
        <w:tc>
          <w:tcPr>
            <w:tcW w:w="1417" w:type="dxa"/>
            <w:tcBorders>
              <w:top w:val="single" w:sz="4" w:space="0" w:color="A5A5A5" w:themeColor="accent3"/>
              <w:left w:val="single" w:sz="4" w:space="0" w:color="A5A5A5" w:themeColor="accent3"/>
              <w:bottom w:val="single" w:sz="4" w:space="0" w:color="A5A5A5" w:themeColor="accent3"/>
              <w:right w:val="single" w:sz="4" w:space="0" w:color="A5A5A5" w:themeColor="accent3"/>
            </w:tcBorders>
          </w:tcPr>
          <w:p w:rsidR="00BE3D26" w:rsidRPr="004F4C52" w:rsidRDefault="004C7F5C" w:rsidP="00BE3D26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2</w:t>
            </w:r>
          </w:p>
        </w:tc>
      </w:tr>
      <w:tr w:rsidR="004C7F5C" w:rsidRPr="004F4C52" w:rsidTr="004C7F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8194" w:type="dxa"/>
          </w:tcPr>
          <w:p w:rsidR="004C7F5C" w:rsidRPr="004C7F5C" w:rsidRDefault="004C7F5C" w:rsidP="00D41793">
            <w:pPr>
              <w:rPr>
                <w:rFonts w:ascii="TH Sarabun New" w:hAnsi="TH Sarabun New" w:cs="TH Sarabun New"/>
                <w:sz w:val="27"/>
                <w:szCs w:val="27"/>
              </w:rPr>
            </w:pPr>
            <w:r w:rsidRPr="004C7F5C">
              <w:rPr>
                <w:rFonts w:ascii="TH Sarabun New" w:hAnsi="TH Sarabun New" w:cs="TH Sarabun New"/>
                <w:sz w:val="27"/>
                <w:szCs w:val="27"/>
                <w:cs/>
              </w:rPr>
              <w:t>1005-04-001-</w:t>
            </w:r>
            <w:r w:rsidRPr="004C7F5C">
              <w:rPr>
                <w:rFonts w:ascii="TH Sarabun New" w:hAnsi="TH Sarabun New" w:cs="TH Sarabun New"/>
                <w:sz w:val="27"/>
                <w:szCs w:val="27"/>
              </w:rPr>
              <w:t>Backup Storage On-Site copy</w:t>
            </w:r>
          </w:p>
        </w:tc>
        <w:tc>
          <w:tcPr>
            <w:tcW w:w="1417" w:type="dxa"/>
          </w:tcPr>
          <w:p w:rsidR="004C7F5C" w:rsidRPr="004F4C52" w:rsidRDefault="004C7F5C" w:rsidP="00D41793">
            <w:pPr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30</w:t>
            </w:r>
          </w:p>
        </w:tc>
      </w:tr>
    </w:tbl>
    <w:p w:rsidR="00FB7102" w:rsidRPr="004F4C52" w:rsidRDefault="00FB7102" w:rsidP="0033674C">
      <w:pPr>
        <w:spacing w:after="0"/>
        <w:rPr>
          <w:rFonts w:ascii="TH Sarabun New" w:hAnsi="TH Sarabun New" w:cs="TH Sarabun New"/>
          <w:b/>
          <w:bCs/>
          <w:sz w:val="24"/>
          <w:szCs w:val="24"/>
        </w:rPr>
      </w:pPr>
    </w:p>
    <w:sectPr w:rsidR="00FB7102" w:rsidRPr="004F4C52" w:rsidSect="00564AB2">
      <w:headerReference w:type="default" r:id="rId12"/>
      <w:footerReference w:type="default" r:id="rId13"/>
      <w:pgSz w:w="16838" w:h="11906" w:orient="landscape"/>
      <w:pgMar w:top="460" w:right="1440" w:bottom="1134" w:left="1440" w:header="427" w:footer="2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52FC4" w:rsidRDefault="00C52FC4" w:rsidP="004F7B1D">
      <w:pPr>
        <w:spacing w:after="0" w:line="240" w:lineRule="auto"/>
      </w:pPr>
      <w:r>
        <w:separator/>
      </w:r>
    </w:p>
  </w:endnote>
  <w:endnote w:type="continuationSeparator" w:id="1">
    <w:p w:rsidR="00C52FC4" w:rsidRDefault="00C52FC4" w:rsidP="004F7B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bookmarkStart w:id="17" w:name="OLE_LINK22"/>
    <w:bookmarkStart w:id="18" w:name="OLE_LINK23"/>
    <w:r w:rsidRPr="001B0E60">
      <w:rPr>
        <w:rFonts w:cstheme="minorHAnsi"/>
        <w:b/>
        <w:bCs/>
        <w:sz w:val="24"/>
        <w:szCs w:val="24"/>
      </w:rPr>
      <w:sym w:font="Wingdings" w:char="F03A"/>
    </w:r>
    <w:r w:rsidRPr="001B0E60">
      <w:rPr>
        <w:rFonts w:cstheme="minorHAnsi"/>
        <w:sz w:val="20"/>
        <w:szCs w:val="20"/>
      </w:rPr>
      <w:t xml:space="preserve">NOC &amp; Technical Support 24x7 </w:t>
    </w:r>
  </w:p>
  <w:p w:rsidR="001B0E60" w:rsidRP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r w:rsidRPr="001B0E60">
      <w:rPr>
        <w:rFonts w:cstheme="minorHAnsi"/>
        <w:sz w:val="20"/>
        <w:szCs w:val="20"/>
      </w:rPr>
      <w:t>Hot Line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r w:rsidRPr="001B0E60">
      <w:rPr>
        <w:rFonts w:cstheme="minorHAnsi"/>
        <w:color w:val="4472C4" w:themeColor="accent5"/>
        <w:sz w:val="20"/>
        <w:szCs w:val="20"/>
      </w:rPr>
      <w:t>02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020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3606</w:t>
    </w:r>
    <w:r w:rsidRPr="001B0E60">
      <w:rPr>
        <w:color w:val="4472C4" w:themeColor="accent5"/>
        <w:sz w:val="20"/>
        <w:szCs w:val="20"/>
      </w:rPr>
      <w:t>, 095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207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8496</w:t>
    </w:r>
    <w:r w:rsidRPr="001B0E60">
      <w:rPr>
        <w:rFonts w:cstheme="minorHAnsi"/>
        <w:sz w:val="20"/>
        <w:szCs w:val="20"/>
      </w:rPr>
      <w:t>Email Address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hyperlink r:id="rId1" w:history="1">
      <w:r w:rsidRPr="000052C9">
        <w:rPr>
          <w:rStyle w:val="Hyperlink"/>
          <w:rFonts w:cstheme="minorHAnsi"/>
          <w:sz w:val="20"/>
          <w:szCs w:val="20"/>
        </w:rPr>
        <w:t>cloudsupport@sisthai</w:t>
      </w:r>
      <w:r w:rsidRPr="000052C9">
        <w:rPr>
          <w:rStyle w:val="Hyperlink"/>
          <w:rFonts w:cs="Angsana New"/>
          <w:sz w:val="20"/>
          <w:szCs w:val="20"/>
          <w:cs/>
        </w:rPr>
        <w:t>.</w:t>
      </w:r>
      <w:r w:rsidRPr="000052C9">
        <w:rPr>
          <w:rStyle w:val="Hyperlink"/>
          <w:rFonts w:cs="Angsana New"/>
          <w:sz w:val="20"/>
          <w:szCs w:val="20"/>
        </w:rPr>
        <w:t>com</w:t>
      </w:r>
    </w:hyperlink>
    <w:bookmarkEnd w:id="17"/>
    <w:bookmarkEnd w:id="18"/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52FC4" w:rsidRDefault="00C52FC4" w:rsidP="004F7B1D">
      <w:pPr>
        <w:spacing w:after="0" w:line="240" w:lineRule="auto"/>
      </w:pPr>
      <w:r>
        <w:separator/>
      </w:r>
    </w:p>
  </w:footnote>
  <w:footnote w:type="continuationSeparator" w:id="1">
    <w:p w:rsidR="00C52FC4" w:rsidRDefault="00C52FC4" w:rsidP="004F7B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441567264"/>
      <w:docPartObj>
        <w:docPartGallery w:val="Page Numbers (Top of Page)"/>
        <w:docPartUnique/>
      </w:docPartObj>
    </w:sdtPr>
    <w:sdtContent>
      <w:p w:rsidR="0093105C" w:rsidRDefault="00564AB2">
        <w:pPr>
          <w:pStyle w:val="Header"/>
          <w:jc w:val="right"/>
        </w:pPr>
        <w:r>
          <w:rPr>
            <w:rFonts w:hint="cs"/>
            <w:cs/>
          </w:rPr>
          <w:t>หน้า</w:t>
        </w:r>
        <w:r w:rsidR="00390363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PAGE </w:instrText>
        </w:r>
        <w:r w:rsidR="00390363">
          <w:rPr>
            <w:b/>
            <w:bCs/>
            <w:sz w:val="24"/>
            <w:szCs w:val="24"/>
          </w:rPr>
          <w:fldChar w:fldCharType="separate"/>
        </w:r>
        <w:r w:rsidR="00A4368B">
          <w:rPr>
            <w:b/>
            <w:bCs/>
            <w:noProof/>
          </w:rPr>
          <w:t>1</w:t>
        </w:r>
        <w:r w:rsidR="00390363">
          <w:rPr>
            <w:b/>
            <w:bCs/>
            <w:sz w:val="24"/>
            <w:szCs w:val="24"/>
          </w:rPr>
          <w:fldChar w:fldCharType="end"/>
        </w:r>
        <w:r>
          <w:rPr>
            <w:rFonts w:cs="Angsana New"/>
            <w:szCs w:val="22"/>
            <w:cs/>
          </w:rPr>
          <w:t xml:space="preserve"> /</w:t>
        </w:r>
        <w:r w:rsidR="00390363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NUMPAGES  </w:instrText>
        </w:r>
        <w:r w:rsidR="00390363">
          <w:rPr>
            <w:b/>
            <w:bCs/>
            <w:sz w:val="24"/>
            <w:szCs w:val="24"/>
          </w:rPr>
          <w:fldChar w:fldCharType="separate"/>
        </w:r>
        <w:r w:rsidR="00A4368B">
          <w:rPr>
            <w:b/>
            <w:bCs/>
            <w:noProof/>
          </w:rPr>
          <w:t>2</w:t>
        </w:r>
        <w:r w:rsidR="00390363">
          <w:rPr>
            <w:b/>
            <w:bCs/>
            <w:sz w:val="24"/>
            <w:szCs w:val="24"/>
          </w:rPr>
          <w:fldChar w:fldCharType="end"/>
        </w:r>
      </w:p>
    </w:sdtContent>
  </w:sdt>
  <w:p w:rsidR="004F7B1D" w:rsidRDefault="004F7B1D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20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>
    <w:applyBreakingRules/>
  </w:compat>
  <w:rsids>
    <w:rsidRoot w:val="00934BBB"/>
    <w:rsid w:val="000278A7"/>
    <w:rsid w:val="00047CE2"/>
    <w:rsid w:val="0006066B"/>
    <w:rsid w:val="00081B65"/>
    <w:rsid w:val="00092D6D"/>
    <w:rsid w:val="000C5988"/>
    <w:rsid w:val="000D2DF8"/>
    <w:rsid w:val="00110750"/>
    <w:rsid w:val="001363A6"/>
    <w:rsid w:val="0014654E"/>
    <w:rsid w:val="001763B2"/>
    <w:rsid w:val="001765E6"/>
    <w:rsid w:val="0018595B"/>
    <w:rsid w:val="00190B78"/>
    <w:rsid w:val="0019224D"/>
    <w:rsid w:val="001A3EB9"/>
    <w:rsid w:val="001A6A3A"/>
    <w:rsid w:val="001B0E60"/>
    <w:rsid w:val="001D6923"/>
    <w:rsid w:val="001E4755"/>
    <w:rsid w:val="001F252C"/>
    <w:rsid w:val="00202E0F"/>
    <w:rsid w:val="00251D1F"/>
    <w:rsid w:val="00253078"/>
    <w:rsid w:val="002825F4"/>
    <w:rsid w:val="00294B51"/>
    <w:rsid w:val="002D572D"/>
    <w:rsid w:val="002E592E"/>
    <w:rsid w:val="002E74E2"/>
    <w:rsid w:val="00315DAF"/>
    <w:rsid w:val="00317EC4"/>
    <w:rsid w:val="00333A01"/>
    <w:rsid w:val="0033674C"/>
    <w:rsid w:val="0034280B"/>
    <w:rsid w:val="00390363"/>
    <w:rsid w:val="003B5C8E"/>
    <w:rsid w:val="003D1401"/>
    <w:rsid w:val="00422245"/>
    <w:rsid w:val="00430493"/>
    <w:rsid w:val="00432AED"/>
    <w:rsid w:val="0043304E"/>
    <w:rsid w:val="00443176"/>
    <w:rsid w:val="00457080"/>
    <w:rsid w:val="00465A2C"/>
    <w:rsid w:val="00486462"/>
    <w:rsid w:val="004C7F5C"/>
    <w:rsid w:val="004D4401"/>
    <w:rsid w:val="004F4C52"/>
    <w:rsid w:val="004F56A1"/>
    <w:rsid w:val="004F7B1D"/>
    <w:rsid w:val="00564AB2"/>
    <w:rsid w:val="00564C8E"/>
    <w:rsid w:val="005973D5"/>
    <w:rsid w:val="005B6B8F"/>
    <w:rsid w:val="005D2011"/>
    <w:rsid w:val="005D55AB"/>
    <w:rsid w:val="005E4FDD"/>
    <w:rsid w:val="005E603C"/>
    <w:rsid w:val="005F40C8"/>
    <w:rsid w:val="00613D09"/>
    <w:rsid w:val="00617208"/>
    <w:rsid w:val="00631DF5"/>
    <w:rsid w:val="006761D1"/>
    <w:rsid w:val="00676F2F"/>
    <w:rsid w:val="00695642"/>
    <w:rsid w:val="006D274F"/>
    <w:rsid w:val="006D76E9"/>
    <w:rsid w:val="006E58B4"/>
    <w:rsid w:val="0070717A"/>
    <w:rsid w:val="007264F9"/>
    <w:rsid w:val="00730884"/>
    <w:rsid w:val="007655EF"/>
    <w:rsid w:val="007713C5"/>
    <w:rsid w:val="0078089C"/>
    <w:rsid w:val="007C1F8C"/>
    <w:rsid w:val="007E2A79"/>
    <w:rsid w:val="0084090B"/>
    <w:rsid w:val="00866369"/>
    <w:rsid w:val="008678A6"/>
    <w:rsid w:val="0088448F"/>
    <w:rsid w:val="008D045F"/>
    <w:rsid w:val="00910A3E"/>
    <w:rsid w:val="00920882"/>
    <w:rsid w:val="009223F9"/>
    <w:rsid w:val="0093105C"/>
    <w:rsid w:val="00934BBB"/>
    <w:rsid w:val="00945D98"/>
    <w:rsid w:val="009618F7"/>
    <w:rsid w:val="00980252"/>
    <w:rsid w:val="00986617"/>
    <w:rsid w:val="00991534"/>
    <w:rsid w:val="009946C3"/>
    <w:rsid w:val="009E0F81"/>
    <w:rsid w:val="009E36DE"/>
    <w:rsid w:val="009F5EA7"/>
    <w:rsid w:val="00A4368B"/>
    <w:rsid w:val="00A46201"/>
    <w:rsid w:val="00A700BC"/>
    <w:rsid w:val="00A80439"/>
    <w:rsid w:val="00AD529A"/>
    <w:rsid w:val="00B15809"/>
    <w:rsid w:val="00B87D62"/>
    <w:rsid w:val="00BB50B0"/>
    <w:rsid w:val="00BE3D26"/>
    <w:rsid w:val="00BF5DDA"/>
    <w:rsid w:val="00C52FC4"/>
    <w:rsid w:val="00C82F6A"/>
    <w:rsid w:val="00CA1FE5"/>
    <w:rsid w:val="00CE1A31"/>
    <w:rsid w:val="00D13912"/>
    <w:rsid w:val="00D37DFC"/>
    <w:rsid w:val="00D43073"/>
    <w:rsid w:val="00D5345A"/>
    <w:rsid w:val="00D80177"/>
    <w:rsid w:val="00DD07BF"/>
    <w:rsid w:val="00DF2D6E"/>
    <w:rsid w:val="00E04817"/>
    <w:rsid w:val="00E3357D"/>
    <w:rsid w:val="00E70A55"/>
    <w:rsid w:val="00E70BB3"/>
    <w:rsid w:val="00E75383"/>
    <w:rsid w:val="00E76612"/>
    <w:rsid w:val="00E81CE3"/>
    <w:rsid w:val="00E91DC8"/>
    <w:rsid w:val="00ED4179"/>
    <w:rsid w:val="00F12783"/>
    <w:rsid w:val="00F3316F"/>
    <w:rsid w:val="00F653F8"/>
    <w:rsid w:val="00F671E4"/>
    <w:rsid w:val="00F93BE3"/>
    <w:rsid w:val="00FB03E4"/>
    <w:rsid w:val="00FB2DC4"/>
    <w:rsid w:val="00FB7102"/>
    <w:rsid w:val="00FD0789"/>
    <w:rsid w:val="00FD1F89"/>
    <w:rsid w:val="00FD43A2"/>
    <w:rsid w:val="00FE43C4"/>
    <w:rsid w:val="00FF1E5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1D1F"/>
  </w:style>
  <w:style w:type="paragraph" w:styleId="Heading3">
    <w:name w:val="heading 3"/>
    <w:basedOn w:val="Normal"/>
    <w:link w:val="Heading3Char"/>
    <w:uiPriority w:val="9"/>
    <w:qFormat/>
    <w:rsid w:val="001763B2"/>
    <w:pPr>
      <w:spacing w:before="100" w:beforeAutospacing="1" w:after="100" w:afterAutospacing="1" w:line="240" w:lineRule="auto"/>
      <w:outlineLvl w:val="2"/>
    </w:pPr>
    <w:rPr>
      <w:rFonts w:ascii="Tahoma" w:eastAsia="Times New Roman" w:hAnsi="Tahoma" w:cs="Tahoma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F7B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B1D"/>
  </w:style>
  <w:style w:type="paragraph" w:styleId="Footer">
    <w:name w:val="footer"/>
    <w:basedOn w:val="Normal"/>
    <w:link w:val="Foot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B1D"/>
  </w:style>
  <w:style w:type="character" w:styleId="Hyperlink">
    <w:name w:val="Hyperlink"/>
    <w:basedOn w:val="DefaultParagraphFont"/>
    <w:uiPriority w:val="99"/>
    <w:unhideWhenUsed/>
    <w:rsid w:val="002825F4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A700B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D045F"/>
    <w:rPr>
      <w:color w:val="954F72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1763B2"/>
    <w:rPr>
      <w:rFonts w:ascii="Tahoma" w:eastAsia="Times New Roman" w:hAnsi="Tahoma" w:cs="Tahoma"/>
      <w:b/>
      <w:bCs/>
      <w:sz w:val="27"/>
      <w:szCs w:val="27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045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6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7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sisabox.siscloudservices.com/index.php/s/ojq6TXiKqfgkjxS" TargetMode="External"/><Relationship Id="rId13" Type="http://schemas.openxmlformats.org/officeDocument/2006/relationships/footer" Target="footer1.xml"/><Relationship Id="rId1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yperlink" Target="https://ntxcloud1.sisthai.com:9440" TargetMode="External"/><Relationship Id="rId12" Type="http://schemas.openxmlformats.org/officeDocument/2006/relationships/header" Target="header1.xml"/><Relationship Id="rId17" Type="http://schemas.openxmlformats.org/officeDocument/2006/relationships/customXml" Target="../customXml/item2.xml"/><Relationship Id="rId2" Type="http://schemas.openxmlformats.org/officeDocument/2006/relationships/settings" Target="settings.xml"/><Relationship Id="rId16" Type="http://schemas.openxmlformats.org/officeDocument/2006/relationships/customXml" Target="../customXml/item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yperlink" Target="https://sisabox.siscloudservices.com/index.php/s/Bym5fFkJskRstBN" TargetMode="Externa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hyperlink" Target="https://www.youtube.com/watch?v=1zwSYwfUkNw&amp;list=PLH6YzUXXnZI4tNWImSNe3mfFWNBJjwcAD" TargetMode="External"/><Relationship Id="rId4" Type="http://schemas.openxmlformats.org/officeDocument/2006/relationships/footnotes" Target="footnotes.xml"/><Relationship Id="rId9" Type="http://schemas.openxmlformats.org/officeDocument/2006/relationships/hyperlink" Target="https://sisabox.siscloudservices.com/index.php/s/5FXBRmPAM9rLXck" TargetMode="Externa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loudsupport@sisthai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44153B334A5F47926E7DDACA38D485" ma:contentTypeVersion="14" ma:contentTypeDescription="Create a new document." ma:contentTypeScope="" ma:versionID="5c21ec4e36cece357990f9061d583032">
  <xsd:schema xmlns:xsd="http://www.w3.org/2001/XMLSchema" xmlns:xs="http://www.w3.org/2001/XMLSchema" xmlns:p="http://schemas.microsoft.com/office/2006/metadata/properties" xmlns:ns2="eaba3af7-5733-41bf-92e3-7c4aba2270be" xmlns:ns3="372ede38-48a5-40b3-8938-b3f724cd2ba9" targetNamespace="http://schemas.microsoft.com/office/2006/metadata/properties" ma:root="true" ma:fieldsID="6236fd251ebd36fcd6824f368a269d4f" ns2:_="" ns3:_="">
    <xsd:import namespace="eaba3af7-5733-41bf-92e3-7c4aba2270be"/>
    <xsd:import namespace="372ede38-48a5-40b3-8938-b3f724cd2ba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a3af7-5733-41bf-92e3-7c4aba2270b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8888293-2203-4b85-a083-63ae15a467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2ede38-48a5-40b3-8938-b3f724cd2ba9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891605b7-1ecc-4c42-aa8d-9c1982c02d85}" ma:internalName="TaxCatchAll" ma:showField="CatchAllData" ma:web="372ede38-48a5-40b3-8938-b3f724cd2ba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2ede38-48a5-40b3-8938-b3f724cd2ba9" xsi:nil="true"/>
    <lcf76f155ced4ddcb4097134ff3c332f xmlns="eaba3af7-5733-41bf-92e3-7c4aba2270b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1AAE381F-B4D1-4F18-85DC-681F0B728013}"/>
</file>

<file path=customXml/itemProps2.xml><?xml version="1.0" encoding="utf-8"?>
<ds:datastoreItem xmlns:ds="http://schemas.openxmlformats.org/officeDocument/2006/customXml" ds:itemID="{A14AF578-ECB7-46AC-86CC-B0BE23D3AE89}"/>
</file>

<file path=customXml/itemProps3.xml><?xml version="1.0" encoding="utf-8"?>
<ds:datastoreItem xmlns:ds="http://schemas.openxmlformats.org/officeDocument/2006/customXml" ds:itemID="{E54E752E-3A83-47D5-8275-153D117F9060}"/>
</file>

<file path=docProps/app.xml><?xml version="1.0" encoding="utf-8"?>
<Properties xmlns="http://schemas.openxmlformats.org/officeDocument/2006/extended-properties" xmlns:vt="http://schemas.openxmlformats.org/officeDocument/2006/docPropsVTypes">
  <Template>SiS Cloud Techdoc 1005-0xxx</Template>
  <TotalTime>0</TotalTime>
  <Pages>2</Pages>
  <Words>408</Words>
  <Characters>2328</Characters>
  <Application>Microsoft Office Word</Application>
  <DocSecurity>0</DocSecurity>
  <Lines>19</Lines>
  <Paragraphs>5</Paragraphs>
  <ScaleCrop>false</ScaleCrop>
  <HeadingPairs>
    <vt:vector size="4" baseType="variant">
      <vt:variant>
        <vt:lpstr>ชื่อเรื่อง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thitikan</dc:creator>
  <cp:lastModifiedBy>Sukit</cp:lastModifiedBy>
  <cp:revision>2</cp:revision>
  <cp:lastPrinted>2021-01-05T10:47:00Z</cp:lastPrinted>
  <dcterms:created xsi:type="dcterms:W3CDTF">2022-05-11T06:33:00Z</dcterms:created>
  <dcterms:modified xsi:type="dcterms:W3CDTF">2022-05-11T06:33:00Z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0x0101001044153B334A5F47926E7DDACA38D485</vt:lpwstr>
  </property>
</Properties>
</file>