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79"/>
        <w:tblGridChange w:id="0">
          <w:tblGrid>
            <w:gridCol w:w="7479"/>
          </w:tblGrid>
        </w:tblGridChange>
      </w:tblGrid>
      <w:tr>
        <w:trPr>
          <w:trHeight w:val="1250" w:hRule="atLeast"/>
        </w:trPr>
        <w:tc>
          <w:tcPr>
            <w:tcBorders>
              <w:top w:color="000000" w:space="0" w:sz="4" w:val="single"/>
              <w:bottom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테이블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190500</wp:posOffset>
                </wp:positionV>
                <wp:extent cx="1458595" cy="98298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21465" y="3293273"/>
                          <a:ext cx="144907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otum" w:cs="Dotum" w:eastAsia="Dotum" w:hAnsi="Dot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로고 삽입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otum" w:cs="Dotum" w:eastAsia="Dotum" w:hAnsi="Dot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190500</wp:posOffset>
                </wp:positionV>
                <wp:extent cx="1458595" cy="982980"/>
                <wp:effectExtent b="0" l="0" r="0" t="0"/>
                <wp:wrapNone/>
                <wp:docPr id="10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8595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4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27.0" w:type="dxa"/>
        <w:jc w:val="left"/>
        <w:tblInd w:w="3715.0" w:type="dxa"/>
        <w:tblLayout w:type="fixed"/>
        <w:tblLook w:val="0000"/>
      </w:tblPr>
      <w:tblGrid>
        <w:gridCol w:w="5327"/>
        <w:tblGridChange w:id="0">
          <w:tblGrid>
            <w:gridCol w:w="5327"/>
          </w:tblGrid>
        </w:tblGridChange>
      </w:tblGrid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최종 작성일 : 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0일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테이블 리스트&gt;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559"/>
        <w:gridCol w:w="5812"/>
        <w:gridCol w:w="991"/>
        <w:tblGridChange w:id="0">
          <w:tblGrid>
            <w:gridCol w:w="710"/>
            <w:gridCol w:w="1559"/>
            <w:gridCol w:w="5812"/>
            <w:gridCol w:w="991"/>
          </w:tblGrid>
        </w:tblGridChange>
      </w:tblGrid>
      <w:tr>
        <w:trPr>
          <w:trHeight w:val="486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유저들의 정보가 저장된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게시글 정보가 저장된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프로필 사진의 경로가 저장된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오다빈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데이터베이스 설계 개요</w:t>
      </w:r>
    </w:p>
    <w:p w:rsidR="00000000" w:rsidDel="00000000" w:rsidP="00000000" w:rsidRDefault="00000000" w:rsidRPr="00000000" w14:paraId="0000002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데이터베이스 자원</w:t>
      </w:r>
    </w:p>
    <w:tbl>
      <w:tblPr>
        <w:tblStyle w:val="Table4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8"/>
        <w:gridCol w:w="1984"/>
        <w:gridCol w:w="4960"/>
        <w:tblGridChange w:id="0">
          <w:tblGrid>
            <w:gridCol w:w="2128"/>
            <w:gridCol w:w="1984"/>
            <w:gridCol w:w="4960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DBMS Server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&amp; License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&amp; Expression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11g R2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Connection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[표1-1] 데이터베이스 자원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59775" cy="5016500"/>
            <wp:effectExtent b="0" l="0" r="0" t="0"/>
            <wp:docPr id="10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테이블 명세서</w:t>
      </w:r>
    </w:p>
    <w:p w:rsidR="00000000" w:rsidDel="00000000" w:rsidP="00000000" w:rsidRDefault="00000000" w:rsidRPr="00000000" w14:paraId="00000040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2.1 MEMBER 테이블</w:t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사용자에 대한 정보가 저장된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3"/>
        <w:gridCol w:w="2127"/>
        <w:gridCol w:w="1109"/>
        <w:gridCol w:w="1110"/>
        <w:gridCol w:w="1110"/>
        <w:gridCol w:w="1110"/>
        <w:gridCol w:w="1470"/>
        <w:tblGridChange w:id="0">
          <w:tblGrid>
            <w:gridCol w:w="1233"/>
            <w:gridCol w:w="2127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아이디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비밀번호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승리횟수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LOSE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패배횟수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가입일자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프로필 사진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rtl w:val="0"/>
        </w:rPr>
        <w:t xml:space="preserve">- MEMBER 테이블 스크립트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</w:rPr>
        <w:drawing>
          <wp:inline distB="114300" distT="114300" distL="114300" distR="114300">
            <wp:extent cx="5257800" cy="1600200"/>
            <wp:effectExtent b="12700" l="12700" r="12700" t="1270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left="0" w:firstLine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 - 데이터 출력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</w:rPr>
        <w:drawing>
          <wp:inline distB="114300" distT="114300" distL="114300" distR="114300">
            <wp:extent cx="3943350" cy="828675"/>
            <wp:effectExtent b="0" l="0" r="0" t="0"/>
            <wp:docPr id="10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widowControl w:val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2.2 BOARD 테이블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BOARD 테이블에 대한 설명</w:t>
      </w:r>
      <w:r w:rsidDel="00000000" w:rsidR="00000000" w:rsidRPr="00000000">
        <w:rPr>
          <w:rFonts w:ascii="Dotum" w:cs="Dotum" w:eastAsia="Dotum" w:hAnsi="Dotum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5"/>
        <w:gridCol w:w="2055"/>
        <w:gridCol w:w="1109"/>
        <w:gridCol w:w="1110"/>
        <w:gridCol w:w="1110"/>
        <w:gridCol w:w="1110"/>
        <w:gridCol w:w="1470"/>
        <w:tblGridChange w:id="0">
          <w:tblGrid>
            <w:gridCol w:w="1305"/>
            <w:gridCol w:w="2055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NN, 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글 번호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VIEWCOUNT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NUMBER(5)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조회수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작성일자</w:t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댓글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BOARD 테이블 스크립트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</w:rPr>
        <w:drawing>
          <wp:inline distB="114300" distT="114300" distL="114300" distR="114300">
            <wp:extent cx="5759775" cy="1498600"/>
            <wp:effectExtent b="12700" l="12700" r="12700" t="1270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49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 - 시퀀스 생성</w:t>
      </w:r>
    </w:p>
    <w:p w:rsidR="00000000" w:rsidDel="00000000" w:rsidP="00000000" w:rsidRDefault="00000000" w:rsidRPr="00000000" w14:paraId="000000BB">
      <w:pPr>
        <w:widowControl w:val="0"/>
        <w:jc w:val="center"/>
        <w:rPr>
          <w:rFonts w:ascii="Dotum" w:cs="Dotum" w:eastAsia="Dotum" w:hAnsi="Dotum"/>
        </w:rPr>
      </w:pPr>
      <w:bookmarkStart w:colFirst="0" w:colLast="0" w:name="_heading=h.j9gpbzab6clh" w:id="4"/>
      <w:bookmarkEnd w:id="4"/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505450" cy="1066800"/>
            <wp:effectExtent b="12700" l="12700" r="12700" t="1270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66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 - 데이터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759775" cy="558800"/>
            <wp:effectExtent b="0" l="0" r="0" t="0"/>
            <wp:docPr id="10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테이블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Dotum" w:cs="Dotum" w:eastAsia="Dotum" w:hAnsi="Dotum"/>
          <w:i w:val="1"/>
          <w:rtl w:val="0"/>
        </w:rPr>
        <w:t xml:space="preserve">IMG</w:t>
      </w:r>
      <w:r w:rsidDel="00000000" w:rsidR="00000000" w:rsidRPr="00000000">
        <w:rPr>
          <w:rFonts w:ascii="Dotum" w:cs="Dotum" w:eastAsia="Dotum" w:hAnsi="Dotum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테이블에 대한 설명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3"/>
        <w:gridCol w:w="2127"/>
        <w:gridCol w:w="1109"/>
        <w:gridCol w:w="1110"/>
        <w:gridCol w:w="1110"/>
        <w:gridCol w:w="1110"/>
        <w:gridCol w:w="1470"/>
        <w:tblGridChange w:id="0">
          <w:tblGrid>
            <w:gridCol w:w="1233"/>
            <w:gridCol w:w="2127"/>
            <w:gridCol w:w="1109"/>
            <w:gridCol w:w="1110"/>
            <w:gridCol w:w="1110"/>
            <w:gridCol w:w="1110"/>
            <w:gridCol w:w="1470"/>
          </w:tblGrid>
        </w:tblGridChange>
      </w:tblGrid>
      <w:tr>
        <w:trPr>
          <w:trHeight w:val="81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제약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기타제약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참조컬럼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VARCHAR2(40)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이미지 경로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IMG 테이블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5e6nelqruph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1838325" cy="704850"/>
            <wp:effectExtent b="12700" l="12700" r="12700" t="1270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04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- 데이터 출력</w:t>
      </w:r>
    </w:p>
    <w:p w:rsidR="00000000" w:rsidDel="00000000" w:rsidP="00000000" w:rsidRDefault="00000000" w:rsidRPr="00000000" w14:paraId="000000D4">
      <w:pPr>
        <w:widowControl w:val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</w:rPr>
        <w:drawing>
          <wp:inline distB="114300" distT="114300" distL="114300" distR="114300">
            <wp:extent cx="1885950" cy="1295400"/>
            <wp:effectExtent b="12700" l="12700" r="12700" t="12700"/>
            <wp:docPr id="10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9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even"/>
      <w:pgSz w:h="16838" w:w="11906" w:orient="portrait"/>
      <w:pgMar w:bottom="1418" w:top="1418" w:left="1701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Dot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rtl w:val="0"/>
      </w:rPr>
      <w:t xml:space="preserve">3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조 </w:t>
    </w:r>
    <w:r w:rsidDel="00000000" w:rsidR="00000000" w:rsidRPr="00000000">
      <w:rPr>
        <w:rFonts w:ascii="Malgun Gothic" w:cs="Malgun Gothic" w:eastAsia="Malgun Gothic" w:hAnsi="Malgun Gothic"/>
        <w:rtl w:val="0"/>
      </w:rPr>
      <w:t xml:space="preserve">쥐 뢰 찾 기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2422525" cy="466090"/>
              <wp:effectExtent b="0" l="0" r="0" t="0"/>
              <wp:wrapSquare wrapText="bothSides" distB="0" distT="0" distL="114300" distR="114300"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39500" y="3551718"/>
                        <a:ext cx="2413000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FILENAME 테이블 정의서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2422525" cy="466090"/>
              <wp:effectExtent b="0" l="0" r="0" t="0"/>
              <wp:wrapSquare wrapText="bothSides" distB="0" distT="0" distL="114300" distR="114300"/>
              <wp:docPr id="102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2525" cy="466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테이블 정의서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,AttributeHeading1">
    <w:name w:val="제목 1,Attribute Heading 1"/>
    <w:basedOn w:val="표준"/>
    <w:next w:val="표준"/>
    <w:autoRedefine w:val="0"/>
    <w:hidden w:val="0"/>
    <w:qFormat w:val="0"/>
    <w:pPr>
      <w:keepNext w:val="1"/>
      <w:pageBreakBefore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und"/>
    </w:rPr>
  </w:style>
  <w:style w:type="paragraph" w:styleId="제목2,AttributeHeading2">
    <w:name w:val="제목 2,Attribute Heading 2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50" w:leftChars="50" w:rightChars="0" w:firstLineChars="-1"/>
      <w:jc w:val="left"/>
      <w:textDirection w:val="btLr"/>
      <w:textAlignment w:val="top"/>
      <w:outlineLvl w:val="3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line="1" w:lineRule="atLeast"/>
      <w:ind w:left="278" w:leftChars="100" w:rightChars="0" w:hanging="178" w:firstLineChars="-178"/>
      <w:jc w:val="left"/>
      <w:textDirection w:val="btLr"/>
      <w:textAlignment w:val="top"/>
      <w:outlineLvl w:val="4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6">
    <w:name w:val="제목 6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150" w:leftChars="150" w:rightChars="0" w:firstLineChars="-1"/>
      <w:jc w:val="both"/>
      <w:textDirection w:val="btLr"/>
      <w:textAlignment w:val="top"/>
      <w:outlineLvl w:val="5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,AttributeHeading1Char">
    <w:name w:val="제목 1 Char,Attribute Heading 1 Char"/>
    <w:next w:val="제목1Char,AttributeHeading1Char"/>
    <w:autoRedefine w:val="0"/>
    <w:hidden w:val="0"/>
    <w:qFormat w:val="0"/>
    <w:rPr>
      <w:rFonts w:ascii="?? ??" w:cs="Times New Roman" w:hAnsi="?? ??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,AttributeHeading2Char">
    <w:name w:val="제목 2 Char,Attribute Heading 2 Char"/>
    <w:next w:val="제목2Char,AttributeHeading2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3Char">
    <w:name w:val="제목 3 Char"/>
    <w:next w:val="제목3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4Char">
    <w:name w:val="제목 4 Char"/>
    <w:next w:val="제목4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5Char">
    <w:name w:val="제목 5 Char"/>
    <w:next w:val="제목5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6Char">
    <w:name w:val="제목 6 Char"/>
    <w:next w:val="제목6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pBdr>
        <w:bottom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pBdr>
        <w:top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돋움" w:hAnsi="Times New Roman"/>
      <w:w w:val="100"/>
      <w:kern w:val="0"/>
      <w:position w:val="-1"/>
      <w:sz w:val="2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문서구조Char">
    <w:name w:val="문서 구조 Char"/>
    <w:next w:val="문서구조Ch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/>
    </w:rPr>
  </w:style>
  <w:style w:type="paragraph" w:styleId="그림">
    <w:name w:val="그림"/>
    <w:basedOn w:val="표준"/>
    <w:next w:val="그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50" w:leftChars="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10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50" w:leftChars="1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hanging="400" w:firstLineChars="-1"/>
      <w:jc w:val="left"/>
      <w:textDirection w:val="btLr"/>
      <w:textAlignment w:val="top"/>
      <w:outlineLvl w:val="0"/>
    </w:pPr>
    <w:rPr>
      <w:rFonts w:ascii="돋움" w:eastAsia="돋움" w:hAnsi="Times New Roman"/>
      <w:cap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표">
    <w:name w:val="표"/>
    <w:basedOn w:val="표준"/>
    <w:next w:val="표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eastAsia="맑은 고딕" w:hAnsi="맑은 고딕"/>
      <w:b w:val="1"/>
      <w:bCs w:val="1"/>
      <w:color w:val="002060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700" w:leftChars="8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125" w:leftChars="10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550" w:leftChars="12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975" w:leftChars="14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400" w:leftChars="16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캡션">
    <w:name w:val="캡션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24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표준들여쓰기,NormalIndentns">
    <w:name w:val="표준 들여쓰기,Normal Indent ns"/>
    <w:basedOn w:val="표준"/>
    <w:next w:val="표준들여쓰기,NormalIndentns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before="240" w:line="360" w:lineRule="atLeast"/>
      <w:ind w:left="1440"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">
    <w:name w:val="설명"/>
    <w:basedOn w:val="표준"/>
    <w:next w:val="설명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60" w:line="360" w:lineRule="atLeast"/>
      <w:ind w:left="320"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Tahoma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1"/>
    <w:basedOn w:val="표준"/>
    <w:next w:val="제목1"/>
    <w:autoRedefine w:val="0"/>
    <w:hidden w:val="0"/>
    <w:qFormat w:val="0"/>
    <w:pPr>
      <w:framePr w:anchorLock="0" w:lines="0" w:hSpace="142" w:wrap="notBeside" w:hAnchor="margin" w:vAnchor="text" w:x="819" w:y="438" w:hRule="auto"/>
      <w:widowControl w:val="0"/>
      <w:suppressAutoHyphens w:val="1"/>
      <w:autoSpaceDE w:val="1"/>
      <w:autoSpaceDN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ㅇ">
    <w:name w:val="설명ㅇ"/>
    <w:basedOn w:val="설명"/>
    <w:next w:val="설명ㅇ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0" w:line="300" w:lineRule="atLeast"/>
      <w:ind w:left="316" w:leftChars="-1" w:rightChars="0" w:hanging="316" w:firstLineChars="-161"/>
      <w:jc w:val="both"/>
      <w:textDirection w:val="btLr"/>
      <w:textAlignment w:val="baseline"/>
      <w:outlineLvl w:val="0"/>
    </w:pPr>
    <w:rPr>
      <w:rFonts w:ascii="바탕" w:eastAsia="바탕" w:hAnsi="바탕"/>
      <w:spacing w:val="-2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paragraph1">
    <w:name w:val="paragraph 1"/>
    <w:next w:val="paragraph1"/>
    <w:autoRedefine w:val="0"/>
    <w:hidden w:val="0"/>
    <w:qFormat w:val="0"/>
    <w:pPr>
      <w:keepLines w:val="1"/>
      <w:widowControl w:val="0"/>
      <w:suppressAutoHyphens w:val="1"/>
      <w:adjustRightInd w:val="0"/>
      <w:spacing w:after="240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표내부">
    <w:name w:val="표내부"/>
    <w:basedOn w:val="표준"/>
    <w:next w:val="표내부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바탕체" w:eastAsia="바탕체" w:hAnsi="Times New Roman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-목차">
    <w:name w:val="표준-목차"/>
    <w:basedOn w:val="목차1"/>
    <w:next w:val="표준-목차"/>
    <w:autoRedefine w:val="0"/>
    <w:hidden w:val="0"/>
    <w:qFormat w:val="0"/>
    <w:pPr>
      <w:widowControl w:val="0"/>
      <w:suppressAutoHyphens w:val="1"/>
      <w:autoSpaceDE w:val="0"/>
      <w:autoSpaceDN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날짜Char">
    <w:name w:val="날짜 Char"/>
    <w:next w:val="날짜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본문1,장본문">
    <w:name w:val="본문 1,장본문"/>
    <w:basedOn w:val="표준"/>
    <w:next w:val="본문1,장본문"/>
    <w:autoRedefine w:val="0"/>
    <w:hidden w:val="0"/>
    <w:qFormat w:val="0"/>
    <w:pPr>
      <w:widowControl w:val="0"/>
      <w:suppressAutoHyphens w:val="1"/>
      <w:autoSpaceDE w:val="1"/>
      <w:autoSpaceDN w:val="1"/>
      <w:spacing w:line="3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돋움" w:hAnsi="Arial"/>
      <w:color w:val="000000"/>
      <w:w w:val="100"/>
      <w:kern w:val="2"/>
      <w:position w:val="-1"/>
      <w:szCs w:val="19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제목"/>
    <w:basedOn w:val="표준"/>
    <w:next w:val="표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제목">
    <w:name w:val="그림제목"/>
    <w:basedOn w:val="표제목"/>
    <w:next w:val="그림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1">
    <w:name w:val="표준1"/>
    <w:basedOn w:val="표준"/>
    <w:next w:val="표준1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Arial" w:eastAsia="굴림체" w:hAnsi="Arial"/>
      <w:noProof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텍스트Char">
    <w:name w:val="메모 텍스트 Char"/>
    <w:next w:val="메모텍스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.1_점">
    <w:name w:val="1.1_점"/>
    <w:basedOn w:val="표준"/>
    <w:next w:val="1.1_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1.1.1_아래점">
    <w:name w:val="1.1.1_아래점"/>
    <w:basedOn w:val="표준"/>
    <w:next w:val="1.1.1_아래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="2198" w:leftChars="-1" w:rightChars="0" w:hanging="392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widowControl w:val="0"/>
      <w:suppressAutoHyphens w:val="1"/>
      <w:wordWrap w:val="1"/>
      <w:autoSpaceDE w:val="0"/>
      <w:autoSpaceDN w:val="0"/>
      <w:adjustRightInd w:val="0"/>
      <w:spacing w:line="287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본문Char">
    <w:name w:val="본문 Char"/>
    <w:next w:val="본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?? ??" w:cs="Times New Roman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메모참조">
    <w:name w:val="메모 참조"/>
    <w:next w:val="메모참조"/>
    <w:autoRedefine w:val="0"/>
    <w:hidden w:val="0"/>
    <w:qFormat w:val="1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1"/>
    <w:pPr>
      <w:widowControl w:val="0"/>
      <w:suppressAutoHyphens w:val="1"/>
      <w:autoSpaceDE w:val="0"/>
      <w:autoSpaceDN w:val="0"/>
      <w:adjustRightInd w:val="1"/>
      <w:spacing w:after="0" w:before="0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돋움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주제Char">
    <w:name w:val="메모 주제 Char"/>
    <w:next w:val="메모주제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인용">
    <w:name w:val="인용"/>
    <w:basedOn w:val="표준"/>
    <w:next w:val="표준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20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맑은 고딕" w:cs="Times New Roman" w:eastAsia="맑은 고딕" w:hAnsi="맑은 고딕"/>
      <w:i w:val="1"/>
      <w:iCs w:val="1"/>
      <w:color w:val="000000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인용Char">
    <w:name w:val="인용 Char"/>
    <w:next w:val="인용Char"/>
    <w:autoRedefine w:val="0"/>
    <w:hidden w:val="0"/>
    <w:qFormat w:val="0"/>
    <w:rPr>
      <w:rFonts w:ascii="맑은 고딕" w:eastAsia="맑은 고딕" w:hAnsi="맑은 고딕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SQ4AK9ZXo55nP6/o54E/i8Jlxw==">AMUW2mW7tcxSusl/Ujba4ndp6/+srlXvJMs8Qx4+Wc83wthzLdUE8SFi9UoXqqEvMQ/KMQlaNUKHQcnR0Apdl5yI3Mi2Hd19FOkH3nD/w266hVUwDjFU4ol6aKytSVRGNCImxBYuhn7ZczmudZsbBmZ020mCf0Pf8AwgYzOJyGIMJ5RQGVFZ2t5kTB2vw8A3OB+h/7HnOEf82EAeFhDvdRHW1cNL0NBmTQ==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2019-08-30T07:46:00Z</dcterms:created>
  <dc:creator>hancherl.kim</dc:creator>
</cp:coreProperties>
</file>