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48877" w14:textId="77777777" w:rsidR="00FF163C" w:rsidRPr="00FF163C" w:rsidRDefault="00FF163C" w:rsidP="00FF163C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 w:eastAsia="it-IT"/>
        </w:rPr>
      </w:pPr>
      <w:r w:rsidRPr="00FF163C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 w:eastAsia="it-IT"/>
        </w:rPr>
        <w:t>Size Productivity Trophic Level Chart</w:t>
      </w:r>
    </w:p>
    <w:p w14:paraId="0223FE0C" w14:textId="77777777" w:rsidR="00FF163C" w:rsidRPr="00FF163C" w:rsidRDefault="00FF163C" w:rsidP="00FF16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it-IT"/>
        </w:rPr>
      </w:pPr>
      <w:r w:rsidRPr="00FF163C">
        <w:rPr>
          <w:rFonts w:ascii="Segoe UI" w:eastAsia="Times New Roman" w:hAnsi="Segoe UI" w:cs="Segoe UI"/>
          <w:color w:val="24292F"/>
          <w:sz w:val="24"/>
          <w:szCs w:val="24"/>
          <w:lang w:val="en-US" w:eastAsia="it-IT"/>
        </w:rPr>
        <w:t>A script to produce "Size Productivity Trophic Level Charts" as described in</w:t>
      </w:r>
    </w:p>
    <w:p w14:paraId="39D5CA68" w14:textId="5ABB80F8" w:rsidR="00FF163C" w:rsidRDefault="00FF163C" w:rsidP="00FF163C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val="en-US" w:eastAsia="it-IT"/>
        </w:rPr>
      </w:pPr>
      <w:r w:rsidRPr="00FF163C">
        <w:rPr>
          <w:rFonts w:ascii="Segoe UI" w:eastAsia="Times New Roman" w:hAnsi="Segoe UI" w:cs="Segoe UI"/>
          <w:sz w:val="24"/>
          <w:szCs w:val="24"/>
          <w:lang w:val="en-US" w:eastAsia="it-IT"/>
        </w:rPr>
        <w:t>Froese, R., Palomares, M. L. D., Bailly, N., Coro, G., Garilao, C., Pauly, D. (2022) "A framework for the exploration of functional biodiversity".</w:t>
      </w:r>
    </w:p>
    <w:p w14:paraId="1531863B" w14:textId="77777777" w:rsidR="0079587E" w:rsidRPr="00FF163C" w:rsidRDefault="0079587E" w:rsidP="00795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it-IT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it-IT"/>
        </w:rPr>
        <w:t xml:space="preserve">GitHub code available at </w:t>
      </w:r>
      <w:r w:rsidRPr="0079587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it-IT"/>
        </w:rPr>
        <w:t>https://github.com/SISTA16/SizeProductivityTrophicLevelChart</w:t>
      </w:r>
    </w:p>
    <w:p w14:paraId="59C2CC87" w14:textId="7ADA5C0A" w:rsidR="00FF163C" w:rsidRPr="00FF163C" w:rsidRDefault="00FF163C" w:rsidP="00FF16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</w:pPr>
      <w:r w:rsidRPr="00FF163C">
        <w:rPr>
          <w:rFonts w:ascii="Segoe UI" w:eastAsia="Times New Roman" w:hAnsi="Segoe UI" w:cs="Segoe UI"/>
          <w:noProof/>
          <w:color w:val="0000FF"/>
          <w:sz w:val="24"/>
          <w:szCs w:val="24"/>
          <w:lang w:eastAsia="it-IT"/>
        </w:rPr>
        <w:drawing>
          <wp:inline distT="0" distB="0" distL="0" distR="0" wp14:anchorId="2D3D7D16" wp14:editId="366925C2">
            <wp:extent cx="6120130" cy="4590415"/>
            <wp:effectExtent l="0" t="0" r="0" b="635"/>
            <wp:docPr id="1" name="Immagine 1" descr="Example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D323C" w14:textId="77777777" w:rsidR="00FF163C" w:rsidRPr="00FF163C" w:rsidRDefault="00FF163C" w:rsidP="00FF16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it-IT"/>
        </w:rPr>
      </w:pPr>
      <w:r w:rsidRPr="00FF163C">
        <w:rPr>
          <w:rFonts w:ascii="Segoe UI" w:eastAsia="Times New Roman" w:hAnsi="Segoe UI" w:cs="Segoe UI"/>
          <w:color w:val="24292F"/>
          <w:sz w:val="24"/>
          <w:szCs w:val="24"/>
          <w:lang w:val="en-US" w:eastAsia="it-IT"/>
        </w:rPr>
        <w:t>The following code reports examples to run the script with different options. More examples can be found in the </w:t>
      </w:r>
      <w:r w:rsidRPr="00FF163C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it-IT"/>
        </w:rPr>
        <w:t>usage_example_size_productivity_trophiclevel_chart.R</w:t>
      </w:r>
      <w:r w:rsidRPr="00FF163C">
        <w:rPr>
          <w:rFonts w:ascii="Segoe UI" w:eastAsia="Times New Roman" w:hAnsi="Segoe UI" w:cs="Segoe UI"/>
          <w:color w:val="24292F"/>
          <w:sz w:val="24"/>
          <w:szCs w:val="24"/>
          <w:lang w:val="en-US" w:eastAsia="it-IT"/>
        </w:rPr>
        <w:t> script.</w:t>
      </w:r>
    </w:p>
    <w:p w14:paraId="5DECDD72" w14:textId="77777777" w:rsidR="00FF163C" w:rsidRPr="00FF163C" w:rsidRDefault="00FF163C" w:rsidP="00FF16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it-IT"/>
        </w:rPr>
      </w:pPr>
      <w:r w:rsidRPr="00FF163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it-IT"/>
        </w:rPr>
        <w:t>source("size_productivity_trophiclevel_chart.R")</w:t>
      </w:r>
    </w:p>
    <w:p w14:paraId="62F83A59" w14:textId="77777777" w:rsidR="00FF163C" w:rsidRPr="00FF163C" w:rsidRDefault="00FF163C" w:rsidP="00FF16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it-IT"/>
        </w:rPr>
      </w:pPr>
      <w:r w:rsidRPr="00FF163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it-IT"/>
        </w:rPr>
        <w:t>setwd("./")</w:t>
      </w:r>
    </w:p>
    <w:p w14:paraId="67E363A9" w14:textId="77777777" w:rsidR="00FF163C" w:rsidRPr="00FF163C" w:rsidRDefault="00FF163C" w:rsidP="00FF16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it-IT"/>
        </w:rPr>
      </w:pPr>
    </w:p>
    <w:p w14:paraId="197349DA" w14:textId="77777777" w:rsidR="00FF163C" w:rsidRPr="00FF163C" w:rsidRDefault="00FF163C" w:rsidP="00FF16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it-IT"/>
        </w:rPr>
      </w:pPr>
      <w:r w:rsidRPr="00FF163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it-IT"/>
        </w:rPr>
        <w:t>#Default value:</w:t>
      </w:r>
    </w:p>
    <w:p w14:paraId="76E4E28B" w14:textId="77777777" w:rsidR="00FF163C" w:rsidRPr="00FF163C" w:rsidRDefault="00FF163C" w:rsidP="00FF16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it-IT"/>
        </w:rPr>
      </w:pPr>
      <w:r w:rsidRPr="00FF163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it-IT"/>
        </w:rPr>
        <w:t xml:space="preserve">  #sp.classes.df = data.frame(sp.class.names = c("Myx","Pet","Hol","Ela","Cla","Act","Coe","Dip"), sp.class.codes = c(1,2,3,4,9,6,10,11))</w:t>
      </w:r>
    </w:p>
    <w:p w14:paraId="45D3F119" w14:textId="77777777" w:rsidR="00FF163C" w:rsidRPr="00FF163C" w:rsidRDefault="00FF163C" w:rsidP="00FF16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it-IT"/>
        </w:rPr>
      </w:pPr>
      <w:r w:rsidRPr="00FF163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it-IT"/>
        </w:rPr>
        <w:t xml:space="preserve">  #axes.labels = data.frame(productivity.labels&lt;-c("High","Medium","Low","Very-low"),size.labels&lt;-c("Small","Medium","Large","Very large"))</w:t>
      </w:r>
    </w:p>
    <w:p w14:paraId="6ED516A2" w14:textId="77777777" w:rsidR="00FF163C" w:rsidRPr="00FF163C" w:rsidRDefault="00FF163C" w:rsidP="00FF16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it-IT"/>
        </w:rPr>
      </w:pPr>
      <w:r w:rsidRPr="00FF163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it-IT"/>
        </w:rPr>
        <w:t xml:space="preserve">  </w:t>
      </w:r>
    </w:p>
    <w:p w14:paraId="7FD23AC9" w14:textId="77777777" w:rsidR="00FF163C" w:rsidRPr="00FF163C" w:rsidRDefault="00FF163C" w:rsidP="00FF16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it-IT"/>
        </w:rPr>
      </w:pPr>
      <w:r w:rsidRPr="00FF163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it-IT"/>
        </w:rPr>
        <w:t>#input files</w:t>
      </w:r>
    </w:p>
    <w:p w14:paraId="3F262DA0" w14:textId="77777777" w:rsidR="00FF163C" w:rsidRPr="00FF163C" w:rsidRDefault="00FF163C" w:rsidP="00FF16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it-IT"/>
        </w:rPr>
      </w:pPr>
      <w:r w:rsidRPr="00FF163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it-IT"/>
        </w:rPr>
        <w:t>file = "./BioDiv_14.csv"</w:t>
      </w:r>
    </w:p>
    <w:p w14:paraId="36B12FAA" w14:textId="77777777" w:rsidR="00FF163C" w:rsidRPr="00FF163C" w:rsidRDefault="00FF163C" w:rsidP="00FF16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it-IT"/>
        </w:rPr>
      </w:pPr>
    </w:p>
    <w:p w14:paraId="467E4CBF" w14:textId="77777777" w:rsidR="00FF163C" w:rsidRPr="00FF163C" w:rsidRDefault="00FF163C" w:rsidP="00FF16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it-IT"/>
        </w:rPr>
      </w:pPr>
      <w:r w:rsidRPr="00FF163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it-IT"/>
        </w:rPr>
        <w:lastRenderedPageBreak/>
        <w:t>#example 1 - produce the chart with default labels and don't save the plot (default)</w:t>
      </w:r>
    </w:p>
    <w:p w14:paraId="765319DE" w14:textId="77777777" w:rsidR="00FF163C" w:rsidRPr="00FF163C" w:rsidRDefault="00FF163C" w:rsidP="00FF16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it-IT"/>
        </w:rPr>
      </w:pPr>
      <w:r w:rsidRPr="00FF163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it-IT"/>
        </w:rPr>
        <w:t>sptchart(file=file)</w:t>
      </w:r>
    </w:p>
    <w:p w14:paraId="6D145BB9" w14:textId="77777777" w:rsidR="00FF163C" w:rsidRPr="00FF163C" w:rsidRDefault="00FF163C" w:rsidP="00FF16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it-IT"/>
        </w:rPr>
      </w:pPr>
    </w:p>
    <w:p w14:paraId="410FAEA2" w14:textId="77777777" w:rsidR="00FF163C" w:rsidRPr="00FF163C" w:rsidRDefault="00FF163C" w:rsidP="00FF16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it-IT"/>
        </w:rPr>
      </w:pPr>
      <w:r w:rsidRPr="00FF163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it-IT"/>
        </w:rPr>
        <w:t>#example 2 - produce the chart with default labels and save the plot</w:t>
      </w:r>
    </w:p>
    <w:p w14:paraId="11AB6262" w14:textId="77777777" w:rsidR="00FF163C" w:rsidRPr="00FF163C" w:rsidRDefault="00FF163C" w:rsidP="00FF16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it-IT"/>
        </w:rPr>
      </w:pPr>
      <w:r w:rsidRPr="00FF163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it-IT"/>
        </w:rPr>
        <w:t>sptchart(file=file,save.plot = T)</w:t>
      </w:r>
    </w:p>
    <w:p w14:paraId="76EA01CB" w14:textId="77777777" w:rsidR="00FF163C" w:rsidRPr="00FF163C" w:rsidRDefault="00FF163C" w:rsidP="00FF16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it-IT"/>
        </w:rPr>
      </w:pPr>
    </w:p>
    <w:p w14:paraId="0A53D1CB" w14:textId="77777777" w:rsidR="00FF163C" w:rsidRPr="00FF163C" w:rsidRDefault="00FF163C" w:rsidP="00FF16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it-IT"/>
        </w:rPr>
      </w:pPr>
    </w:p>
    <w:p w14:paraId="4CA414C3" w14:textId="77777777" w:rsidR="00FF163C" w:rsidRPr="00FF163C" w:rsidRDefault="00FF163C" w:rsidP="00FF16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it-IT"/>
        </w:rPr>
      </w:pPr>
      <w:r w:rsidRPr="00FF163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it-IT"/>
        </w:rPr>
        <w:t>#set custom labels and codes:</w:t>
      </w:r>
    </w:p>
    <w:p w14:paraId="4DBD69A3" w14:textId="77777777" w:rsidR="00FF163C" w:rsidRPr="00FF163C" w:rsidRDefault="00FF163C" w:rsidP="00FF16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it-IT"/>
        </w:rPr>
      </w:pPr>
      <w:r w:rsidRPr="00FF163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it-IT"/>
        </w:rPr>
        <w:t xml:space="preserve">  sp.classes.df = data.frame(sp.class.names = c("My","Pe","Ho","El","Cl","Ac","Co","Di"), sp.class.codes = c(1,2,3,4,9,6,10,11))</w:t>
      </w:r>
    </w:p>
    <w:p w14:paraId="768A6229" w14:textId="77777777" w:rsidR="00FF163C" w:rsidRPr="00FF163C" w:rsidRDefault="00FF163C" w:rsidP="00FF16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it-IT"/>
        </w:rPr>
      </w:pPr>
      <w:r w:rsidRPr="00FF163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it-IT"/>
        </w:rPr>
        <w:t xml:space="preserve">  axes.labels = data.frame(productivity.labels&lt;-c("H","M","L","VL"),size.labels&lt;-c("S","M","L","VL"))</w:t>
      </w:r>
    </w:p>
    <w:p w14:paraId="35E4B7D4" w14:textId="77777777" w:rsidR="00FF163C" w:rsidRPr="00FF163C" w:rsidRDefault="00FF163C" w:rsidP="00FF16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it-IT"/>
        </w:rPr>
      </w:pPr>
      <w:r w:rsidRPr="00FF163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it-IT"/>
        </w:rPr>
        <w:t xml:space="preserve">  </w:t>
      </w:r>
    </w:p>
    <w:p w14:paraId="226D2073" w14:textId="77777777" w:rsidR="00FF163C" w:rsidRPr="00FF163C" w:rsidRDefault="00FF163C" w:rsidP="00FF16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it-IT"/>
        </w:rPr>
      </w:pPr>
      <w:r w:rsidRPr="00FF163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it-IT"/>
        </w:rPr>
        <w:t>#example 3 - produce the chart with custom class labels</w:t>
      </w:r>
    </w:p>
    <w:p w14:paraId="4F82ACD9" w14:textId="77777777" w:rsidR="00FF163C" w:rsidRPr="00FF163C" w:rsidRDefault="00FF163C" w:rsidP="00FF16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it-IT"/>
        </w:rPr>
      </w:pPr>
      <w:r w:rsidRPr="00FF163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it-IT"/>
        </w:rPr>
        <w:t>sptchart(file=file,sp.classes.df=sp.classes.df)</w:t>
      </w:r>
    </w:p>
    <w:p w14:paraId="632DEF33" w14:textId="77777777" w:rsidR="00FF163C" w:rsidRPr="00FF163C" w:rsidRDefault="00FF163C" w:rsidP="00FF16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it-IT"/>
        </w:rPr>
      </w:pPr>
    </w:p>
    <w:p w14:paraId="743E66B8" w14:textId="77777777" w:rsidR="00FF163C" w:rsidRPr="00FF163C" w:rsidRDefault="00FF163C" w:rsidP="00FF16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it-IT"/>
        </w:rPr>
      </w:pPr>
      <w:r w:rsidRPr="00FF163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it-IT"/>
        </w:rPr>
        <w:t>#example 4 - produce the chart with custom labels and save the plot</w:t>
      </w:r>
    </w:p>
    <w:p w14:paraId="18F78FF7" w14:textId="77777777" w:rsidR="00FF163C" w:rsidRPr="00FF163C" w:rsidRDefault="00FF163C" w:rsidP="00FF16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it-IT"/>
        </w:rPr>
      </w:pPr>
      <w:r w:rsidRPr="00FF163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it-IT"/>
        </w:rPr>
        <w:t>sptchart(file=file,sp.classes.df=sp.classes.df,axes.labels=axes.labels,save.plot = T)</w:t>
      </w:r>
    </w:p>
    <w:p w14:paraId="6C5AB897" w14:textId="77777777" w:rsidR="00FF163C" w:rsidRPr="00FF163C" w:rsidRDefault="00FF163C" w:rsidP="00FF16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it-IT"/>
        </w:rPr>
      </w:pPr>
    </w:p>
    <w:p w14:paraId="6F686C18" w14:textId="77777777" w:rsidR="00FF163C" w:rsidRPr="00FF163C" w:rsidRDefault="00FF163C" w:rsidP="00FF16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it-IT"/>
        </w:rPr>
      </w:pPr>
      <w:r w:rsidRPr="00FF163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it-IT"/>
        </w:rPr>
        <w:t>#example 5 - produce the chart with custom axes labels</w:t>
      </w:r>
    </w:p>
    <w:p w14:paraId="1407BCA6" w14:textId="77777777" w:rsidR="00FF163C" w:rsidRPr="00FF163C" w:rsidRDefault="00FF163C" w:rsidP="00FF16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it-IT"/>
        </w:rPr>
      </w:pPr>
      <w:r w:rsidRPr="00FF163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it-IT"/>
        </w:rPr>
        <w:t>sptchart(file=file,axes.labels=axes.labels)</w:t>
      </w:r>
    </w:p>
    <w:p w14:paraId="07DCDD63" w14:textId="77777777" w:rsidR="00FF163C" w:rsidRPr="00FF163C" w:rsidRDefault="00FF163C" w:rsidP="00FF16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it-IT"/>
        </w:rPr>
      </w:pPr>
    </w:p>
    <w:p w14:paraId="3F25D178" w14:textId="77777777" w:rsidR="00FF163C" w:rsidRPr="00FF163C" w:rsidRDefault="00FF163C" w:rsidP="00FF16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it-IT"/>
        </w:rPr>
      </w:pPr>
      <w:r w:rsidRPr="00FF163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it-IT"/>
        </w:rPr>
        <w:t>order.age.file = "./OrderAge.csv"</w:t>
      </w:r>
    </w:p>
    <w:p w14:paraId="28E1AC68" w14:textId="77777777" w:rsidR="00FF163C" w:rsidRPr="00FF163C" w:rsidRDefault="00FF163C" w:rsidP="00FF16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it-IT"/>
        </w:rPr>
      </w:pPr>
      <w:r w:rsidRPr="00FF163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it-IT"/>
        </w:rPr>
        <w:t>#example 6 - produce the chart using custom order-age file</w:t>
      </w:r>
    </w:p>
    <w:p w14:paraId="749FD404" w14:textId="77777777" w:rsidR="00FF163C" w:rsidRPr="00FF163C" w:rsidRDefault="00FF163C" w:rsidP="00FF16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it-IT"/>
        </w:rPr>
      </w:pPr>
      <w:r w:rsidRPr="00FF163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it-IT"/>
        </w:rPr>
        <w:t>sptchart(file=file,order.age.file=order.age.file)</w:t>
      </w:r>
    </w:p>
    <w:p w14:paraId="32958D2C" w14:textId="77777777" w:rsidR="00FF163C" w:rsidRPr="00FF163C" w:rsidRDefault="00FF163C" w:rsidP="00FF16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it-IT"/>
        </w:rPr>
      </w:pPr>
    </w:p>
    <w:p w14:paraId="2E55A43B" w14:textId="77777777" w:rsidR="00FF163C" w:rsidRPr="00FF163C" w:rsidRDefault="00FF163C" w:rsidP="00FF16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it-IT"/>
        </w:rPr>
      </w:pPr>
      <w:r w:rsidRPr="00FF163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it-IT"/>
        </w:rPr>
        <w:t>shapesToDisplay.file = "./shapesToDisplay.csv"</w:t>
      </w:r>
    </w:p>
    <w:p w14:paraId="268A3DB5" w14:textId="77777777" w:rsidR="00FF163C" w:rsidRPr="00FF163C" w:rsidRDefault="00FF163C" w:rsidP="00FF16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it-IT"/>
        </w:rPr>
      </w:pPr>
      <w:r w:rsidRPr="00FF163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it-IT"/>
        </w:rPr>
        <w:t>#example 7 - display shapes at custom locations</w:t>
      </w:r>
    </w:p>
    <w:p w14:paraId="206E0D2A" w14:textId="77777777" w:rsidR="00FF163C" w:rsidRPr="00FF163C" w:rsidRDefault="00FF163C" w:rsidP="00FF16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it-IT"/>
        </w:rPr>
      </w:pPr>
      <w:r w:rsidRPr="00FF163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it-IT"/>
        </w:rPr>
        <w:t>sptchart(file=file,shapesTodisplayFile = shapesToDisplay.file)</w:t>
      </w:r>
    </w:p>
    <w:p w14:paraId="38FBD7E1" w14:textId="77777777" w:rsidR="00FF163C" w:rsidRPr="00FF163C" w:rsidRDefault="00FF163C" w:rsidP="00FF16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it-IT"/>
        </w:rPr>
      </w:pPr>
    </w:p>
    <w:p w14:paraId="3095A17D" w14:textId="77777777" w:rsidR="00FF163C" w:rsidRPr="00FF163C" w:rsidRDefault="00FF163C" w:rsidP="00FF16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it-IT"/>
        </w:rPr>
      </w:pPr>
      <w:r w:rsidRPr="00FF163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it-IT"/>
        </w:rPr>
        <w:t>#example 8 - display shapes and save</w:t>
      </w:r>
    </w:p>
    <w:p w14:paraId="77610E93" w14:textId="582A8D0B" w:rsidR="00FF163C" w:rsidRDefault="00FF163C" w:rsidP="00FF16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it-IT"/>
        </w:rPr>
      </w:pPr>
      <w:r w:rsidRPr="00FF163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it-IT"/>
        </w:rPr>
        <w:t>sptchart(file=file,shapesTodisplayFile = shapesToDisplay.file, save.plot=T)</w:t>
      </w:r>
    </w:p>
    <w:p w14:paraId="7371D621" w14:textId="7130A8D8" w:rsidR="0079587E" w:rsidRDefault="0079587E" w:rsidP="00FF16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it-IT"/>
        </w:rPr>
      </w:pPr>
    </w:p>
    <w:p w14:paraId="6B0EBD9A" w14:textId="77777777" w:rsidR="00B869A1" w:rsidRPr="00FF163C" w:rsidRDefault="00B869A1">
      <w:pPr>
        <w:rPr>
          <w:lang w:val="en-US"/>
        </w:rPr>
      </w:pPr>
    </w:p>
    <w:sectPr w:rsidR="00B869A1" w:rsidRPr="00FF16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48B"/>
    <w:rsid w:val="0079587E"/>
    <w:rsid w:val="008C448B"/>
    <w:rsid w:val="00B869A1"/>
    <w:rsid w:val="00FF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EF786"/>
  <w15:chartTrackingRefBased/>
  <w15:docId w15:val="{E92A9702-87DA-4625-9620-C5670ADD8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FF16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F163C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FF1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FF163C"/>
    <w:rPr>
      <w:b/>
      <w:bCs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FF1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FF163C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FF16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4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398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github.com/SISTA16/SizeProductivityTrophicLevelChart/raw/main/BioDiv_14_spt.jpg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Gianpaolo Coro</dc:creator>
  <cp:keywords/>
  <dc:description/>
  <cp:lastModifiedBy>Gianpaolo Coro</cp:lastModifiedBy>
  <cp:revision>3</cp:revision>
  <dcterms:created xsi:type="dcterms:W3CDTF">2022-03-29T16:17:00Z</dcterms:created>
  <dcterms:modified xsi:type="dcterms:W3CDTF">2022-03-29T16:17:00Z</dcterms:modified>
</cp:coreProperties>
</file>