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08:17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1.8 mm en Urrutia (2026-10-03 08:17:30);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43.9 mm en REFORMA PCIVILCHIAPAS (2026-10-03 08:17:00);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08:16:58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08:17:30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01:54:11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