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24/09/2026 13:12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2.8 mm en Modesta_1 (2026-09-24 13:00:00);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167.1 mm en Sinai (2026-09-24 13:00:00);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&gt;=150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13:12:17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13:11:43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&gt;=150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13:11:49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13:11:55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