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19/09/2026 17:18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(2026-09-19 17:18:00);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62.0 mm en Sinai (2026-09-19 17:15:00);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17:18:42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