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09:23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(2026-09-21 09:23:00);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1.5 mm en PICHUCALCO PCIVILCHIAPAS (2026-09-21 09:22:00);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09:23:01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07:22:48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09:22:25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