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09/10/2026 16:00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