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20/09/2026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2026-09-20T08:00:00-06:00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