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jc w:val="center"/>
      </w:pPr>
      <w:r>
        <w:rPr>
          <w:rFonts w:ascii="Arial" w:hAnsi="Arial"/>
          <w:b/>
          <w:color w:val="1F4E79"/>
          <w:sz w:val="32"/>
        </w:rPr>
        <w:t>Vigilancia de Lluvia Observada</w:t>
      </w:r>
    </w:p>
    <w:p>
      <w:pPr>
        <w:jc w:val="center"/>
      </w:pPr>
      <w:r>
        <w:rPr>
          <w:rFonts w:ascii="Arial" w:hAnsi="Arial"/>
          <w:sz w:val="19"/>
        </w:rPr>
        <w:t>WeatherLink + complemento CONAGUA | Corte: 02/10/2026 18:26 h</w:t>
      </w:r>
    </w:p>
    <w:p>
      <w:r>
        <w:rPr>
          <w:b/>
        </w:rPr>
        <w:t xml:space="preserve">WeatherLink cloud: </w:t>
      </w:r>
      <w:r>
        <w:t>COMPLETO</w:t>
      </w:r>
      <w:r>
        <w:t xml:space="preserve"> | Estaciones OK: 32/32</w:t>
      </w:r>
      <w:r>
        <w:rPr>
          <w:b/>
        </w:rPr>
        <w:t xml:space="preserve"> | Madurez ventanas: </w:t>
      </w:r>
      <w:r>
        <w:t>1h=sí, 6h=sí, 24h=sí, 48h=sí, 72h=sí, 96h=sí, 120h=sí</w:t>
      </w:r>
    </w:p>
    <w:p>
      <w:r>
        <w:rPr>
          <w:rFonts w:ascii="Arial" w:hAnsi="Arial"/>
          <w:b/>
          <w:color w:val="1F4E79"/>
          <w:sz w:val="23"/>
        </w:rPr>
        <w:t>Máximos WeatherLink</w:t>
      </w:r>
    </w:p>
    <w:p>
      <w:r>
        <w:rPr>
          <w:b/>
        </w:rPr>
        <w:t xml:space="preserve">Máximo 1 h: </w:t>
      </w:r>
      <w:r>
        <w:t>26.9 mm en OSTUACÁN PCIVILCHIAPAS (2026-10-02 18:26:00); calidad: Cloud.</w:t>
      </w:r>
    </w:p>
    <w:p>
      <w:r>
        <w:rPr>
          <w:b/>
        </w:rPr>
        <w:t xml:space="preserve">Máximo 24 h: </w:t>
      </w:r>
      <w:r>
        <w:t>52.8 mm en BERRIOZÁBAL PCIVILCHIAPAS (2026-10-02 18:26:00); calidad: Cloud + ventanas con mínimo observado por cruce de medianoche: 24h/48h/72h/96h/120h.</w:t>
      </w:r>
    </w:p>
    <w:p>
      <w:r>
        <w:rPr>
          <w:b/>
        </w:rPr>
        <w:t xml:space="preserve">Estaciones WeatherLink con dato rezagado o no OK: </w:t>
      </w:r>
      <w:r>
        <w:t>7</w:t>
      </w:r>
    </w:p>
    <w:p>
      <w:r>
        <w:rPr>
          <w:rFonts w:ascii="Arial" w:hAnsi="Arial"/>
          <w:b/>
          <w:color w:val="1F4E79"/>
          <w:sz w:val="23"/>
        </w:rPr>
        <w:t>WeatherLink — 32 estaciones</w:t>
      </w:r>
    </w:p>
    <w:tbl>
      <w:tblPr>
        <w:tblStyle w:val="TableGrid"/>
        <w:tblW w:type="auto" w:w="0"/>
        <w:tblLayout w:type="autofit"/>
        <w:tblLook w:firstColumn="1" w:firstRow="1" w:lastColumn="0" w:lastRow="0" w:noHBand="0" w:noVBand="1" w:val="04A0"/>
      </w:tblPr>
      <w:tblGrid>
        <w:gridCol w:w="1224"/>
        <w:gridCol w:w="1224"/>
        <w:gridCol w:w="1224"/>
        <w:gridCol w:w="1224"/>
        <w:gridCol w:w="1224"/>
        <w:gridCol w:w="1224"/>
        <w:gridCol w:w="1224"/>
        <w:gridCol w:w="1224"/>
        <w:gridCol w:w="1224"/>
        <w:gridCol w:w="1224"/>
        <w:gridCol w:w="1224"/>
        <w:gridCol w:w="1224"/>
      </w:tblGrid>
      <w:tr>
        <w:tc>
          <w:tcPr>
            <w:tcW w:type="dxa" w:w="1224"/>
          </w:tcPr>
          <w:p>
            <w:r>
              <w:rPr>
                <w:rFonts w:ascii="Arial" w:hAnsi="Arial"/>
                <w:b/>
                <w:sz w:val="14"/>
              </w:rPr>
              <w:t>Estación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/>
                <w:sz w:val="14"/>
              </w:rPr>
              <w:t>Ubicación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/>
                <w:sz w:val="14"/>
              </w:rPr>
              <w:t>1 h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/>
                <w:sz w:val="14"/>
              </w:rPr>
              <w:t>6 h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/>
                <w:sz w:val="14"/>
              </w:rPr>
              <w:t>24 h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/>
                <w:sz w:val="14"/>
              </w:rPr>
              <w:t>48 h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/>
                <w:sz w:val="14"/>
              </w:rPr>
              <w:t>72 h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/>
                <w:sz w:val="14"/>
              </w:rPr>
              <w:t>Mes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/>
                <w:sz w:val="14"/>
              </w:rPr>
              <w:t>Rango 24 h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/>
                <w:sz w:val="14"/>
              </w:rPr>
              <w:t>Estado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/>
                <w:sz w:val="14"/>
              </w:rPr>
              <w:t>Corte fuente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/>
                <w:sz w:val="14"/>
              </w:rPr>
              <w:t>Calidad</w:t>
            </w:r>
          </w:p>
        </w:tc>
      </w:tr>
      <w:tr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ACALA PCIVILCHIAPAS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Acala, Chiapas, Mexico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0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0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0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0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0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0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0–5 mm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OK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2026-10-02 18:26:00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Cloud + ventanas con mínimo observado por cruce de medianoche: 120h</w:t>
            </w:r>
          </w:p>
        </w:tc>
      </w:tr>
      <w:tr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AMATÁN PCIVILCHIAPAS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Amatán, Chiapas, Mexico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0.5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0.5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49.6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49.6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49.6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49.6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25–50 mm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OK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2026-10-02 18:26:00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Cloud + ventanas con mínimo observado por cruce de medianoche: 24h/48h/72h/96h/120h</w:t>
            </w:r>
          </w:p>
        </w:tc>
      </w:tr>
      <w:tr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ASUR Villahermosa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Dos Montes, Tab., Mexico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0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0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0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0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0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0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0–5 mm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OK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2026-10-02 18:26:36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Cloud</w:t>
            </w:r>
          </w:p>
        </w:tc>
      </w:tr>
      <w:tr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ATA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Villahermosa, Tab., Mexico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0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0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0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0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0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0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0–5 mm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Dato rezagado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2026-10-02 18:26:49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Cloud</w:t>
            </w:r>
          </w:p>
        </w:tc>
      </w:tr>
      <w:tr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BERRIOZÁBAL PCIVILCHIAPAS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Berriozábal, Chiapas, Mexico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0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2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52.8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52.8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52.8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52.8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50–75 mm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OK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2026-10-02 18:26:00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Cloud + ventanas con mínimo observado por cruce de medianoche: 24h/48h/72h/96h/120h</w:t>
            </w:r>
          </w:p>
        </w:tc>
      </w:tr>
      <w:tr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Centro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Villahermosa, Tab., Mexico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0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0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0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0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0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0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0–5 mm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OK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2026-10-02 18:26:35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Cloud</w:t>
            </w:r>
          </w:p>
        </w:tc>
      </w:tr>
      <w:tr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CHAPULTENANGO PCIVILCHIAPAS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Chapultenango, Chiapas, Mexico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12.7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12.7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14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14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14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14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5–25 mm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OK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2026-10-02 18:26:00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Cloud + ventanas con mínimo observado por cruce de medianoche: 120h</w:t>
            </w:r>
          </w:p>
        </w:tc>
      </w:tr>
      <w:tr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CHILÓN PCIVILCHIAPAS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Chilón, Chiapas, Mexico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0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0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0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0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0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0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0–5 mm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Dato rezagado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2026-08-10 16:32:00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Cloud</w:t>
            </w:r>
          </w:p>
        </w:tc>
      </w:tr>
      <w:tr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Cipat Chiapas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Ocozocoautla, Chiapas, Mexico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0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0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14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15.3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15.3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14.5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5–25 mm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OK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2026-10-02 18:26:00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Cloud + ventanas con mínimo observado por cruce de medianoche: 48h/72h/96h/120h</w:t>
            </w:r>
          </w:p>
        </w:tc>
      </w:tr>
      <w:tr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CitrusMax IP Gateway S2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La Guillermina, Ver., Mexico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0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0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0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0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0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0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0–5 mm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Dato rezagado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2026-08-11 16:30:00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Cloud</w:t>
            </w:r>
          </w:p>
        </w:tc>
      </w:tr>
      <w:tr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dacbiolujat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Ranchería Emiliano Zapata, Tab., Mexico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0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0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0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0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0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0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0–5 mm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Dato rezagado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2026-03-27 11:00:53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Cloud</w:t>
            </w:r>
          </w:p>
        </w:tc>
      </w:tr>
      <w:tr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ETM Bertollini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Emiliano Zapata, Tabasco, Mexico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0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0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0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0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0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0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0–5 mm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Dato rezagado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2026-09-28 14:40:00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Cloud</w:t>
            </w:r>
          </w:p>
        </w:tc>
      </w:tr>
      <w:tr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IGeofisica-M2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Emiliano Zapata, Tab., Mexico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0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0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0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0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0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0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0–5 mm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Dato rezagado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2026-09-28 07:45:00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Cloud</w:t>
            </w:r>
          </w:p>
        </w:tc>
      </w:tr>
      <w:tr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Impulsora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Ingenio Presidente Benito Juárez, Tab., Mexico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0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0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0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0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0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0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0–5 mm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OK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2026-10-02 18:00:00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Cloud</w:t>
            </w:r>
          </w:p>
        </w:tc>
      </w:tr>
      <w:tr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IXHUATAN PCIVILCHIAPAS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Ixhuatán, Chiapas, Mexico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4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4.3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4.3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10.4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10.4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4.3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0–5 mm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OK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2026-10-02 18:26:00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Cloud + ventanas con mínimo observado por cruce de medianoche: 6h/24h/48h/72h/96h/120h</w:t>
            </w:r>
          </w:p>
        </w:tc>
      </w:tr>
      <w:tr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JUÁREZ PCIVILCHIAPAS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Juárez, Chiapas, Mexico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0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0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38.4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38.4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38.4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38.4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25–50 mm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OK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2026-10-02 18:22:00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Cloud</w:t>
            </w:r>
          </w:p>
        </w:tc>
      </w:tr>
      <w:tr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La Pampa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Montaña, Tab., Mexico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0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0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0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0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0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0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0–5 mm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OK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2026-10-02 18:15:00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Cloud</w:t>
            </w:r>
          </w:p>
        </w:tc>
      </w:tr>
      <w:tr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MAYA BERRIOZABAL PCIVILCHIAPAS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Berriozábal, Chiapas, Mexico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0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0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17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17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17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17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5–25 mm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OK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2026-10-02 18:26:00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Cloud</w:t>
            </w:r>
          </w:p>
        </w:tc>
      </w:tr>
      <w:tr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Modesta_1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Benito Juárez Garcia Poblado C-21, Tab., Mexico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0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0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2.8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2.8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2.8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2.8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0–5 mm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OK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2026-10-02 18:00:00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Cloud</w:t>
            </w:r>
          </w:p>
        </w:tc>
      </w:tr>
      <w:tr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OSTUACÁN PCIVILCHIAPAS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Ostuacán, Chiapas, Mexico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26.9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26.9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30.8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33.8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33.8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33.8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25–50 mm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OK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2026-10-02 18:26:00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Cloud</w:t>
            </w:r>
          </w:p>
        </w:tc>
      </w:tr>
      <w:tr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PALENQUE PCIVILCHIAPAS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Palenque, Chiapas, Mexico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0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0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0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0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0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0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0–5 mm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OK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2026-10-02 18:26:00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Cloud</w:t>
            </w:r>
          </w:p>
        </w:tc>
      </w:tr>
      <w:tr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PASO LA MINA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Ingenio Presidente Benito Juárez, Tab., Mexico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0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0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0.3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0.3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0.3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0.3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0–5 mm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OK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2026-10-02 18:00:00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Cloud</w:t>
            </w:r>
          </w:p>
        </w:tc>
      </w:tr>
      <w:tr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PICHUCALCO PCIVILCHIAPAS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Pichucalco, Chiapas, Mexico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0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0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0.3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1.1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1.1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0.3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0–5 mm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OK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2026-10-02 18:26:00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Cloud + ventanas con mínimo observado por cruce de medianoche: 48h/72h/96h/120h</w:t>
            </w:r>
          </w:p>
        </w:tc>
      </w:tr>
      <w:tr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REFORMA PCIVILCHIAPAS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Reforma, Chiapas, Mexico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0.8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0.8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3.1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3.1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3.1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3.1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0–5 mm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OK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2026-10-02 18:26:00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Cloud</w:t>
            </w:r>
          </w:p>
        </w:tc>
      </w:tr>
      <w:tr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SALTO DE AGUA PCIVILCHIAPAS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Salto de Agua, Chiapas, Mexico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23.4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23.4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23.4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23.4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23.4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23.4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5–25 mm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OK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2026-10-02 18:05:00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Cloud</w:t>
            </w:r>
          </w:p>
        </w:tc>
      </w:tr>
      <w:tr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SAN CAYETANO CONSOLA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Los Ídolos, Tab., Mexico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0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0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0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0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0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0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0–5 mm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OK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2026-10-02 18:26:00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Cloud</w:t>
            </w:r>
          </w:p>
        </w:tc>
      </w:tr>
      <w:tr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SEMAR Capitanía de Pto. Alvarado, Ver.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Alvarado, Ver., Mexico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0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0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0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0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0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0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0–5 mm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OK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2026-10-02 18:26:19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Cloud + ventanas con mínimo observado por cruce de medianoche: 96h/120h</w:t>
            </w:r>
          </w:p>
        </w:tc>
      </w:tr>
      <w:tr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SEMAR Capitanía de Pto. Dos Bocas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Puerto Ceiba, Tab., Mexico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0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0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0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0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0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0–5 mm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Dato rezagado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2026-09-05 20:48:48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Cloud</w:t>
            </w:r>
          </w:p>
        </w:tc>
      </w:tr>
      <w:tr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SEMAR E.I.O. Cd. del Carmen.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Ciudad del Carmen, Camp., Mexico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0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0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4.6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4.6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4.6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4.6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0–5 mm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OK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2026-10-02 18:25:56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Cloud + ventanas con mínimo observado por cruce de medianoche: 120h</w:t>
            </w:r>
          </w:p>
        </w:tc>
      </w:tr>
      <w:tr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Sinai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Palenque, Chis., Mexico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0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0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0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0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0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0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0–5 mm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OK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2026-10-02 18:15:00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Cloud</w:t>
            </w:r>
          </w:p>
        </w:tc>
      </w:tr>
      <w:tr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Urrutia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Petén, Guatemala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0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0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0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0.3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0.3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0.3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0–5 mm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OK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2026-10-02 18:26:35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Cloud + ventanas con mínimo observado por cruce de medianoche: 48h/72h/96h/120h</w:t>
            </w:r>
          </w:p>
        </w:tc>
      </w:tr>
      <w:tr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Yaxhá - INSIVUMEH PETEN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Laguna Yaxjá, Petén, Guatemala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0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0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0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0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0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0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0–5 mm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OK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2026-10-02 18:25:55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Cloud</w:t>
            </w:r>
          </w:p>
        </w:tc>
      </w:tr>
    </w:tbl>
    <w:p>
      <w:r>
        <w:rPr>
          <w:rFonts w:ascii="Arial" w:hAnsi="Arial"/>
          <w:b/>
          <w:color w:val="1F4E79"/>
          <w:sz w:val="23"/>
        </w:rPr>
        <w:t>Lluvia observada CONAGUA — complemento</w:t>
      </w:r>
    </w:p>
    <w:p>
      <w:r>
        <w:rPr>
          <w:b/>
        </w:rPr>
        <w:t xml:space="preserve">Regla de captura: </w:t>
      </w:r>
      <w:r>
        <w:t>celda en blanco = sin dato; nunca se convierte a 0 mm. Solo se muestra 0 mm cuando CONAGUA publica explícitamente cero.</w:t>
      </w:r>
    </w:p>
    <w:p>
      <w:r>
        <w:rPr>
          <w:b/>
        </w:rPr>
        <w:t xml:space="preserve">Estado de identificación CONAGUA: </w:t>
      </w:r>
      <w:r>
        <w:t>precipitacion_conagua_validada_por_estructura</w:t>
      </w:r>
    </w:p>
    <w:tbl>
      <w:tblPr>
        <w:tblStyle w:val="TableGrid"/>
        <w:tblW w:type="auto" w:w="0"/>
        <w:tblLayout w:type="autofit"/>
        <w:tblLook w:firstColumn="1" w:firstRow="1" w:lastColumn="0" w:lastRow="0" w:noHBand="0" w:noVBand="1" w:val="04A0"/>
      </w:tblPr>
      <w:tblGrid>
        <w:gridCol w:w="2938"/>
        <w:gridCol w:w="2938"/>
        <w:gridCol w:w="2938"/>
        <w:gridCol w:w="2938"/>
        <w:gridCol w:w="2938"/>
      </w:tblGrid>
      <w:tr>
        <w:tc>
          <w:tcPr>
            <w:tcW w:type="dxa" w:w="2938"/>
          </w:tcPr>
          <w:p>
            <w:r>
              <w:rPr>
                <w:rFonts w:ascii="Arial" w:hAnsi="Arial"/>
                <w:b/>
                <w:sz w:val="15"/>
              </w:rPr>
              <w:t>Hora</w:t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/>
                <w:sz w:val="15"/>
              </w:rPr>
              <w:t>Estación/columna</w:t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/>
                <w:sz w:val="15"/>
              </w:rPr>
              <w:t>Lluvia mm</w:t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/>
                <w:sz w:val="15"/>
              </w:rPr>
              <w:t>Estado</w:t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/>
                <w:sz w:val="15"/>
              </w:rPr>
              <w:t>Fuente</w:t>
            </w:r>
          </w:p>
        </w:tc>
      </w:tr>
      <w:tr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  <w:t>2026-10-02T16:00:00-06:00</w:t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  <w:t>MEZCALAPA</w:t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  <w:t>s/d</w:t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  <w:t>CONAGUA-reporte-horario</w:t>
            </w:r>
          </w:p>
        </w:tc>
      </w:tr>
      <w:tr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  <w:t>2026-10-02T16:00:00-06:00</w:t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  <w:t>PEÑITAS</w:t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  <w:t>s/d</w:t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  <w:t>CONAGUA-reporte-horario</w:t>
            </w:r>
          </w:p>
        </w:tc>
      </w:tr>
      <w:tr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  <w:t>2026-10-02T16:00:00-06:00</w:t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  <w:t>PTE. SOLIDARIDAD</w:t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  <w:t>s/d</w:t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  <w:t>CONAGUA-reporte-horario</w:t>
            </w:r>
          </w:p>
        </w:tc>
      </w:tr>
      <w:tr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  <w:t>2026-10-02T16:00:00-06:00</w:t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  <w:t>PAREDON</w:t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  <w:t>s/d</w:t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  <w:t>CONAGUA-reporte-horario</w:t>
            </w:r>
          </w:p>
        </w:tc>
      </w:tr>
      <w:tr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  <w:t>2026-10-02T16:00:00-06:00</w:t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  <w:t>HUIMANGUILLO (INIFAP)</w:t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  <w:t>s/d</w:t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  <w:t>CONAGUA-reporte-horario</w:t>
            </w:r>
          </w:p>
        </w:tc>
      </w:tr>
      <w:tr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  <w:t>2026-10-02T16:00:00-06:00</w:t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  <w:t>PLATANAR</w:t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  <w:t>s/d</w:t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  <w:t>CONAGUA-reporte-horario</w:t>
            </w:r>
          </w:p>
        </w:tc>
      </w:tr>
      <w:tr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  <w:t>2026-10-02T16:00:00-06:00</w:t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  <w:t>SAMARIA</w:t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  <w:t>s/d</w:t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  <w:t>CONAGUA-reporte-horario</w:t>
            </w:r>
          </w:p>
        </w:tc>
      </w:tr>
      <w:tr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  <w:t>2026-10-02T16:00:00-06:00</w:t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  <w:t>EL MANGO</w:t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  <w:t>s/d</w:t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  <w:t>CONAGUA-reporte-horario</w:t>
            </w:r>
          </w:p>
        </w:tc>
      </w:tr>
      <w:tr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  <w:t>2026-10-02T16:00:00-06:00</w:t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  <w:t>SAN CIPRIANO</w:t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  <w:t>s/d</w:t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  <w:t>CONAGUA-reporte-horario</w:t>
            </w:r>
          </w:p>
        </w:tc>
      </w:tr>
      <w:tr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  <w:t>2026-10-02T16:00:00-06:00</w:t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  <w:t>OXIACAQUE</w:t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  <w:t>s/d</w:t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  <w:t>CONAGUA-reporte-horario</w:t>
            </w:r>
          </w:p>
        </w:tc>
      </w:tr>
      <w:tr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  <w:t>2026-10-02T16:00:00-06:00</w:t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  <w:t>TECOLUTA</w:t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  <w:t>s/d</w:t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  <w:t>CONAGUA-reporte-horario</w:t>
            </w:r>
          </w:p>
        </w:tc>
      </w:tr>
      <w:tr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  <w:t>2026-10-02T16:00:00-06:00</w:t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  <w:t>SABANILLA (600 m AGUAS ARRIBA)</w:t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  <w:t>s/d</w:t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  <w:t>CONAGUA-reporte-horario</w:t>
            </w:r>
          </w:p>
        </w:tc>
      </w:tr>
      <w:tr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  <w:t>2026-10-02T16:00:00-06:00</w:t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  <w:t>NACAJUCA</w:t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  <w:t>s/d</w:t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  <w:t>CONAGUA-reporte-horario</w:t>
            </w:r>
          </w:p>
        </w:tc>
      </w:tr>
      <w:tr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  <w:t>2026-10-02T16:00:00-06:00</w:t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  <w:t>SABANILLA (ESCOTADURA) RÍO CARRIZAL</w:t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  <w:t>s/d</w:t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  <w:t>CONAGUA-reporte-horario</w:t>
            </w:r>
          </w:p>
        </w:tc>
      </w:tr>
      <w:tr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  <w:t>2026-10-02T16:00:00-06:00</w:t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  <w:t>MACAYO MARGEN IZQUIERDA</w:t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  <w:t>s/d</w:t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  <w:t>CONAGUA-reporte-horario</w:t>
            </w:r>
          </w:p>
        </w:tc>
      </w:tr>
      <w:tr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  <w:t>2026-10-02T16:00:00-06:00</w:t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  <w:t>GONZÁLEZ</w:t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  <w:t>s/d</w:t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  <w:t>CONAGUA-reporte-horario</w:t>
            </w:r>
          </w:p>
        </w:tc>
      </w:tr>
      <w:tr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  <w:t>2026-10-02T16:00:00-06:00</w:t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  <w:t>POSTA (PTE. LOS MONOS)</w:t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  <w:t>s/d</w:t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  <w:t>CONAGUA-reporte-horario</w:t>
            </w:r>
          </w:p>
        </w:tc>
      </w:tr>
      <w:tr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  <w:t>2026-10-02T16:00:00-06:00</w:t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  <w:t>LA PIGUA</w:t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  <w:t>s/d</w:t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  <w:t>CONAGUA-reporte-horario</w:t>
            </w:r>
          </w:p>
        </w:tc>
      </w:tr>
      <w:tr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  <w:t>2026-10-02T16:00:00-06:00</w:t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  <w:t>CENTRO DEL PUENTE COMETA (RÍO VIEJO MEZCALAPA) RÍOS DE LA SIERRA</w:t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  <w:t>s/d</w:t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  <w:t>CONAGUA-reporte-horario</w:t>
            </w:r>
          </w:p>
        </w:tc>
      </w:tr>
      <w:tr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  <w:t>2026-10-02T16:00:00-06:00</w:t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  <w:t>OXOLOTÁN</w:t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  <w:t>s/d</w:t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  <w:t>CONAGUA-reporte-horario</w:t>
            </w:r>
          </w:p>
        </w:tc>
      </w:tr>
      <w:tr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  <w:t>2026-10-02T16:00:00-06:00</w:t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  <w:t>TAPIJULAPA</w:t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  <w:t>s/d</w:t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  <w:t>CONAGUA-reporte-horario</w:t>
            </w:r>
          </w:p>
        </w:tc>
      </w:tr>
      <w:tr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  <w:t>2026-10-02T16:00:00-06:00</w:t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  <w:t>EL REFUGIO</w:t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  <w:t>s/d</w:t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  <w:t>CONAGUA-reporte-horario</w:t>
            </w:r>
          </w:p>
        </w:tc>
      </w:tr>
      <w:tr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  <w:t>2026-10-02T16:00:00-06:00</w:t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  <w:t>DOS PATRIAS</w:t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  <w:t>s/d</w:t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  <w:t>CONAGUA-reporte-horario</w:t>
            </w:r>
          </w:p>
        </w:tc>
      </w:tr>
      <w:tr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  <w:t>2026-10-02T16:00:00-06:00</w:t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  <w:t>TEAPA</w:t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  <w:t>s/d</w:t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  <w:t>CONAGUA-reporte-horario</w:t>
            </w:r>
          </w:p>
        </w:tc>
      </w:tr>
      <w:tr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  <w:t>2026-10-02T16:00:00-06:00</w:t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  <w:t>PUYACATENGO</w:t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  <w:t>s/d</w:t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  <w:t>CONAGUA-reporte-horario</w:t>
            </w:r>
          </w:p>
        </w:tc>
      </w:tr>
      <w:tr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  <w:t>2026-10-02T16:00:00-06:00</w:t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  <w:t>SAN JOAQUÍN</w:t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  <w:t>s/d</w:t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  <w:t>CONAGUA-reporte-horario</w:t>
            </w:r>
          </w:p>
        </w:tc>
      </w:tr>
      <w:tr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  <w:t>2026-10-02T16:00:00-06:00</w:t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  <w:t>PUEBLO NUEVO</w:t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  <w:t>s/d</w:t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  <w:t>CONAGUA-reporte-horario</w:t>
            </w:r>
          </w:p>
        </w:tc>
      </w:tr>
      <w:tr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  <w:t>2026-10-02T16:00:00-06:00</w:t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  <w:t>LOS AGAVES</w:t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  <w:t>s/d</w:t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  <w:t>CONAGUA-reporte-horario</w:t>
            </w:r>
          </w:p>
        </w:tc>
      </w:tr>
      <w:tr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  <w:t>2026-10-02T16:00:00-06:00</w:t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  <w:t>TAPILULA</w:t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  <w:t>s/d</w:t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  <w:t>CONAGUA-reporte-horario</w:t>
            </w:r>
          </w:p>
        </w:tc>
      </w:tr>
      <w:tr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  <w:t>2026-10-02T16:00:00-06:00</w:t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  <w:t>FRANCISCO I. MADERO</w:t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  <w:t>s/d</w:t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  <w:t>CONAGUA-reporte-horario</w:t>
            </w:r>
          </w:p>
        </w:tc>
      </w:tr>
      <w:tr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  <w:t>2026-10-02T16:00:00-06:00</w:t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  <w:t>NUEVO XOCHIMILCO</w:t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  <w:t>s/d</w:t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  <w:t>CONAGUA-reporte-horario</w:t>
            </w:r>
          </w:p>
        </w:tc>
      </w:tr>
      <w:tr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  <w:t>2026-10-02T16:00:00-06:00</w:t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  <w:t>PANTELHO</w:t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  <w:t>s/d</w:t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  <w:t>CONAGUA-reporte-horario</w:t>
            </w:r>
          </w:p>
        </w:tc>
      </w:tr>
      <w:tr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  <w:t>2026-10-02T16:00:00-06:00</w:t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  <w:t>SAN JULIÁN</w:t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  <w:t>s/d</w:t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  <w:t>CONAGUA-reporte-horario</w:t>
            </w:r>
          </w:p>
        </w:tc>
      </w:tr>
      <w:tr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  <w:t>2026-10-02T16:00:00-06:00</w:t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  <w:t>LA LAGARTERA</w:t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  <w:t>s/d</w:t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  <w:t>CONAGUA-reporte-horario</w:t>
            </w:r>
          </w:p>
        </w:tc>
      </w:tr>
      <w:tr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  <w:t>2026-10-02T16:00:00-06:00</w:t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  <w:t>SAN PEDRO NICHTACULUM</w:t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  <w:t>s/d</w:t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  <w:t>CONAGUA-reporte-horario</w:t>
            </w:r>
          </w:p>
        </w:tc>
      </w:tr>
      <w:tr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  <w:t>2026-10-02T16:00:00-06:00</w:t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  <w:t>SUNUAPA</w:t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  <w:t>s/d</w:t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  <w:t>CONAGUA-reporte-horario</w:t>
            </w:r>
          </w:p>
        </w:tc>
      </w:tr>
      <w:tr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  <w:t>2026-10-02T16:00:00-06:00</w:t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  <w:t>CHAPULTENANGO</w:t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  <w:t>s/d</w:t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  <w:t>CONAGUA-reporte-horario</w:t>
            </w:r>
          </w:p>
        </w:tc>
      </w:tr>
      <w:tr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  <w:t>2026-10-02T16:00:00-06:00</w:t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  <w:t>ZACAJITIC</w:t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  <w:t>s/d</w:t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  <w:t>CONAGUA-reporte-horario</w:t>
            </w:r>
          </w:p>
        </w:tc>
      </w:tr>
      <w:tr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  <w:t>2026-10-02T16:00:00-06:00</w:t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  <w:t>COMALCALCO</w:t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  <w:t>s/d</w:t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  <w:t>CONAGUA-reporte-horario</w:t>
            </w:r>
          </w:p>
        </w:tc>
      </w:tr>
      <w:tr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  <w:t>2026-10-02T16:00:00-06:00</w:t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  <w:t>VÍA CORTA</w:t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  <w:t>s/d</w:t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  <w:t>CONAGUA-reporte-horario</w:t>
            </w:r>
          </w:p>
        </w:tc>
      </w:tr>
      <w:tr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  <w:t>2026-10-02T16:00:00-06:00</w:t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  <w:t>NIVEL DE LA LAGUNA DE LAS ILUSIONES</w:t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  <w:t>s/d</w:t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  <w:t>CONAGUA-reporte-horario</w:t>
            </w:r>
          </w:p>
        </w:tc>
      </w:tr>
      <w:tr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  <w:t>2026-10-02T16:00:00-06:00</w:t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  <w:t>GAVIOTAS</w:t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  <w:t>s/d</w:t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  <w:t>CONAGUA-reporte-horario</w:t>
            </w:r>
          </w:p>
        </w:tc>
      </w:tr>
      <w:tr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  <w:t>2026-10-02T16:00:00-06:00</w:t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  <w:t>MUELLE</w:t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  <w:t>s/d</w:t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  <w:t>CONAGUA-reporte-horario</w:t>
            </w:r>
          </w:p>
        </w:tc>
      </w:tr>
      <w:tr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  <w:t>2026-10-02T16:00:00-06:00</w:t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  <w:t>PORVENIR</w:t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  <w:t>s/d</w:t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  <w:t>CONAGUA-reporte-horario</w:t>
            </w:r>
          </w:p>
        </w:tc>
      </w:tr>
      <w:tr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  <w:t>2026-10-02T16:00:00-06:00</w:t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  <w:t>OBSERVATORIO DE VILLAHERMOSA</w:t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  <w:t>s/d</w:t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  <w:t>CONAGUA-reporte-horario</w:t>
            </w:r>
          </w:p>
        </w:tc>
      </w:tr>
      <w:tr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  <w:t>2026-10-02T16:00:00-06:00</w:t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  <w:t>LOS ÍDOLOS</w:t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  <w:t>s/d</w:t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  <w:t>CONAGUA-reporte-horario</w:t>
            </w:r>
          </w:p>
        </w:tc>
      </w:tr>
      <w:tr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  <w:t>2026-10-02T16:00:00-06:00</w:t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  <w:t>TRES BRAZOS</w:t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  <w:t>s/d</w:t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  <w:t>CONAGUA-reporte-horario</w:t>
            </w:r>
          </w:p>
        </w:tc>
      </w:tr>
      <w:tr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  <w:t>2026-10-02T16:00:00-06:00</w:t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  <w:t>MACUSPANA</w:t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  <w:t>s/d</w:t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  <w:t>CONAGUA-reporte-horario</w:t>
            </w:r>
          </w:p>
        </w:tc>
      </w:tr>
      <w:tr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  <w:t>2026-10-02T16:00:00-06:00</w:t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  <w:t>TEPETITÁN</w:t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  <w:t>s/d</w:t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  <w:t>CONAGUA-reporte-horario</w:t>
            </w:r>
          </w:p>
        </w:tc>
      </w:tr>
      <w:tr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  <w:t>2026-10-02T16:00:00-06:00</w:t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  <w:t>TENOSIQUE</w:t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  <w:t>s/d</w:t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  <w:t>CONAGUA-reporte-horario</w:t>
            </w:r>
          </w:p>
        </w:tc>
      </w:tr>
      <w:tr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  <w:t>2026-10-02T16:00:00-06:00</w:t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  <w:t>SALTO DE AGUA</w:t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  <w:t>s/d</w:t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  <w:t>CONAGUA-reporte-horario</w:t>
            </w:r>
          </w:p>
        </w:tc>
      </w:tr>
      <w:tr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  <w:t>2026-10-02T16:00:00-06:00</w:t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  <w:t>POBLADO C-11</w:t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  <w:t>s/d</w:t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  <w:t>CONAGUA-reporte-horario</w:t>
            </w:r>
          </w:p>
        </w:tc>
      </w:tr>
      <w:tr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  <w:t>2026-10-02T16:00:00-06:00</w:t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  <w:t>TASAJERO</w:t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  <w:t>s/d</w:t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  <w:t>CONAGUA-reporte-horario</w:t>
            </w:r>
          </w:p>
        </w:tc>
      </w:tr>
      <w:tr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  <w:t>2026-10-02T16:00:00-06:00</w:t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  <w:t>BLASILLO</w:t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  <w:t>s/d</w:t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  <w:t>CONAGUA-reporte-horario</w:t>
            </w:r>
          </w:p>
        </w:tc>
      </w:tr>
      <w:tr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  <w:t>2026-10-02T16:00:00-06:00</w:t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  <w:t>ZANAPA</w:t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  <w:t>s/d</w:t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  <w:t>CONAGUA-reporte-horario</w:t>
            </w:r>
          </w:p>
        </w:tc>
      </w:tr>
      <w:tr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  <w:t>2026-10-02T16:00:00-06:00</w:t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  <w:t>SÁNCHEZ MAGALLANEZ</w:t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  <w:t>s/d</w:t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  <w:t>CONAGUA-reporte-horario</w:t>
            </w:r>
          </w:p>
        </w:tc>
      </w:tr>
      <w:tr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  <w:t>2026-10-02T16:00:00-06:00</w:t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  <w:t>PUENTE TONALÁ</w:t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  <w:t>s/d</w:t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  <w:t>CONAGUA-reporte-horario</w:t>
            </w:r>
          </w:p>
        </w:tc>
      </w:tr>
      <w:tr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  <w:t>2026-10-02T16:00:00-06:00</w:t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  <w:t>TULIPÁN</w:t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  <w:t>s/d</w:t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  <w:t>CONAGUA-reporte-horario</w:t>
            </w:r>
          </w:p>
        </w:tc>
      </w:tr>
      <w:tr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  <w:t>2026-10-02T16:00:00-06:00</w:t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  <w:t>MEZCALAPA</w:t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  <w:t>s/d</w:t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  <w:t>CONAGUA-reporte-horario</w:t>
            </w:r>
          </w:p>
        </w:tc>
      </w:tr>
      <w:tr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  <w:t>2026-10-02T16:00:00-06:00</w:t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  <w:t>LUIS GIL P. VHSA. (VIEJO MEZCALAPA)</w:t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  <w:t>s/d</w:t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  <w:t>CONAGUA-reporte-horario</w:t>
            </w:r>
          </w:p>
        </w:tc>
      </w:tr>
      <w:tr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  <w:t>2026-10-02T16:00:00-06:00</w:t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  <w:t>VIEJO MEZCALAPA (PUENTE LIMÓN)</w:t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  <w:t>s/d</w:t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  <w:t>CONAGUA-reporte-horario</w:t>
            </w:r>
          </w:p>
        </w:tc>
      </w:tr>
      <w:tr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  <w:t>2026-10-02T16:00:00-06:00</w:t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  <w:t>PLAYA DE CATAZAJA (EL CUYO)</w:t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  <w:t>s/d</w:t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  <w:t>CONAGUA-reporte-horario</w:t>
            </w:r>
          </w:p>
        </w:tc>
      </w:tr>
      <w:tr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  <w:t>2026-10-02T16:00:00-06:00</w:t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  <w:t>JONUTA (CIUDAD)</w:t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  <w:t>s/d</w:t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  <w:t>CONAGUA-reporte-horario</w:t>
            </w:r>
          </w:p>
        </w:tc>
      </w:tr>
      <w:tr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  <w:t>2026-10-02T16:00:00-06:00</w:t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  <w:t>JONUTA 2 (PUENTE)</w:t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  <w:t>s/d</w:t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  <w:t>CONAGUA-reporte-horario</w:t>
            </w:r>
          </w:p>
        </w:tc>
      </w:tr>
      <w:tr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  <w:t>2026-10-02T16:00:00-06:00</w:t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  <w:t>EMILIANO ZAPATA (CHABLE)</w:t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  <w:t>s/d</w:t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  <w:t>CONAGUA-reporte-horario</w:t>
            </w:r>
          </w:p>
        </w:tc>
      </w:tr>
      <w:tr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  <w:t>2026-10-02T16:00:00-06:00</w:t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  <w:t>BALANCÁN</w:t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  <w:t>s/d</w:t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  <w:t>CONAGUA-reporte-horario</w:t>
            </w:r>
          </w:p>
        </w:tc>
      </w:tr>
      <w:tr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  <w:t>2026-10-02T16:00:00-06:00</w:t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  <w:t>SAN PEDRO</w:t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  <w:t>s/d</w:t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  <w:t>CONAGUA-reporte-horario</w:t>
            </w:r>
          </w:p>
        </w:tc>
      </w:tr>
      <w:tr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  <w:t>2026-10-02T16:00:00-06:00</w:t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  <w:t>BOCA DEL CERRO</w:t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  <w:t>s/d</w:t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  <w:t>CONAGUA-reporte-horario</w:t>
            </w:r>
          </w:p>
        </w:tc>
      </w:tr>
      <w:tr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  <w:t>2026-10-02T16:00:00-06:00</w:t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  <w:t>PARAÍSO</w:t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  <w:t>s/d</w:t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  <w:t>CONAGUA-reporte-horario</w:t>
            </w:r>
          </w:p>
        </w:tc>
      </w:tr>
    </w:tbl>
    <w:p>
      <w:r>
        <w:rPr>
          <w:rFonts w:ascii="Arial" w:hAnsi="Arial"/>
          <w:b/>
          <w:color w:val="1F4E79"/>
          <w:sz w:val="23"/>
        </w:rPr>
        <w:t>Criterio de interpretación</w:t>
      </w:r>
    </w:p>
    <w:p>
      <w:r>
        <w:t>WeatherLink y CONAGUA se mantienen como redes independientes. No se promedian ni se corrige una con la otra. Los acumulados WeatherLink cuya ventana cloud aún no ha madurado o cuya calidad indique 'heredado' se consideran transitorios. En CONAGUA, una celda vacía significa sin dato y no representa ausencia de lluvia.</w:t>
      </w:r>
    </w:p>
    <w:sectPr w:rsidR="00FC693F" w:rsidRPr="0006063C" w:rsidSect="00034616">
      <w:pgSz w:w="15840" w:h="12240" w:orient="landscape"/>
      <w:pgMar w:top="576" w:right="576" w:bottom="576" w:left="576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Arial" w:hAnsi="Arial"/>
      <w:sz w:val="18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