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30/09/2026 21:08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6.1 mm en IXHUATAN PCIVILCHIAPAS (2026-09-30 21:08:00);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6.1 mm en IXHUATAN PCIVILCHIAPAS (2026-09-30 21:08:00); calidad: Cloud + ventanas con mínimo observado por cruce de medianoche: 1h/6h/24h/48h/72h/96h/120h.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20:48:36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17:10:00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20:48:00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06:19:00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21:08:22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05:15:00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14:26:05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2026-09-30 19:58:22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