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08/10/2026 06:00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11.68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11.68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-0.48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 acelerado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2026-10-08T06:00:00-06:00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3.60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5.17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3.60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2026-10-08T06:00:00-06:00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36.54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2.99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36.54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+0.95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2026-10-08T06:00:00-06:00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17.68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6.95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17.68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-0.57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 acelerado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2026-10-08T06:00:00-06:00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3.67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 acelerado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2026-10-08T06:00:00-06:00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4.58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2026-10-08T06:00:00-06:00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Pichucalco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21.08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2.04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21.08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2026-10-08T06:00:00-06:00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5.90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1.59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5.90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+0.76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 acelerado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2026-10-08T06:00:00-06:00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1.85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5.15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1.85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2026-10-08T06:00:00-06:00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1.75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1.75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2026-10-08T06:00:00-06:00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1.55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3.19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1.55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+0.23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2026-10-08T06:00:00-06:00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4.55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6.44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4.55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-0.31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2026-10-08T06:00:00-06:00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3.78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6.07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3.78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+1.07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 acelerado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2026-10-08T06:00:00-06:00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8.70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0.31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8.70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2026-10-08T06:00:00-06:00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16.97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2.24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16.97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 acelerado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2026-10-08T06:00:00-06:00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3.22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5.17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-6.60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+1.77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+2.15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2.99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-10.83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6.95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-10.47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3.67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-5.52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4.58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-6.28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-1.32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-1.70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2.04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-5.58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+1.66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+2.14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+2.50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1.59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-2.50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5.15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-5.48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+0.63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3.19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+0.91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+1.68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+1.71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6.44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-10.17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+1.18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+1.46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6.07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-9.00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0.31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+0.97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+0.84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+1.42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2.24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-4.60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813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81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Pichucalco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ichucal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