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 (en NAMO)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0.00 (en NAMO)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