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19/09/2026 07:09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0.5 mm en PICHUCALCO PCIVILCHIAPAS (2026-09-19 07:09:00);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62.0 mm en Sinai (2026-09-19 07:00:00);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12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07:08:37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07:09:08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07:08:35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01:44:00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07:08:35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21:35:54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15:21:18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