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06/10/2026 03:50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1.0 mm en Sinai (2026-10-06 03:45:00);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40.6 mm en Sinai (2026-10-06 03:45:00);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03:49:47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03:22:50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18:08:16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2026-10-05T08:00:00-06:00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