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07/10/2026 01:03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2.3 mm en PASO LA MINA (2026-10-07 01:00:00); calidad: Cloud.</w:t>
      </w:r>
    </w:p>
    <w:p>
      <w:r>
        <w:rPr>
          <w:b/>
        </w:rPr>
        <w:t xml:space="preserve">Máximo 24 h: </w:t>
      </w:r>
      <w:r>
        <w:t>41.7 mm en Sinai (2026-10-07 01:00:00); calidad: Cloud + ventanas con mínimo observado por cruce de medianoche: 1h/6h/24h/48h/72h/96h/120h.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01:03:49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01:03:51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RIO DE JANEIRO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