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04/10/2026 12:00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7.41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7.46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2026-10-04T12:00:00-06:00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7.41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8.16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7.46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4.15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