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28/09/2026 14:00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11.84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3.06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11.84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2026-09-28T14:00:00-06:00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5.43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2026-09-28T14:00:00-06:00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35.03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4.50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35.05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2026-09-28T14:00:00-06:00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17.18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7.45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17.30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2026-09-28T14:00:00-06:00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34.28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34.46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2026-09-28T14:00:00-06:00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25.18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4.47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25.25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2026-09-28T14:00:00-06:00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Pichucalco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21.72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1.40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22.48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-0.76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2026-09-28T14:00:00-06:00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5.62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1.87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5.46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2026-09-28T14:00:00-06:00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2.13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4.87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2026-09-28T14:00:00-06:00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1.90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2026-09-28T14:00:00-06:00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1.55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3.19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1.52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2026-09-28T14:00:00-06:00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4.90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6.09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4.85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2026-09-28T14:00:00-06:00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3.73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6.39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-0.27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2026-09-28T14:00:00-06:00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0.48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2026-09-28T14:00:00-06:00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15.65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15.65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2026-09-28T14:00:00-06:00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3.06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-6.66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5.43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4.50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-12.34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7.45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-10.97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3.43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-5.28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4.47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1.40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-4.94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1.87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-2.78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4.87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-5.72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3.19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-2.66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6.09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-9.82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-0.62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-0.61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3.73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-6.66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0.48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+1.88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3.56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-5.92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Pichucalco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ichucal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